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578FC" w14:textId="77777777" w:rsidR="00F533A3" w:rsidRDefault="00F533A3" w:rsidP="000F4823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en-ID"/>
        </w:rPr>
      </w:pPr>
    </w:p>
    <w:p w14:paraId="7B84A7BD" w14:textId="77777777" w:rsidR="00F533A3" w:rsidRPr="00B14260" w:rsidRDefault="00F533A3" w:rsidP="00F53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</w:pPr>
      <w:r w:rsidRPr="00B14260"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>A</w:t>
      </w:r>
      <w:r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 xml:space="preserve">LUK </w:t>
      </w:r>
      <w:r w:rsidRPr="00B14260"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>R</w:t>
      </w:r>
      <w:r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>AMBU TUKA’</w:t>
      </w:r>
    </w:p>
    <w:p w14:paraId="2B23E7D6" w14:textId="77777777" w:rsidR="00F533A3" w:rsidRPr="006C3FCA" w:rsidRDefault="00F533A3" w:rsidP="00F533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C3FCA">
        <w:rPr>
          <w:rFonts w:ascii="Times New Roman" w:hAnsi="Times New Roman" w:cs="Times New Roman"/>
          <w:b/>
          <w:bCs/>
          <w:sz w:val="24"/>
          <w:szCs w:val="24"/>
          <w:lang w:val="en-US"/>
        </w:rPr>
        <w:t>Ritus</w:t>
      </w:r>
      <w:proofErr w:type="spellEnd"/>
      <w:r w:rsidRPr="006C3F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bCs/>
          <w:sz w:val="24"/>
          <w:szCs w:val="24"/>
          <w:lang w:val="en-US"/>
        </w:rPr>
        <w:t>Sukacita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Toraja</w:t>
      </w:r>
      <w:proofErr w:type="spellEnd"/>
    </w:p>
    <w:p w14:paraId="1B81BF0E" w14:textId="77777777" w:rsidR="00F533A3" w:rsidRDefault="00F533A3" w:rsidP="00F533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 wp14:anchorId="31B044B1" wp14:editId="5248127E">
            <wp:extent cx="4696460" cy="5605154"/>
            <wp:effectExtent l="0" t="0" r="2540" b="0"/>
            <wp:docPr id="58763548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635482" name="Picture 5876354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2201" cy="562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8B4C68" w14:textId="77777777" w:rsidR="00F533A3" w:rsidRDefault="00F533A3" w:rsidP="00F533A3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</w:pPr>
      <w:r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 xml:space="preserve">Dina </w:t>
      </w:r>
      <w:proofErr w:type="spellStart"/>
      <w:r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>Gasong</w:t>
      </w:r>
      <w:proofErr w:type="spellEnd"/>
    </w:p>
    <w:p w14:paraId="09FF2733" w14:textId="77777777" w:rsidR="00F533A3" w:rsidRPr="00B14260" w:rsidRDefault="00F533A3" w:rsidP="00F53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</w:pPr>
      <w:r w:rsidRPr="00B14260"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>R</w:t>
      </w:r>
      <w:r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>ANTEPAO</w:t>
      </w:r>
    </w:p>
    <w:p w14:paraId="1C8F74D8" w14:textId="77D98BBB" w:rsidR="00F533A3" w:rsidRPr="00B14260" w:rsidRDefault="00F533A3" w:rsidP="00F53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</w:pPr>
      <w:r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>202</w:t>
      </w:r>
      <w:r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>1</w:t>
      </w:r>
    </w:p>
    <w:p w14:paraId="4682477A" w14:textId="77777777" w:rsidR="00F533A3" w:rsidRPr="00B14260" w:rsidRDefault="00F533A3" w:rsidP="00F533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</w:pPr>
    </w:p>
    <w:p w14:paraId="78ADF253" w14:textId="77777777" w:rsidR="00F533A3" w:rsidRDefault="00F533A3" w:rsidP="00F533A3">
      <w:pPr>
        <w:jc w:val="center"/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</w:pPr>
    </w:p>
    <w:p w14:paraId="75297BBC" w14:textId="77777777" w:rsidR="00F533A3" w:rsidRDefault="00F533A3" w:rsidP="00F533A3">
      <w:pPr>
        <w:jc w:val="center"/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</w:pPr>
    </w:p>
    <w:p w14:paraId="13303F85" w14:textId="77777777" w:rsidR="00F533A3" w:rsidRDefault="00F533A3" w:rsidP="00F533A3">
      <w:pPr>
        <w:jc w:val="center"/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</w:pPr>
    </w:p>
    <w:p w14:paraId="011ED117" w14:textId="77777777" w:rsidR="00F533A3" w:rsidRDefault="00F533A3" w:rsidP="00F533A3">
      <w:pPr>
        <w:jc w:val="center"/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</w:pPr>
    </w:p>
    <w:p w14:paraId="0EFCF854" w14:textId="3D019786" w:rsidR="00F533A3" w:rsidRDefault="00F533A3" w:rsidP="00F533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58C4"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  <w:lastRenderedPageBreak/>
        <w:t>KATA</w:t>
      </w:r>
    </w:p>
    <w:p w14:paraId="19CF5C4D" w14:textId="77777777" w:rsidR="00F533A3" w:rsidRPr="00B14260" w:rsidRDefault="00F533A3" w:rsidP="00F533A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14260"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>PENGANTAR</w:t>
      </w:r>
    </w:p>
    <w:p w14:paraId="4314A8C6" w14:textId="77777777" w:rsidR="00F533A3" w:rsidRPr="00750162" w:rsidRDefault="00F533A3" w:rsidP="00F53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Puji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syukur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ke-Hadirat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Tuhan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Maha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Esa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karunia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rahmat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-Nya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menyelesaikan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Monograf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judul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“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Aluk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Rambu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Tuka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’ (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Ritus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Sukacita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Toraja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)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terselesaikan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Meskipun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hambatan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dialami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proses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pengerjaannya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</w:p>
    <w:p w14:paraId="0A9B939E" w14:textId="77777777" w:rsidR="00F533A3" w:rsidRPr="00750162" w:rsidRDefault="00F533A3" w:rsidP="00F53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monograf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berisi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salah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satu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substansi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Falsafah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Tallulolona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khususnya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acara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sukacita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Toraja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monograf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merupakan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pembahasan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pada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satu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topik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bidang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budaya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sukcita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.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Secara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teknis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monograf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disusun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sesuai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aturan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penulisan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monograf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. Pada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bab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satu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pendahuluan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memuat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latar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belakang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rumusan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masalah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metodologi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termuat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data,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teori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mutakhir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kesimpulan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, dan daftar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>pustaka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ID"/>
        </w:rPr>
        <w:t xml:space="preserve">. </w:t>
      </w:r>
    </w:p>
    <w:p w14:paraId="0D7AC627" w14:textId="77777777" w:rsidR="00F533A3" w:rsidRPr="00750162" w:rsidRDefault="00F533A3" w:rsidP="00F53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berharap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penyusunan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manfaat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pengetahuan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khalayak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tertarik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membaca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termasuk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mahasiswa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dosen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pemerhati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Toraja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dinas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/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instansi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terkait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bidang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pelestarian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menganggap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kekurangan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perlu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disempurnakan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oleh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itu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kami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berharap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ada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kritik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masukan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agar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baik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lagi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</w:p>
    <w:p w14:paraId="3A109106" w14:textId="77777777" w:rsidR="00F533A3" w:rsidRPr="00750162" w:rsidRDefault="00F533A3" w:rsidP="00F53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monograf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dua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Bahasa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bergantian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Bahasa Indonesia dan Bahasa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Toraja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Mungkin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agak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sulit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pembaca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paham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Bahasa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Toraja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namun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berharap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mengambil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inti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teks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Hal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desebabkan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masih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sulit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diterjemahkan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harfiah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Mohon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maaf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keterbatasan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Saya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berharap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pada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waktu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mendatang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ada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tulisan Bahasa Indonesia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secara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penuh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14:paraId="28985844" w14:textId="77777777" w:rsidR="00F533A3" w:rsidRPr="00750162" w:rsidRDefault="00F533A3" w:rsidP="00F53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mengucapkan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terima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kasih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kepada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semua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pihak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atas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kerja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samanya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mulai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awal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sampai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selesainya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Terkhusus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para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budayawan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kepala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Dina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Kebudayaan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Tana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Toraja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memfasilitasi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pengumpulan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data.</w:t>
      </w:r>
    </w:p>
    <w:p w14:paraId="5B894316" w14:textId="396482AD" w:rsidR="00F533A3" w:rsidRPr="00750162" w:rsidRDefault="00F533A3" w:rsidP="00F53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menyadari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penulisan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monograf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kekurangan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kritik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saran sangat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harapkan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memperbaiki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penulisan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monograf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Semoga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buku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monograf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sumbangan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pe</w:t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lestarian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aluk</w:t>
      </w:r>
      <w:proofErr w:type="spellEnd"/>
      <w:r w:rsidRPr="00750162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rambu</w:t>
      </w:r>
      <w:proofErr w:type="spellEnd"/>
      <w:r w:rsidRPr="00750162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50162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tuka</w:t>
      </w:r>
      <w:proofErr w:type="spellEnd"/>
      <w:r w:rsidRPr="00750162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’</w:t>
      </w:r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</w:p>
    <w:p w14:paraId="3BDF7C88" w14:textId="77777777" w:rsidR="00F533A3" w:rsidRPr="00750162" w:rsidRDefault="00F533A3" w:rsidP="00F53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Rantepao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>Nopember</w:t>
      </w:r>
      <w:proofErr w:type="spellEnd"/>
      <w:r w:rsidRPr="00750162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2021 </w:t>
      </w:r>
    </w:p>
    <w:p w14:paraId="07B94992" w14:textId="77777777" w:rsidR="00F533A3" w:rsidRPr="00750162" w:rsidRDefault="00F533A3" w:rsidP="00F53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6A48298C" w14:textId="77777777" w:rsidR="00F533A3" w:rsidRPr="0083646D" w:rsidRDefault="00F533A3" w:rsidP="00F533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50162">
        <w:rPr>
          <w:rFonts w:ascii="Times New Roman" w:eastAsia="Times New Roman" w:hAnsi="Times New Roman" w:cs="Times New Roman"/>
          <w:b/>
          <w:bCs/>
          <w:sz w:val="24"/>
          <w:szCs w:val="24"/>
          <w:lang w:val="en-ID"/>
        </w:rPr>
        <w:t>Penulis</w:t>
      </w:r>
      <w:proofErr w:type="spellEnd"/>
      <w:r w:rsidRPr="00750162">
        <w:rPr>
          <w:rFonts w:ascii="Times New Roman" w:eastAsia="Times New Roman" w:hAnsi="Times New Roman" w:cs="Times New Roman"/>
          <w:b/>
          <w:bCs/>
          <w:sz w:val="24"/>
          <w:szCs w:val="24"/>
          <w:lang w:val="en-ID"/>
        </w:rPr>
        <w:t xml:space="preserve"> </w:t>
      </w:r>
    </w:p>
    <w:p w14:paraId="6D6ED2F2" w14:textId="77777777" w:rsidR="00F533A3" w:rsidRDefault="00F533A3" w:rsidP="00F533A3">
      <w:pPr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</w:pPr>
    </w:p>
    <w:p w14:paraId="7A3EE1FA" w14:textId="77777777" w:rsidR="00F533A3" w:rsidRDefault="00F533A3" w:rsidP="00F533A3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</w:pPr>
    </w:p>
    <w:p w14:paraId="3E3E364F" w14:textId="77777777" w:rsidR="00F533A3" w:rsidRDefault="00F533A3" w:rsidP="00F533A3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</w:pPr>
    </w:p>
    <w:p w14:paraId="346B703F" w14:textId="77777777" w:rsidR="00F533A3" w:rsidRDefault="00F533A3" w:rsidP="00F533A3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</w:pPr>
    </w:p>
    <w:p w14:paraId="47AAECE3" w14:textId="77777777" w:rsidR="00F533A3" w:rsidRDefault="00F533A3" w:rsidP="00F533A3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</w:pPr>
    </w:p>
    <w:p w14:paraId="77158FF0" w14:textId="77777777" w:rsidR="00F533A3" w:rsidRDefault="00F533A3" w:rsidP="00F533A3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</w:pPr>
    </w:p>
    <w:p w14:paraId="371BE6A5" w14:textId="113FF1BD" w:rsidR="00F533A3" w:rsidRPr="00F533A3" w:rsidRDefault="00F533A3" w:rsidP="00F533A3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</w:pPr>
      <w:r>
        <w:rPr>
          <w:rFonts w:ascii="TimesNewRomanPS" w:eastAsia="Times New Roman" w:hAnsi="TimesNewRomanPS" w:cs="Times New Roman"/>
          <w:b/>
          <w:bCs/>
          <w:sz w:val="48"/>
          <w:szCs w:val="48"/>
          <w:lang w:val="en-ID"/>
        </w:rPr>
        <w:lastRenderedPageBreak/>
        <w:t>DAFTAR ISI</w:t>
      </w:r>
    </w:p>
    <w:p w14:paraId="446C284D" w14:textId="77777777" w:rsidR="00F533A3" w:rsidRPr="006C3FCA" w:rsidRDefault="00F533A3" w:rsidP="00F533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Bab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PENDAHULUAN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</w:t>
      </w:r>
    </w:p>
    <w:p w14:paraId="0452DC15" w14:textId="77777777" w:rsidR="00F533A3" w:rsidRPr="001016F8" w:rsidRDefault="00F533A3" w:rsidP="00F533A3">
      <w:pPr>
        <w:pStyle w:val="ListParagraph"/>
        <w:numPr>
          <w:ilvl w:val="1"/>
          <w:numId w:val="2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Pr="001016F8">
        <w:rPr>
          <w:rFonts w:ascii="Times New Roman" w:hAnsi="Times New Roman" w:cs="Times New Roman"/>
          <w:sz w:val="24"/>
          <w:szCs w:val="24"/>
        </w:rPr>
        <w:t>TAR BELAKANG………………………………………………….</w:t>
      </w:r>
      <w:r w:rsidRPr="001016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1016F8">
        <w:rPr>
          <w:rFonts w:ascii="Times New Roman" w:hAnsi="Times New Roman" w:cs="Times New Roman"/>
          <w:sz w:val="24"/>
          <w:szCs w:val="24"/>
        </w:rPr>
        <w:tab/>
        <w:t>1</w:t>
      </w:r>
      <w:r w:rsidRPr="001016F8">
        <w:rPr>
          <w:rFonts w:ascii="Times New Roman" w:hAnsi="Times New Roman" w:cs="Times New Roman"/>
          <w:sz w:val="24"/>
          <w:szCs w:val="24"/>
        </w:rPr>
        <w:tab/>
      </w:r>
    </w:p>
    <w:p w14:paraId="79D1B764" w14:textId="77777777" w:rsidR="00F533A3" w:rsidRPr="00285670" w:rsidRDefault="00F533A3" w:rsidP="00F533A3">
      <w:pPr>
        <w:pStyle w:val="ListParagraph"/>
        <w:numPr>
          <w:ilvl w:val="1"/>
          <w:numId w:val="240"/>
        </w:numPr>
        <w:rPr>
          <w:rFonts w:ascii="Times New Roman" w:hAnsi="Times New Roman" w:cs="Times New Roman"/>
          <w:sz w:val="24"/>
          <w:szCs w:val="24"/>
        </w:rPr>
      </w:pPr>
      <w:r w:rsidRPr="00285670">
        <w:rPr>
          <w:rFonts w:ascii="Times New Roman" w:hAnsi="Times New Roman" w:cs="Times New Roman"/>
          <w:sz w:val="24"/>
          <w:szCs w:val="24"/>
        </w:rPr>
        <w:t>BUDAYA TUTUR ……………………………………………………</w:t>
      </w:r>
      <w:r w:rsidRPr="002856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14:paraId="7D756625" w14:textId="77777777" w:rsidR="00F533A3" w:rsidRPr="00285670" w:rsidRDefault="00F533A3" w:rsidP="00F533A3">
      <w:pPr>
        <w:pStyle w:val="ListParagraph"/>
        <w:numPr>
          <w:ilvl w:val="1"/>
          <w:numId w:val="2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 w:rsidRPr="00285670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285670">
        <w:rPr>
          <w:rFonts w:ascii="Times New Roman" w:hAnsi="Times New Roman" w:cs="Times New Roman"/>
          <w:sz w:val="24"/>
          <w:szCs w:val="24"/>
        </w:rPr>
        <w:tab/>
      </w:r>
      <w:r w:rsidRPr="002856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285670">
        <w:rPr>
          <w:rFonts w:ascii="Times New Roman" w:hAnsi="Times New Roman" w:cs="Times New Roman"/>
          <w:sz w:val="24"/>
          <w:szCs w:val="24"/>
        </w:rPr>
        <w:tab/>
      </w:r>
    </w:p>
    <w:p w14:paraId="1BDC8C29" w14:textId="77777777" w:rsidR="00F533A3" w:rsidRPr="00285670" w:rsidRDefault="00F533A3" w:rsidP="00F533A3">
      <w:pPr>
        <w:pStyle w:val="ListParagraph"/>
        <w:numPr>
          <w:ilvl w:val="1"/>
          <w:numId w:val="2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</w:t>
      </w:r>
      <w:r w:rsidRPr="002856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  <w:r w:rsidRPr="00285670">
        <w:rPr>
          <w:rFonts w:ascii="Times New Roman" w:hAnsi="Times New Roman" w:cs="Times New Roman"/>
          <w:sz w:val="24"/>
          <w:szCs w:val="24"/>
        </w:rPr>
        <w:tab/>
      </w:r>
      <w:r w:rsidRPr="002856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76F9B7F7" w14:textId="77777777" w:rsidR="00F533A3" w:rsidRPr="00285670" w:rsidRDefault="00F533A3" w:rsidP="00F533A3">
      <w:pPr>
        <w:pStyle w:val="ListParagraph"/>
        <w:numPr>
          <w:ilvl w:val="1"/>
          <w:numId w:val="24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 PENELITIAN</w:t>
      </w:r>
      <w:r w:rsidRPr="0028567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85670">
        <w:rPr>
          <w:rFonts w:ascii="Times New Roman" w:hAnsi="Times New Roman" w:cs="Times New Roman"/>
          <w:sz w:val="24"/>
          <w:szCs w:val="24"/>
        </w:rPr>
        <w:tab/>
      </w:r>
      <w:r w:rsidRPr="0028567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Pr="00285670">
        <w:rPr>
          <w:rFonts w:ascii="Times New Roman" w:hAnsi="Times New Roman" w:cs="Times New Roman"/>
          <w:sz w:val="24"/>
          <w:szCs w:val="24"/>
        </w:rPr>
        <w:tab/>
      </w:r>
    </w:p>
    <w:p w14:paraId="65136BF9" w14:textId="77777777" w:rsidR="00F533A3" w:rsidRPr="006C3FCA" w:rsidRDefault="00F533A3" w:rsidP="00F533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Bab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AKIKAT </w:t>
      </w:r>
      <w:r w:rsidRPr="003834C0">
        <w:rPr>
          <w:rFonts w:ascii="Times New Roman" w:hAnsi="Times New Roman" w:cs="Times New Roman"/>
          <w:i/>
          <w:iCs/>
          <w:sz w:val="24"/>
          <w:szCs w:val="24"/>
          <w:lang w:val="en-US"/>
        </w:rPr>
        <w:t>RAMBU TUKA’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522295E" w14:textId="77777777" w:rsidR="00F533A3" w:rsidRPr="00285670" w:rsidRDefault="00F533A3" w:rsidP="00F533A3">
      <w:pPr>
        <w:pStyle w:val="ListParagraph"/>
        <w:numPr>
          <w:ilvl w:val="1"/>
          <w:numId w:val="2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5670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28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r w:rsidRPr="00285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rambu</w:t>
      </w:r>
      <w:proofErr w:type="spellEnd"/>
      <w:r w:rsidRPr="00285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Pr="00285670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r w:rsidRPr="0028567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285670">
        <w:rPr>
          <w:rFonts w:ascii="Times New Roman" w:hAnsi="Times New Roman" w:cs="Times New Roman"/>
          <w:sz w:val="24"/>
          <w:szCs w:val="24"/>
        </w:rPr>
        <w:tab/>
      </w:r>
    </w:p>
    <w:p w14:paraId="7A99C2ED" w14:textId="77777777" w:rsidR="00F533A3" w:rsidRPr="00285670" w:rsidRDefault="00F533A3" w:rsidP="00F533A3">
      <w:pPr>
        <w:pStyle w:val="ListParagraph"/>
        <w:numPr>
          <w:ilvl w:val="1"/>
          <w:numId w:val="2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5670">
        <w:rPr>
          <w:rFonts w:ascii="Times New Roman" w:hAnsi="Times New Roman" w:cs="Times New Roman"/>
          <w:sz w:val="24"/>
          <w:szCs w:val="24"/>
        </w:rPr>
        <w:t>Jenis-jenis</w:t>
      </w:r>
      <w:proofErr w:type="spellEnd"/>
      <w:r w:rsidRPr="0028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r w:rsidRPr="00285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rambu</w:t>
      </w:r>
      <w:proofErr w:type="spellEnd"/>
      <w:r w:rsidRPr="00285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Pr="00285670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r w:rsidRPr="0028567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</w:t>
      </w:r>
    </w:p>
    <w:p w14:paraId="77D7FEBF" w14:textId="77777777" w:rsidR="00F533A3" w:rsidRDefault="00F533A3" w:rsidP="00F533A3">
      <w:pPr>
        <w:pStyle w:val="ListParagraph"/>
        <w:numPr>
          <w:ilvl w:val="1"/>
          <w:numId w:val="24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>
        <w:rPr>
          <w:rFonts w:ascii="Times New Roman" w:hAnsi="Times New Roman" w:cs="Times New Roman"/>
          <w:sz w:val="24"/>
          <w:szCs w:val="24"/>
        </w:rPr>
        <w:t>;…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14:paraId="3454E0F2" w14:textId="77777777" w:rsidR="00F533A3" w:rsidRDefault="00F533A3" w:rsidP="00F533A3">
      <w:pPr>
        <w:pStyle w:val="ListParagraph"/>
        <w:numPr>
          <w:ilvl w:val="1"/>
          <w:numId w:val="2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5670"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 w:rsidRPr="0028567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85670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28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8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28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r w:rsidRPr="0028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rambu</w:t>
      </w:r>
      <w:proofErr w:type="spellEnd"/>
      <w:r w:rsidRPr="00285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Pr="00285670">
        <w:rPr>
          <w:rFonts w:ascii="Times New Roman" w:hAnsi="Times New Roman" w:cs="Times New Roman"/>
          <w:i/>
          <w:iCs/>
          <w:sz w:val="24"/>
          <w:szCs w:val="24"/>
        </w:rPr>
        <w:t>’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37466B9F" w14:textId="77777777" w:rsidR="00F533A3" w:rsidRPr="00285670" w:rsidRDefault="00F533A3" w:rsidP="00F533A3">
      <w:pPr>
        <w:pStyle w:val="ListParagraph"/>
        <w:numPr>
          <w:ilvl w:val="1"/>
          <w:numId w:val="24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r w:rsidRPr="00285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rambu</w:t>
      </w:r>
      <w:proofErr w:type="spellEnd"/>
      <w:r w:rsidRPr="0028567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Pr="00285670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2856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567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28567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proofErr w:type="gramStart"/>
      <w:r w:rsidRPr="00285670"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14:paraId="239B8616" w14:textId="77777777" w:rsidR="00F533A3" w:rsidRPr="003834C0" w:rsidRDefault="00F533A3" w:rsidP="00F533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FC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AB III ALUK PARE 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11</w:t>
      </w:r>
    </w:p>
    <w:p w14:paraId="2073ACDF" w14:textId="77777777" w:rsidR="00F533A3" w:rsidRPr="00C43A92" w:rsidRDefault="00F533A3" w:rsidP="00F533A3">
      <w:pPr>
        <w:pStyle w:val="ListParagraph"/>
        <w:numPr>
          <w:ilvl w:val="1"/>
          <w:numId w:val="2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3A9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92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r w:rsidRPr="00C43A92">
        <w:rPr>
          <w:rFonts w:ascii="Times New Roman" w:hAnsi="Times New Roman" w:cs="Times New Roman"/>
          <w:i/>
          <w:iCs/>
          <w:sz w:val="24"/>
          <w:szCs w:val="24"/>
        </w:rPr>
        <w:t xml:space="preserve"> Pare </w:t>
      </w:r>
      <w:r w:rsidRPr="00C43A9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14:paraId="10BBA74E" w14:textId="77777777" w:rsidR="00F533A3" w:rsidRPr="00C43A92" w:rsidRDefault="00F533A3" w:rsidP="00F533A3">
      <w:pPr>
        <w:pStyle w:val="ListParagraph"/>
        <w:numPr>
          <w:ilvl w:val="1"/>
          <w:numId w:val="2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Urut-</w:t>
      </w:r>
      <w:proofErr w:type="gramStart"/>
      <w:r>
        <w:rPr>
          <w:rFonts w:ascii="Times New Roman" w:hAnsi="Times New Roman" w:cs="Times New Roman"/>
          <w:sz w:val="24"/>
          <w:szCs w:val="24"/>
        </w:rPr>
        <w:t>urutan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43A92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proofErr w:type="gramEnd"/>
      <w:r w:rsidRPr="00C43A92">
        <w:rPr>
          <w:rFonts w:ascii="Times New Roman" w:hAnsi="Times New Roman" w:cs="Times New Roman"/>
          <w:i/>
          <w:iCs/>
          <w:sz w:val="24"/>
          <w:szCs w:val="24"/>
        </w:rPr>
        <w:t xml:space="preserve"> Pare </w:t>
      </w:r>
      <w:r w:rsidRPr="00C43A9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14:paraId="0A0E08F9" w14:textId="77777777" w:rsidR="00F533A3" w:rsidRPr="00C43A92" w:rsidRDefault="00F533A3" w:rsidP="00F533A3">
      <w:pPr>
        <w:pStyle w:val="ListParagraph"/>
        <w:numPr>
          <w:ilvl w:val="1"/>
          <w:numId w:val="2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 dan Waktu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92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proofErr w:type="gramEnd"/>
      <w:r w:rsidRPr="00C43A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C43A92">
        <w:rPr>
          <w:rFonts w:ascii="Times New Roman" w:hAnsi="Times New Roman" w:cs="Times New Roman"/>
          <w:i/>
          <w:iCs/>
          <w:sz w:val="24"/>
          <w:szCs w:val="24"/>
        </w:rPr>
        <w:t>are 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15</w:t>
      </w:r>
    </w:p>
    <w:p w14:paraId="577ADD52" w14:textId="77777777" w:rsidR="00F533A3" w:rsidRDefault="00F533A3" w:rsidP="00F533A3">
      <w:pPr>
        <w:pStyle w:val="ListParagraph"/>
        <w:numPr>
          <w:ilvl w:val="1"/>
          <w:numId w:val="2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369">
        <w:rPr>
          <w:rFonts w:ascii="Times New Roman" w:hAnsi="Times New Roman" w:cs="Times New Roman"/>
          <w:i/>
          <w:iCs/>
          <w:sz w:val="24"/>
          <w:szCs w:val="24"/>
        </w:rPr>
        <w:t>Ma’lalan</w:t>
      </w:r>
      <w:proofErr w:type="spellEnd"/>
      <w:r w:rsidRPr="00843369">
        <w:rPr>
          <w:rFonts w:ascii="Times New Roman" w:hAnsi="Times New Roman" w:cs="Times New Roman"/>
          <w:i/>
          <w:iCs/>
          <w:sz w:val="24"/>
          <w:szCs w:val="24"/>
        </w:rPr>
        <w:t xml:space="preserve"> Pare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16</w:t>
      </w:r>
    </w:p>
    <w:p w14:paraId="1F897AB8" w14:textId="77777777" w:rsidR="00F533A3" w:rsidRDefault="00F533A3" w:rsidP="00F533A3">
      <w:pPr>
        <w:pStyle w:val="ListParagraph"/>
        <w:numPr>
          <w:ilvl w:val="1"/>
          <w:numId w:val="2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Langkah-</w:t>
      </w:r>
      <w:proofErr w:type="spellStart"/>
      <w:r>
        <w:rPr>
          <w:rFonts w:ascii="Times New Roman" w:hAnsi="Times New Roman" w:cs="Times New Roman"/>
          <w:sz w:val="24"/>
          <w:szCs w:val="24"/>
        </w:rPr>
        <w:t>langkah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369">
        <w:rPr>
          <w:rFonts w:ascii="Times New Roman" w:hAnsi="Times New Roman" w:cs="Times New Roman"/>
          <w:i/>
          <w:iCs/>
          <w:sz w:val="24"/>
          <w:szCs w:val="24"/>
        </w:rPr>
        <w:t>Ma’bulung</w:t>
      </w:r>
      <w:proofErr w:type="spellEnd"/>
      <w:r w:rsidRPr="00843369">
        <w:rPr>
          <w:rFonts w:ascii="Times New Roman" w:hAnsi="Times New Roman" w:cs="Times New Roman"/>
          <w:i/>
          <w:iCs/>
          <w:sz w:val="24"/>
          <w:szCs w:val="24"/>
        </w:rPr>
        <w:t xml:space="preserve"> pare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14:paraId="783595D8" w14:textId="77777777" w:rsidR="00F533A3" w:rsidRPr="00C43A92" w:rsidRDefault="00F533A3" w:rsidP="00F533A3">
      <w:pPr>
        <w:pStyle w:val="ListParagraph"/>
        <w:numPr>
          <w:ilvl w:val="1"/>
          <w:numId w:val="2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Ada’ </w:t>
      </w:r>
      <w:proofErr w:type="spellStart"/>
      <w:r>
        <w:rPr>
          <w:rFonts w:ascii="Times New Roman" w:hAnsi="Times New Roman" w:cs="Times New Roman"/>
          <w:sz w:val="24"/>
          <w:szCs w:val="24"/>
        </w:rPr>
        <w:t>Massalewa</w:t>
      </w:r>
      <w:proofErr w:type="spellEnd"/>
      <w:r w:rsidRPr="00C43A92">
        <w:rPr>
          <w:rFonts w:ascii="Times New Roman" w:hAnsi="Times New Roman" w:cs="Times New Roman"/>
          <w:i/>
          <w:iCs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i/>
          <w:iCs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19</w:t>
      </w:r>
    </w:p>
    <w:p w14:paraId="3AC277BB" w14:textId="77777777" w:rsidR="00F533A3" w:rsidRDefault="00F533A3" w:rsidP="00F533A3">
      <w:pPr>
        <w:pStyle w:val="ListParagraph"/>
        <w:numPr>
          <w:ilvl w:val="1"/>
          <w:numId w:val="2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Kappa Banne………………………………………………………………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517808F0" w14:textId="77777777" w:rsidR="00F533A3" w:rsidRPr="00C43A92" w:rsidRDefault="00F533A3" w:rsidP="00F533A3">
      <w:pPr>
        <w:pStyle w:val="ListParagraph"/>
        <w:numPr>
          <w:ilvl w:val="1"/>
          <w:numId w:val="2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Ada’ Sapa’ </w:t>
      </w:r>
      <w:proofErr w:type="spellStart"/>
      <w:r>
        <w:rPr>
          <w:rFonts w:ascii="Times New Roman" w:hAnsi="Times New Roman" w:cs="Times New Roman"/>
          <w:sz w:val="24"/>
          <w:szCs w:val="24"/>
        </w:rPr>
        <w:t>Taun</w:t>
      </w:r>
      <w:proofErr w:type="spellEnd"/>
      <w:r w:rsidRPr="00C43A92">
        <w:rPr>
          <w:rFonts w:ascii="Times New Roman" w:hAnsi="Times New Roman" w:cs="Times New Roman"/>
          <w:i/>
          <w:iCs/>
          <w:sz w:val="24"/>
          <w:szCs w:val="24"/>
        </w:rPr>
        <w:t xml:space="preserve"> 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20</w:t>
      </w:r>
    </w:p>
    <w:p w14:paraId="04FBCE63" w14:textId="77777777" w:rsidR="00F533A3" w:rsidRPr="00843369" w:rsidRDefault="00F533A3" w:rsidP="00F533A3">
      <w:pPr>
        <w:pStyle w:val="ListParagraph"/>
        <w:numPr>
          <w:ilvl w:val="1"/>
          <w:numId w:val="24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Proses Ada’ </w:t>
      </w:r>
      <w:proofErr w:type="spellStart"/>
      <w:r>
        <w:rPr>
          <w:rFonts w:ascii="Times New Roman" w:hAnsi="Times New Roman" w:cs="Times New Roman"/>
          <w:sz w:val="24"/>
          <w:szCs w:val="24"/>
        </w:rPr>
        <w:t>Ma’pakorong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22</w:t>
      </w:r>
    </w:p>
    <w:p w14:paraId="4B294E5B" w14:textId="77777777" w:rsidR="00F533A3" w:rsidRPr="00C43A92" w:rsidRDefault="00F533A3" w:rsidP="00F533A3">
      <w:pPr>
        <w:pStyle w:val="ListParagraph"/>
        <w:numPr>
          <w:ilvl w:val="1"/>
          <w:numId w:val="24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3A92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r w:rsidRPr="00C43A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Ma’lalan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3A92">
        <w:rPr>
          <w:rFonts w:ascii="Times New Roman" w:hAnsi="Times New Roman" w:cs="Times New Roman"/>
          <w:i/>
          <w:iCs/>
          <w:sz w:val="24"/>
          <w:szCs w:val="24"/>
        </w:rPr>
        <w:t>Pare</w:t>
      </w:r>
      <w:r w:rsidRPr="00C43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C43A92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14:paraId="0AAFE136" w14:textId="77777777" w:rsidR="00F533A3" w:rsidRPr="006C3FCA" w:rsidRDefault="00F533A3" w:rsidP="00F533A3">
      <w:p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AB IV ALUK RAMPANAN KAPA’…………………………………………………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26</w:t>
      </w:r>
    </w:p>
    <w:p w14:paraId="185F9A87" w14:textId="77777777" w:rsidR="00F533A3" w:rsidRPr="00C43A92" w:rsidRDefault="00F533A3" w:rsidP="00F533A3">
      <w:pPr>
        <w:pStyle w:val="ListParagraph"/>
        <w:numPr>
          <w:ilvl w:val="1"/>
          <w:numId w:val="2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3A9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92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92">
        <w:rPr>
          <w:rFonts w:ascii="Times New Roman" w:hAnsi="Times New Roman" w:cs="Times New Roman"/>
          <w:sz w:val="24"/>
          <w:szCs w:val="24"/>
        </w:rPr>
        <w:t>rampanan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kapa’………………………………………………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ab/>
        <w:t>26</w:t>
      </w:r>
    </w:p>
    <w:p w14:paraId="26B7F294" w14:textId="77777777" w:rsidR="00F533A3" w:rsidRDefault="00F533A3" w:rsidP="00F533A3">
      <w:pPr>
        <w:pStyle w:val="ListParagraph"/>
        <w:numPr>
          <w:ilvl w:val="1"/>
          <w:numId w:val="243"/>
        </w:numPr>
        <w:rPr>
          <w:rFonts w:ascii="Times New Roman" w:hAnsi="Times New Roman" w:cs="Times New Roman"/>
          <w:sz w:val="24"/>
          <w:szCs w:val="24"/>
        </w:rPr>
      </w:pPr>
      <w:r w:rsidRPr="00C43A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Proses</w:t>
      </w:r>
      <w:r w:rsidRPr="00C4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92">
        <w:rPr>
          <w:rFonts w:ascii="Times New Roman" w:hAnsi="Times New Roman" w:cs="Times New Roman"/>
          <w:sz w:val="24"/>
          <w:szCs w:val="24"/>
        </w:rPr>
        <w:t>rampana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kapa’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14:paraId="79E1E0D1" w14:textId="77777777" w:rsidR="00F533A3" w:rsidRPr="00521639" w:rsidRDefault="00F533A3" w:rsidP="00F533A3">
      <w:pPr>
        <w:pStyle w:val="ListParagraph"/>
        <w:numPr>
          <w:ilvl w:val="1"/>
          <w:numId w:val="2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Hari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rampanan</w:t>
      </w:r>
      <w:proofErr w:type="spellEnd"/>
      <w:proofErr w:type="gramEnd"/>
      <w:r w:rsidRPr="006C3FCA">
        <w:rPr>
          <w:rFonts w:ascii="Times New Roman" w:hAnsi="Times New Roman" w:cs="Times New Roman"/>
          <w:sz w:val="24"/>
          <w:szCs w:val="24"/>
        </w:rPr>
        <w:t xml:space="preserve"> kapa’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28</w:t>
      </w:r>
    </w:p>
    <w:p w14:paraId="697AB5F2" w14:textId="77777777" w:rsidR="00F533A3" w:rsidRPr="006C3FCA" w:rsidRDefault="00F533A3" w:rsidP="00F533A3">
      <w:p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AB V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ALUK BANUA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30</w:t>
      </w:r>
    </w:p>
    <w:p w14:paraId="23A30737" w14:textId="77777777" w:rsidR="00F533A3" w:rsidRPr="00C43A92" w:rsidRDefault="00F533A3" w:rsidP="00F533A3">
      <w:pPr>
        <w:pStyle w:val="ListParagraph"/>
        <w:numPr>
          <w:ilvl w:val="1"/>
          <w:numId w:val="2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43A92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92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A92">
        <w:rPr>
          <w:rFonts w:ascii="Times New Roman" w:hAnsi="Times New Roman" w:cs="Times New Roman"/>
          <w:sz w:val="24"/>
          <w:szCs w:val="24"/>
        </w:rPr>
        <w:t>Banua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40589DF3" w14:textId="77777777" w:rsidR="00F533A3" w:rsidRPr="00C43A92" w:rsidRDefault="00F533A3" w:rsidP="00F533A3">
      <w:pPr>
        <w:pStyle w:val="ListParagraph"/>
        <w:numPr>
          <w:ilvl w:val="1"/>
          <w:numId w:val="2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ab/>
        <w:t>30</w:t>
      </w:r>
    </w:p>
    <w:p w14:paraId="22B04C5F" w14:textId="77777777" w:rsidR="00F533A3" w:rsidRPr="00C43A92" w:rsidRDefault="00F533A3" w:rsidP="00F533A3">
      <w:pPr>
        <w:pStyle w:val="ListParagraph"/>
        <w:numPr>
          <w:ilvl w:val="1"/>
          <w:numId w:val="2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14:paraId="606E8ADD" w14:textId="77777777" w:rsidR="00F533A3" w:rsidRDefault="00F533A3" w:rsidP="00F533A3">
      <w:pPr>
        <w:pStyle w:val="ListParagraph"/>
        <w:numPr>
          <w:ilvl w:val="1"/>
          <w:numId w:val="2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14:paraId="0BD21C87" w14:textId="77777777" w:rsidR="00F533A3" w:rsidRDefault="00F533A3" w:rsidP="00F533A3">
      <w:pPr>
        <w:pStyle w:val="ListParagraph"/>
        <w:numPr>
          <w:ilvl w:val="1"/>
          <w:numId w:val="2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C43A9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14:paraId="169D0B29" w14:textId="77777777" w:rsidR="00F533A3" w:rsidRDefault="00F533A3" w:rsidP="00F533A3">
      <w:pPr>
        <w:pStyle w:val="ListParagraph"/>
        <w:numPr>
          <w:ilvl w:val="1"/>
          <w:numId w:val="2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Merauok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14:paraId="21C1EC81" w14:textId="77777777" w:rsidR="00F533A3" w:rsidRDefault="00F533A3" w:rsidP="00F533A3">
      <w:pPr>
        <w:pStyle w:val="ListParagraph"/>
        <w:numPr>
          <w:ilvl w:val="1"/>
          <w:numId w:val="2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Pengucapan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14:paraId="279AC4B7" w14:textId="77777777" w:rsidR="00F533A3" w:rsidRDefault="00F533A3" w:rsidP="00F533A3">
      <w:pPr>
        <w:pStyle w:val="ListParagraph"/>
        <w:numPr>
          <w:ilvl w:val="1"/>
          <w:numId w:val="2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Hukum Adat……………………………………………………………….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14:paraId="77796EA1" w14:textId="77777777" w:rsidR="00F533A3" w:rsidRDefault="00F533A3" w:rsidP="00F533A3">
      <w:pPr>
        <w:pStyle w:val="ListParagraph"/>
        <w:numPr>
          <w:ilvl w:val="1"/>
          <w:numId w:val="2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Wilayah Adat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Bala</w:t>
      </w:r>
      <w:proofErr w:type="spellEnd"/>
      <w:r>
        <w:rPr>
          <w:rFonts w:ascii="Times New Roman" w:hAnsi="Times New Roman" w:cs="Times New Roman"/>
          <w:sz w:val="24"/>
          <w:szCs w:val="24"/>
        </w:rPr>
        <w:t>)…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ab/>
        <w:t>39</w:t>
      </w:r>
    </w:p>
    <w:p w14:paraId="089601A4" w14:textId="77777777" w:rsidR="00F533A3" w:rsidRDefault="00F533A3" w:rsidP="00F533A3">
      <w:pPr>
        <w:pStyle w:val="ListParagraph"/>
        <w:numPr>
          <w:ilvl w:val="1"/>
          <w:numId w:val="244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Pembangunan </w:t>
      </w:r>
      <w:proofErr w:type="spellStart"/>
      <w:r>
        <w:rPr>
          <w:rFonts w:ascii="Times New Roman" w:hAnsi="Times New Roman" w:cs="Times New Roman"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Adat (</w:t>
      </w:r>
      <w:proofErr w:type="spellStart"/>
      <w:r>
        <w:rPr>
          <w:rFonts w:ascii="Times New Roman" w:hAnsi="Times New Roman" w:cs="Times New Roman"/>
          <w:sz w:val="24"/>
          <w:szCs w:val="24"/>
        </w:rPr>
        <w:t>Rongkonan</w:t>
      </w:r>
      <w:proofErr w:type="spellEnd"/>
      <w:r>
        <w:rPr>
          <w:rFonts w:ascii="Times New Roman" w:hAnsi="Times New Roman" w:cs="Times New Roman"/>
          <w:sz w:val="24"/>
          <w:szCs w:val="24"/>
        </w:rPr>
        <w:t>)……………………………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14:paraId="7DC99A76" w14:textId="77777777" w:rsidR="00F533A3" w:rsidRPr="006C3FCA" w:rsidRDefault="00F533A3" w:rsidP="00F533A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Bab 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PENUTUP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3A378F50" w14:textId="6DCFB0A5" w:rsidR="00F533A3" w:rsidRPr="006C3FCA" w:rsidRDefault="00F533A3" w:rsidP="00F533A3">
      <w:pPr>
        <w:pStyle w:val="ListParagraph"/>
        <w:numPr>
          <w:ilvl w:val="1"/>
          <w:numId w:val="24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KESIMPULAN………………………………………………………………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>50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081C004" w14:textId="77777777" w:rsidR="00F533A3" w:rsidRPr="006C3FCA" w:rsidRDefault="00F533A3" w:rsidP="00F533A3">
      <w:pPr>
        <w:pStyle w:val="ListParagraph"/>
        <w:numPr>
          <w:ilvl w:val="1"/>
          <w:numId w:val="245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14:paraId="57D604AD" w14:textId="5D299A54" w:rsidR="00F533A3" w:rsidRPr="00F533A3" w:rsidRDefault="00F533A3" w:rsidP="00F533A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TENTANG PENULIS </w:t>
      </w:r>
    </w:p>
    <w:p w14:paraId="3EA79E89" w14:textId="05B715B2" w:rsidR="00F533A3" w:rsidRPr="00F533A3" w:rsidRDefault="00F533A3" w:rsidP="00F533A3">
      <w:p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EFERENSI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51</w:t>
      </w:r>
    </w:p>
    <w:p w14:paraId="3BCF15A8" w14:textId="77777777" w:rsidR="00F533A3" w:rsidRDefault="00F533A3" w:rsidP="000F4823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en-ID"/>
        </w:rPr>
      </w:pPr>
    </w:p>
    <w:p w14:paraId="47AE7C56" w14:textId="3F79B986" w:rsidR="002D614A" w:rsidRPr="004C742D" w:rsidRDefault="00B14260" w:rsidP="000F4823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sz w:val="28"/>
          <w:szCs w:val="28"/>
          <w:lang w:val="en-ID"/>
        </w:rPr>
      </w:pPr>
      <w:r w:rsidRPr="004C742D">
        <w:rPr>
          <w:rFonts w:ascii="TimesNewRomanPS" w:eastAsia="Times New Roman" w:hAnsi="TimesNewRomanPS" w:cs="Times New Roman"/>
          <w:b/>
          <w:bCs/>
          <w:sz w:val="28"/>
          <w:szCs w:val="28"/>
          <w:lang w:val="en-ID"/>
        </w:rPr>
        <w:t>BAB I</w:t>
      </w:r>
    </w:p>
    <w:p w14:paraId="4616C222" w14:textId="4BF3AC52" w:rsidR="00B14260" w:rsidRPr="004C742D" w:rsidRDefault="00B14260" w:rsidP="004C7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ID"/>
        </w:rPr>
      </w:pPr>
      <w:r w:rsidRPr="004C742D">
        <w:rPr>
          <w:rFonts w:ascii="TimesNewRomanPS" w:eastAsia="Times New Roman" w:hAnsi="TimesNewRomanPS" w:cs="Times New Roman"/>
          <w:b/>
          <w:bCs/>
          <w:color w:val="000000" w:themeColor="text1"/>
          <w:sz w:val="28"/>
          <w:szCs w:val="28"/>
          <w:lang w:val="en-ID"/>
        </w:rPr>
        <w:t>PENDAHULUAN</w:t>
      </w:r>
    </w:p>
    <w:p w14:paraId="7222764E" w14:textId="77777777" w:rsidR="00B14260" w:rsidRPr="008C7E37" w:rsidRDefault="00B14260" w:rsidP="00B1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</w:pPr>
      <w:r w:rsidRPr="009B58C4">
        <w:rPr>
          <w:rFonts w:ascii="TimesNewRomanPS" w:eastAsia="Times New Roman" w:hAnsi="TimesNewRomanPS" w:cs="Times New Roman"/>
          <w:b/>
          <w:bCs/>
          <w:lang w:val="en-ID"/>
        </w:rPr>
        <w:t xml:space="preserve">1.1. </w:t>
      </w:r>
      <w:proofErr w:type="spellStart"/>
      <w:r w:rsidRPr="009B58C4">
        <w:rPr>
          <w:rFonts w:ascii="TimesNewRomanPS" w:eastAsia="Times New Roman" w:hAnsi="TimesNewRomanPS" w:cs="Times New Roman"/>
          <w:b/>
          <w:bCs/>
          <w:lang w:val="en-ID"/>
        </w:rPr>
        <w:t>Latar</w:t>
      </w:r>
      <w:proofErr w:type="spellEnd"/>
      <w:r w:rsidRPr="009B58C4">
        <w:rPr>
          <w:rFonts w:ascii="TimesNewRomanPS" w:eastAsia="Times New Roman" w:hAnsi="TimesNewRomanPS" w:cs="Times New Roman"/>
          <w:b/>
          <w:bCs/>
          <w:lang w:val="en-ID"/>
        </w:rPr>
        <w:t xml:space="preserve"> </w:t>
      </w:r>
      <w:proofErr w:type="spellStart"/>
      <w:r w:rsidRPr="009B58C4">
        <w:rPr>
          <w:rFonts w:ascii="TimesNewRomanPS" w:eastAsia="Times New Roman" w:hAnsi="TimesNewRomanPS" w:cs="Times New Roman"/>
          <w:b/>
          <w:bCs/>
          <w:lang w:val="en-ID"/>
        </w:rPr>
        <w:t>Belakang</w:t>
      </w:r>
      <w:proofErr w:type="spellEnd"/>
      <w:r w:rsidRPr="009B58C4">
        <w:rPr>
          <w:rFonts w:ascii="TimesNewRomanPS" w:eastAsia="Times New Roman" w:hAnsi="TimesNewRomanPS" w:cs="Times New Roman"/>
          <w:b/>
          <w:bCs/>
          <w:lang w:val="en-ID"/>
        </w:rPr>
        <w:t xml:space="preserve"> </w:t>
      </w:r>
    </w:p>
    <w:p w14:paraId="2F217404" w14:textId="74D00AEB" w:rsidR="00B14260" w:rsidRPr="008C7E37" w:rsidRDefault="008C7E37" w:rsidP="00B142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</w:pP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Setiap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daerah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di Indonesia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memiliki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budaya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yang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unik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Dalam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budaya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itu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tersimpan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berbagai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kearifan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lokal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yag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dapat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menjadi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kekuatan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bangsa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Kearifan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lokal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ini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menjadi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pendukung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kekuatan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sosial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bangsa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Indonesia. Oleh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karena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itu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budaya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dari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setiap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daerah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di Indonesia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perlu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dijaga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dan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dilestarikan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Dengan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menjaga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dan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melestarikan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kearifan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lokal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tersebut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maka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generasi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muda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dapat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memahami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dan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dapat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melestarikannya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 </w:t>
      </w:r>
    </w:p>
    <w:p w14:paraId="6E6DE066" w14:textId="5D40758B" w:rsidR="008C7E37" w:rsidRDefault="008C7E37" w:rsidP="00B14260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color w:val="000000" w:themeColor="text1"/>
          <w:lang w:val="en-ID"/>
        </w:rPr>
      </w:pP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Toraja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sebagai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salah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satu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daerah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di Indonesia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memiliki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budaya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yang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unik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Budaya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inilah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yang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menarik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banyak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wisatawan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asing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berkunjung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ke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Toraja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Sulawesi Selatan.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Toraja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menjadi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daerah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tujuan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wisata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kedua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di Indonesia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setelah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Bali.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Selain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wisarawan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asing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wisatawan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domestic pun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banyak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berkunjung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ke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Toraja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menyaksikan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budaya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Toraja</w:t>
      </w:r>
      <w:proofErr w:type="spellEnd"/>
      <w:r w:rsidRPr="008C7E37">
        <w:rPr>
          <w:rFonts w:ascii="TimesNewRomanPSMT" w:eastAsia="Times New Roman" w:hAnsi="TimesNewRomanPSMT" w:cs="Times New Roman"/>
          <w:color w:val="000000" w:themeColor="text1"/>
          <w:lang w:val="en-ID"/>
        </w:rPr>
        <w:t>.</w:t>
      </w:r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Bahkan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gubernur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Sulawesi Selatan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Bpk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Yasin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Limpo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sering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mengatakan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“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jangan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mati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sebelum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menginjakkan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kaki di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Toraja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”</w:t>
      </w:r>
    </w:p>
    <w:p w14:paraId="3472CA96" w14:textId="77777777" w:rsidR="009B15E3" w:rsidRDefault="009B15E3" w:rsidP="009B15E3">
      <w:pPr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color w:val="FF0000"/>
          <w:lang w:val="en-ID"/>
        </w:rPr>
      </w:pP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Kehidupan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sosial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budaya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sehari-hari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masyarakat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Toraja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saat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ini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telah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menunjukkan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berbagai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pengaruh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yang sangat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kuat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Warga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maysarakat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mengalami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berbagai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cara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hidup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gaya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hidup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bahkan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pandangan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hidup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mereka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telah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berubah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Perubahan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itu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mengancam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keberadaan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tradisi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lokal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seperti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warisan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budaya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kebiasaan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nilai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identitas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, dan symbol-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simbol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kehidupan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masyarakat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Toraja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.</w:t>
      </w:r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Arus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globalisasi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telah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menimbulkan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pergulatan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nilai-nilai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lokal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dan global yang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semakin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tinggi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intensitasnya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.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Sistem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tata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nilai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budaya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lokal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yang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selama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ini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digunakan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sebagai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acuanoleh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masyarakat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pendukungnya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tidak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jarang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mengalami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perubahan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karena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nilai-nilai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budaya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global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dengan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kemajuan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teknologi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informasi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yang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semakin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mempercepat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proses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perubahan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.</w:t>
      </w:r>
      <w:r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Globalisasi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telah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membersihkan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hampir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semua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tatanan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sosial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tradisional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dan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mengiring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umat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manusia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pada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pola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homogenitas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kultural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yang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menentang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nilai-nilai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dan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identitas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parochial. Hal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ini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mengancam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keberadaan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budaya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lokal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yang</w:t>
      </w:r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mengantarkannnya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menuju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kepunahan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.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Pengaruh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globalisasi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ini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,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disatu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sisi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proofErr w:type="spellStart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>membawa</w:t>
      </w:r>
      <w:proofErr w:type="spellEnd"/>
      <w:r w:rsidRPr="009B15E3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r w:rsidRPr="009B15E3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C57F9E">
        <w:rPr>
          <w:rFonts w:ascii="Times New Roman" w:hAnsi="Times New Roman" w:cs="Times New Roman"/>
          <w:sz w:val="24"/>
          <w:szCs w:val="24"/>
        </w:rPr>
        <w:t>emudahan dalam berbagai aspek kehidupan, namun disisi lain memberikan pengaruh negatif</w:t>
      </w:r>
      <w:r>
        <w:rPr>
          <w:rFonts w:ascii="TimesNewRomanPS" w:eastAsia="Times New Roman" w:hAnsi="TimesNewRomanPS" w:cs="Times New Roman"/>
          <w:b/>
          <w:bCs/>
          <w:color w:val="FF0000"/>
          <w:lang w:val="en-ID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sangat signifikan pada aspek-aspek kebudayaan. Bukan hanya berdampak pada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 xml:space="preserve">kemunduran nilai-nilai budaya lokal tetapi juga akan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mengancam terjadinya kepunahan</w:t>
      </w:r>
      <w:r>
        <w:rPr>
          <w:rFonts w:ascii="TimesNewRomanPS" w:eastAsia="Times New Roman" w:hAnsi="TimesNewRomanPS" w:cs="Times New Roman"/>
          <w:b/>
          <w:bCs/>
          <w:color w:val="FF0000"/>
          <w:lang w:val="en-ID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berbagai aspek kebudayaan, seperti tradisi lisan yang berkembang secara turun-temurun</w:t>
      </w:r>
      <w:r>
        <w:rPr>
          <w:rFonts w:ascii="TimesNewRomanPS" w:eastAsia="Times New Roman" w:hAnsi="TimesNewRomanPS" w:cs="Times New Roman"/>
          <w:b/>
          <w:bCs/>
          <w:color w:val="FF0000"/>
          <w:lang w:val="en-ID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sebagai bentuk warisan budaya dari generasi sebelumnya.</w:t>
      </w:r>
      <w:r>
        <w:rPr>
          <w:rFonts w:ascii="TimesNewRomanPS" w:eastAsia="Times New Roman" w:hAnsi="TimesNewRomanPS" w:cs="Times New Roman"/>
          <w:b/>
          <w:bCs/>
          <w:color w:val="FF0000"/>
          <w:lang w:val="en-ID"/>
        </w:rPr>
        <w:t xml:space="preserve"> </w:t>
      </w:r>
    </w:p>
    <w:p w14:paraId="0B386743" w14:textId="77777777" w:rsidR="00537AD8" w:rsidRDefault="00537AD8" w:rsidP="00537AD8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color w:val="000000" w:themeColor="text1"/>
          <w:lang w:val="en-ID"/>
        </w:rPr>
      </w:pP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Secara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garis 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besar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budaya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Toraja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dapat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dibedakan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atas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2 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bagian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, 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yaitu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budaya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kegembiraan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(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aluk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>rambu</w:t>
      </w:r>
      <w:proofErr w:type="spellEnd"/>
      <w:r w:rsidRPr="00537A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tuka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’), yang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dilaksanakan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mulai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matahari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terbit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sampai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pukul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12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siang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Yang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kedua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adalah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budaya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kedukaan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aluk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rambu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solo’), yang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dilaksanakan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setelah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pukul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12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siang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Secara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harfiah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rambu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tuka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’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adalah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asap yang naik,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namun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secara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sosiologis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berarti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menaikkan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syukur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dan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penyembahan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kepada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Tuhan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Yang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Maha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Esa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dalam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kepercayaan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leluhur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(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aluk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todolo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).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Demikian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juga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dengan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rambu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solo,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secara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harfiah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berarti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asap yang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menurun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tetapi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secara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sosiologis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berarti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kedukaan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ditandai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dengan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matahari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yang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sudah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condong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barat,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mendekati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kegelapan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</w:t>
      </w:r>
    </w:p>
    <w:p w14:paraId="1038A3C7" w14:textId="1F46864C" w:rsidR="00537AD8" w:rsidRPr="00537AD8" w:rsidRDefault="00537AD8" w:rsidP="009B15E3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color w:val="000000" w:themeColor="text1"/>
          <w:lang w:val="en-ID"/>
        </w:rPr>
      </w:pP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Namun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aluk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rambu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tuka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’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sudah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hampir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punah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karena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peneliti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dan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penulis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lebih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fokus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acara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rambu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solo’.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Aluk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rambu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tuka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’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mulai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tergeser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karena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jarang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dilakukan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kemudian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peneliti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untuk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acara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rambu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tuka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’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belum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tertarik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untuk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mengkajinya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Pada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paparan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berikut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penulis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memfokuskan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kajian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pada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tiga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acara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rambu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tuka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’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yaitu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aluk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pare,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rampanan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kapa’ dan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aluk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banua</w:t>
      </w:r>
      <w:proofErr w:type="spellEnd"/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.</w:t>
      </w:r>
    </w:p>
    <w:p w14:paraId="69FE140A" w14:textId="060648A3" w:rsidR="00537AD8" w:rsidRPr="00537AD8" w:rsidRDefault="00537AD8" w:rsidP="009B15E3">
      <w:pPr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color w:val="000000" w:themeColor="text1"/>
          <w:lang w:val="en-ID"/>
        </w:rPr>
      </w:pPr>
      <w:r w:rsidRPr="00537AD8">
        <w:rPr>
          <w:rFonts w:ascii="TimesNewRomanPS" w:eastAsia="Times New Roman" w:hAnsi="TimesNewRomanPS" w:cs="Times New Roman"/>
          <w:b/>
          <w:bCs/>
          <w:color w:val="000000" w:themeColor="text1"/>
          <w:lang w:val="en-ID"/>
        </w:rPr>
        <w:t xml:space="preserve">1.2 </w:t>
      </w:r>
      <w:proofErr w:type="spellStart"/>
      <w:r w:rsidRPr="00537AD8">
        <w:rPr>
          <w:rFonts w:ascii="TimesNewRomanPS" w:eastAsia="Times New Roman" w:hAnsi="TimesNewRomanPS" w:cs="Times New Roman"/>
          <w:b/>
          <w:bCs/>
          <w:color w:val="000000" w:themeColor="text1"/>
          <w:lang w:val="en-ID"/>
        </w:rPr>
        <w:t>Budaya</w:t>
      </w:r>
      <w:proofErr w:type="spellEnd"/>
      <w:r w:rsidRPr="00537AD8">
        <w:rPr>
          <w:rFonts w:ascii="TimesNewRomanPS" w:eastAsia="Times New Roman" w:hAnsi="TimesNewRomanPS" w:cs="Times New Roman"/>
          <w:b/>
          <w:bCs/>
          <w:color w:val="000000" w:themeColor="text1"/>
          <w:lang w:val="en-ID"/>
        </w:rPr>
        <w:t xml:space="preserve"> </w:t>
      </w:r>
      <w:proofErr w:type="spellStart"/>
      <w:r w:rsidRPr="00537AD8">
        <w:rPr>
          <w:rFonts w:ascii="TimesNewRomanPS" w:eastAsia="Times New Roman" w:hAnsi="TimesNewRomanPS" w:cs="Times New Roman"/>
          <w:b/>
          <w:bCs/>
          <w:color w:val="000000" w:themeColor="text1"/>
          <w:lang w:val="en-ID"/>
        </w:rPr>
        <w:t>Tutur</w:t>
      </w:r>
      <w:proofErr w:type="spellEnd"/>
      <w:r w:rsidR="004C742D">
        <w:rPr>
          <w:rFonts w:ascii="TimesNewRomanPS" w:eastAsia="Times New Roman" w:hAnsi="TimesNewRomanPS" w:cs="Times New Roman"/>
          <w:b/>
          <w:bCs/>
          <w:color w:val="000000" w:themeColor="text1"/>
          <w:lang w:val="en-ID"/>
        </w:rPr>
        <w:t xml:space="preserve"> (Sastra </w:t>
      </w:r>
      <w:proofErr w:type="spellStart"/>
      <w:r w:rsidR="004C742D">
        <w:rPr>
          <w:rFonts w:ascii="TimesNewRomanPS" w:eastAsia="Times New Roman" w:hAnsi="TimesNewRomanPS" w:cs="Times New Roman"/>
          <w:b/>
          <w:bCs/>
          <w:color w:val="000000" w:themeColor="text1"/>
          <w:lang w:val="en-ID"/>
        </w:rPr>
        <w:t>Lisan</w:t>
      </w:r>
      <w:proofErr w:type="spellEnd"/>
      <w:r w:rsidR="004C742D">
        <w:rPr>
          <w:rFonts w:ascii="TimesNewRomanPS" w:eastAsia="Times New Roman" w:hAnsi="TimesNewRomanPS" w:cs="Times New Roman"/>
          <w:b/>
          <w:bCs/>
          <w:color w:val="000000" w:themeColor="text1"/>
          <w:lang w:val="en-ID"/>
        </w:rPr>
        <w:t>)</w:t>
      </w:r>
    </w:p>
    <w:p w14:paraId="1FA3768C" w14:textId="77777777" w:rsidR="00C358BE" w:rsidRDefault="009B15E3" w:rsidP="00C358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57F9E">
        <w:rPr>
          <w:rFonts w:ascii="Times New Roman" w:hAnsi="Times New Roman" w:cs="Times New Roman"/>
          <w:sz w:val="24"/>
          <w:szCs w:val="24"/>
        </w:rPr>
        <w:t>Tradisi lisan sebagai bagian dari kearifan lokal yang dapat diperhitungkan sebagai</w:t>
      </w:r>
      <w:r w:rsidR="00C358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realitas nilai budaya alternatif dalam kehidupan global berada dalam dua sistem budaya yang</w:t>
      </w:r>
      <w:r>
        <w:rPr>
          <w:rFonts w:ascii="TimesNewRomanPS" w:eastAsia="Times New Roman" w:hAnsi="TimesNewRomanPS" w:cs="Times New Roman"/>
          <w:b/>
          <w:bCs/>
          <w:color w:val="FF0000"/>
          <w:lang w:val="en-ID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harus dipelihara dan dikembangkan, yakni sistem budaya nasional dan sistem budaya lokal.</w:t>
      </w:r>
      <w:r w:rsidR="00C358BE">
        <w:rPr>
          <w:rFonts w:ascii="TimesNewRomanPS" w:eastAsia="Times New Roman" w:hAnsi="TimesNewRomanPS" w:cs="Times New Roman"/>
          <w:color w:val="000000" w:themeColor="text1"/>
          <w:lang w:val="en-ID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 xml:space="preserve">Nilai budaya nasional berlaku secara 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mum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 xml:space="preserve"> untuk seluruh bangsa, sekaligus berada 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diluar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 xml:space="preserve">ikatan budaya lokal 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manapun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>. Nilai</w:t>
      </w:r>
      <w:r w:rsidR="00C358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57F9E">
        <w:rPr>
          <w:rFonts w:ascii="Times New Roman" w:hAnsi="Times New Roman" w:cs="Times New Roman"/>
          <w:sz w:val="24"/>
          <w:szCs w:val="24"/>
        </w:rPr>
        <w:t>nilai kearifan lokal tertentu akan bercitra Indonesia karena</w:t>
      </w:r>
      <w:r w:rsidR="00C358B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dipadu dengan nilai</w:t>
      </w:r>
      <w:r w:rsidR="00C358B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57F9E">
        <w:rPr>
          <w:rFonts w:ascii="Times New Roman" w:hAnsi="Times New Roman" w:cs="Times New Roman"/>
          <w:sz w:val="24"/>
          <w:szCs w:val="24"/>
        </w:rPr>
        <w:t>nilai lain yang sesungguhnya diwariskan dari nilai-nilai budaya lokal.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Warisan budaya mempunyai cakupan pengertian yang l</w:t>
      </w:r>
      <w:r w:rsidR="00C358BE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C57F9E">
        <w:rPr>
          <w:rFonts w:ascii="Times New Roman" w:hAnsi="Times New Roman" w:cs="Times New Roman"/>
          <w:sz w:val="24"/>
          <w:szCs w:val="24"/>
        </w:rPr>
        <w:t>as, meliputi budaya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bersifat kebendaan yang dapat diraba (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tangible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>) dan yang tidak dapat diraba (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intangible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Warisan budaya yang tak teraba (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intangible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 xml:space="preserve">) tercakup 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didalamnya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 xml:space="preserve"> hal-hal yang tertangkap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panca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indera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 xml:space="preserve"> lain diuar perabaan, seperti mus</w:t>
      </w:r>
      <w:proofErr w:type="spellStart"/>
      <w:r w:rsidR="00C358B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>k, pembacaan sastra maupun bahasa lisan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Sedyawati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 xml:space="preserve">, 2008:207). </w:t>
      </w:r>
    </w:p>
    <w:p w14:paraId="02178F89" w14:textId="3B55A821" w:rsidR="00C358BE" w:rsidRPr="00C57F9E" w:rsidRDefault="009B15E3" w:rsidP="00C358B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57F9E">
        <w:rPr>
          <w:rFonts w:ascii="Times New Roman" w:hAnsi="Times New Roman" w:cs="Times New Roman"/>
          <w:sz w:val="24"/>
          <w:szCs w:val="24"/>
        </w:rPr>
        <w:lastRenderedPageBreak/>
        <w:t>Sastra lisan, melalui kaidah-kaidah irama bunyinya, dapat berperan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ca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 xml:space="preserve"> dalam mendokumentasikan unsur-unsur kebudayaan tertentu sehingga dapat diwariskan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pada generasi berikutnya.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Tradisi lisan merupakan cikal bakal munculnya seni dan sastra dalam komunitas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 xml:space="preserve">kehidupan Masyarakat </w:t>
      </w:r>
      <w:proofErr w:type="spellStart"/>
      <w:r w:rsidR="00C358BE">
        <w:rPr>
          <w:rFonts w:ascii="Times New Roman" w:hAnsi="Times New Roman" w:cs="Times New Roman"/>
          <w:sz w:val="24"/>
          <w:szCs w:val="24"/>
          <w:lang w:val="en-US"/>
        </w:rPr>
        <w:t>Toraja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>. Cerita-cerita yang acapkali dituturkan oleh orang tua kepada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anak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cucunya pada masa lalu merupakan bentuk tradisi lisan yang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dikemudian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hari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berkembang menjadi sastra lisan.</w:t>
      </w:r>
    </w:p>
    <w:p w14:paraId="1F05982D" w14:textId="1B90FF80" w:rsidR="009B15E3" w:rsidRPr="00537AD8" w:rsidRDefault="009B15E3" w:rsidP="00537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37AD8">
        <w:rPr>
          <w:rFonts w:ascii="Times New Roman" w:hAnsi="Times New Roman" w:cs="Times New Roman"/>
          <w:sz w:val="24"/>
          <w:szCs w:val="24"/>
        </w:rPr>
        <w:t>Tradisi lisan memiliki peranan penting dan strategis dalam kehidupan masyarakat</w:t>
      </w:r>
      <w:r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>Indonesia karena tradisi lisan sebagai salah satu bentuk budaya lokal memiliki hubungan</w:t>
      </w:r>
      <w:r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>batin dengan para pewarisnya dan diyakini dapat dimanfaatkan untuk meningkatkan kualitas</w:t>
      </w:r>
      <w:r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 xml:space="preserve">kehidupan masyarakat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pendukungnya.Tradisi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lisan memiliki peranan dan fungsi</w:t>
      </w:r>
      <w:r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>untuk</w:t>
      </w:r>
      <w:r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 xml:space="preserve">menguatkan ketahanan budaya bangsa. </w:t>
      </w:r>
    </w:p>
    <w:p w14:paraId="3A25C3BD" w14:textId="11A7385A" w:rsidR="009B15E3" w:rsidRPr="00537AD8" w:rsidRDefault="009B15E3" w:rsidP="00537AD8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537AD8">
        <w:rPr>
          <w:rFonts w:ascii="Times New Roman" w:hAnsi="Times New Roman" w:cs="Times New Roman"/>
          <w:sz w:val="24"/>
          <w:szCs w:val="24"/>
        </w:rPr>
        <w:t xml:space="preserve">Tradisi Lisan </w:t>
      </w:r>
      <w:r w:rsidR="00C358BE" w:rsidRPr="00537AD8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ebagai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produk kultural yang dihasilkan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bertatanan</w:t>
      </w:r>
      <w:proofErr w:type="spellEnd"/>
      <w:r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>tradisional, memiliki karakteristik umum yang sama dengan</w:t>
      </w:r>
      <w:r w:rsidR="00C358BE"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 xml:space="preserve">sastra lisan daerah lain di tanah air. </w:t>
      </w:r>
      <w:r w:rsidR="00C358BE" w:rsidRPr="00537AD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537AD8">
        <w:rPr>
          <w:rFonts w:ascii="Times New Roman" w:hAnsi="Times New Roman" w:cs="Times New Roman"/>
          <w:sz w:val="24"/>
          <w:szCs w:val="24"/>
        </w:rPr>
        <w:t>ilai-nilai budaya</w:t>
      </w:r>
      <w:r w:rsidR="00C358BE"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 xml:space="preserve">lokal, perlu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me</w:t>
      </w:r>
      <w:r w:rsidR="00C358BE" w:rsidRPr="00537AD8">
        <w:rPr>
          <w:rFonts w:ascii="Times New Roman" w:hAnsi="Times New Roman" w:cs="Times New Roman"/>
          <w:sz w:val="24"/>
          <w:szCs w:val="24"/>
          <w:lang w:val="en-US"/>
        </w:rPr>
        <w:t>lestarikan</w:t>
      </w:r>
      <w:proofErr w:type="spellEnd"/>
      <w:r w:rsidR="00C358BE"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="00C358BE" w:rsidRPr="00537AD8">
        <w:rPr>
          <w:rFonts w:ascii="Times New Roman" w:hAnsi="Times New Roman" w:cs="Times New Roman"/>
          <w:sz w:val="24"/>
          <w:szCs w:val="24"/>
          <w:lang w:val="en-US"/>
        </w:rPr>
        <w:t>menjaga</w:t>
      </w:r>
      <w:proofErr w:type="spellEnd"/>
      <w:r w:rsidR="00C358BE"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>kearifan lokal. Pudarnya</w:t>
      </w:r>
      <w:r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>sebuah tradisi atau kebudayaan lisan in</w:t>
      </w:r>
      <w:proofErr w:type="spellStart"/>
      <w:r w:rsidR="00C358BE" w:rsidRPr="00537AD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disebabkan masyarakat menganggap tradisi lisan</w:t>
      </w:r>
      <w:r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>adalah sesuatu yang kuno atau bagian dari masa lalu. Stigma</w:t>
      </w:r>
      <w:r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>semacam itu menyebabkan</w:t>
      </w:r>
      <w:r w:rsidRP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37AD8">
        <w:rPr>
          <w:rFonts w:ascii="Times New Roman" w:hAnsi="Times New Roman" w:cs="Times New Roman"/>
          <w:sz w:val="24"/>
          <w:szCs w:val="24"/>
        </w:rPr>
        <w:t>generasi sekarang enggan memelihara dan mempertahankan tradisi lisan tersebut.</w:t>
      </w:r>
    </w:p>
    <w:p w14:paraId="31C69968" w14:textId="1BDF09A3" w:rsidR="00C57F9E" w:rsidRPr="00DC19D9" w:rsidRDefault="00DC19D9" w:rsidP="00DC19D9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eastAsia="Times New Roman" w:hAnsi="Times New Roman" w:cs="Times New Roman"/>
          <w:sz w:val="24"/>
          <w:szCs w:val="24"/>
        </w:rPr>
        <w:t xml:space="preserve">Metode yang digunakan adalah  kualitatif dengan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Participatory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Rural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Appraisal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shd w:val="clear" w:color="auto" w:fill="FFFFFF"/>
        </w:rPr>
        <w:t>menformulasi</w:t>
      </w:r>
      <w:proofErr w:type="spellEnd"/>
      <w:r w:rsidRPr="006C3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nilai-nilai dan fungsi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shd w:val="clear" w:color="auto" w:fill="FFFFFF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serta Teori interpretasi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shd w:val="clear" w:color="auto" w:fill="FFFFFF"/>
        </w:rPr>
        <w:t>Hermeneutik</w:t>
      </w:r>
      <w:proofErr w:type="spellEnd"/>
      <w:r w:rsidRPr="006C3FC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adat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tokoh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pendidik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. </w:t>
      </w:r>
      <w:r>
        <w:rPr>
          <w:rFonts w:ascii="TimesNewRomanPSMT" w:eastAsia="Times New Roman" w:hAnsi="TimesNewRomanPSMT" w:cs="Times New Roman"/>
          <w:color w:val="000000" w:themeColor="text1"/>
          <w:lang w:val="en-ID"/>
        </w:rPr>
        <w:t>C</w:t>
      </w:r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ara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memperoleh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data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yaitu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melalui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observasi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ke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beberapa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lokasi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pada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saat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acara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rambu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tuka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’.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Kemudia</w:t>
      </w:r>
      <w:r w:rsidR="004C742D">
        <w:rPr>
          <w:rFonts w:ascii="TimesNewRomanPSMT" w:eastAsia="Times New Roman" w:hAnsi="TimesNewRomanPSMT" w:cs="Times New Roman"/>
          <w:color w:val="000000" w:themeColor="text1"/>
          <w:lang w:val="en-ID"/>
        </w:rPr>
        <w:t>n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melaksanakan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diskusi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terpumpun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(Focus Group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Discussio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), dan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wawancara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kepada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2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tokoh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 </w:t>
      </w:r>
      <w:proofErr w:type="spellStart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>adat</w:t>
      </w:r>
      <w:proofErr w:type="spellEnd"/>
      <w:r w:rsidR="00AB2B65">
        <w:rPr>
          <w:rFonts w:ascii="TimesNewRomanPSMT" w:eastAsia="Times New Roman" w:hAnsi="TimesNewRomanPSMT" w:cs="Times New Roman"/>
          <w:color w:val="000000" w:themeColor="text1"/>
          <w:lang w:val="en-ID"/>
        </w:rPr>
        <w:t xml:space="preserve">. </w:t>
      </w:r>
    </w:p>
    <w:p w14:paraId="2AF7EE25" w14:textId="7A878593" w:rsidR="00C57F9E" w:rsidRPr="004C742D" w:rsidRDefault="00C57F9E" w:rsidP="00C57F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742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37AD8"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4C742D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proofErr w:type="spellStart"/>
      <w:r w:rsidR="00537AD8"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>umusan</w:t>
      </w:r>
      <w:proofErr w:type="spellEnd"/>
      <w:r w:rsidR="00537AD8"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537AD8"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>Masalah</w:t>
      </w:r>
      <w:proofErr w:type="spellEnd"/>
    </w:p>
    <w:p w14:paraId="01167985" w14:textId="3AF6C1B5" w:rsidR="00C57F9E" w:rsidRPr="00537AD8" w:rsidRDefault="00C57F9E" w:rsidP="00C57F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57F9E">
        <w:rPr>
          <w:rFonts w:ascii="Times New Roman" w:hAnsi="Times New Roman" w:cs="Times New Roman"/>
          <w:sz w:val="24"/>
          <w:szCs w:val="24"/>
        </w:rPr>
        <w:t xml:space="preserve">Masalah dalam penelitian ini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dirumuskan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2D6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Bagaimanakah</w:t>
      </w:r>
      <w:r w:rsidR="00B70A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men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jaga dan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melestarikan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AD8" w:rsidRPr="004C742D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="00537AD8" w:rsidRPr="004C74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37AD8" w:rsidRPr="004C742D">
        <w:rPr>
          <w:rFonts w:ascii="Times New Roman" w:hAnsi="Times New Roman" w:cs="Times New Roman"/>
          <w:i/>
          <w:iCs/>
          <w:sz w:val="24"/>
          <w:szCs w:val="24"/>
          <w:lang w:val="en-US"/>
        </w:rPr>
        <w:t>rambu</w:t>
      </w:r>
      <w:proofErr w:type="spellEnd"/>
      <w:r w:rsidR="00537AD8" w:rsidRPr="004C74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37AD8" w:rsidRPr="004C742D">
        <w:rPr>
          <w:rFonts w:ascii="Times New Roman" w:hAnsi="Times New Roman" w:cs="Times New Roman"/>
          <w:i/>
          <w:iCs/>
          <w:sz w:val="24"/>
          <w:szCs w:val="24"/>
          <w:lang w:val="en-US"/>
        </w:rPr>
        <w:t>tuka</w:t>
      </w:r>
      <w:proofErr w:type="spellEnd"/>
      <w:r w:rsidR="00537AD8" w:rsidRPr="004C742D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</w:p>
    <w:p w14:paraId="7398A3BC" w14:textId="5DBD03B1" w:rsidR="00C57F9E" w:rsidRPr="004C742D" w:rsidRDefault="00C57F9E" w:rsidP="00C57F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742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537AD8"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4C742D">
        <w:rPr>
          <w:rFonts w:ascii="Times New Roman" w:hAnsi="Times New Roman" w:cs="Times New Roman"/>
          <w:b/>
          <w:bCs/>
          <w:sz w:val="24"/>
          <w:szCs w:val="24"/>
        </w:rPr>
        <w:t xml:space="preserve"> TUJUAN</w:t>
      </w:r>
    </w:p>
    <w:p w14:paraId="41CE49A6" w14:textId="13091C88" w:rsidR="00C57F9E" w:rsidRPr="004C742D" w:rsidRDefault="004115AF" w:rsidP="004115A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537AD8"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C57F9E" w:rsidRPr="004C742D">
        <w:rPr>
          <w:rFonts w:ascii="Times New Roman" w:hAnsi="Times New Roman" w:cs="Times New Roman"/>
          <w:b/>
          <w:bCs/>
          <w:sz w:val="24"/>
          <w:szCs w:val="24"/>
        </w:rPr>
        <w:t xml:space="preserve"> Tujuan Umum</w:t>
      </w:r>
    </w:p>
    <w:p w14:paraId="48A26787" w14:textId="01A1FF30" w:rsidR="00C57F9E" w:rsidRPr="00C57F9E" w:rsidRDefault="00C57F9E" w:rsidP="00C57F9E">
      <w:pPr>
        <w:rPr>
          <w:rFonts w:ascii="Times New Roman" w:hAnsi="Times New Roman" w:cs="Times New Roman"/>
          <w:sz w:val="24"/>
          <w:szCs w:val="24"/>
        </w:rPr>
      </w:pPr>
      <w:r w:rsidRPr="00C57F9E">
        <w:rPr>
          <w:rFonts w:ascii="Times New Roman" w:hAnsi="Times New Roman" w:cs="Times New Roman"/>
          <w:sz w:val="24"/>
          <w:szCs w:val="24"/>
        </w:rPr>
        <w:t>Secara</w:t>
      </w:r>
      <w:r w:rsidR="002D6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umum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penelitian</w:t>
      </w:r>
      <w:r w:rsidR="002D6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ini bertujuan</w:t>
      </w:r>
      <w:r w:rsidR="002D6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untuk</w:t>
      </w:r>
      <w:r w:rsidR="002D6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mengkaji</w:t>
      </w:r>
      <w:r w:rsidR="002D6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dan</w:t>
      </w:r>
      <w:r w:rsidR="002D6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serta</w:t>
      </w:r>
      <w:r w:rsidR="002D6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 xml:space="preserve">mendeskripsikan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aluk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rambu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tuka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r w:rsidRPr="00C57F9E">
        <w:rPr>
          <w:rFonts w:ascii="Times New Roman" w:hAnsi="Times New Roman" w:cs="Times New Roman"/>
          <w:sz w:val="24"/>
          <w:szCs w:val="24"/>
        </w:rPr>
        <w:t xml:space="preserve">pada masyarakat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Toraja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 xml:space="preserve"> Sulawesi</w:t>
      </w:r>
      <w:r w:rsidR="002D6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37AD8">
        <w:rPr>
          <w:rFonts w:ascii="Times New Roman" w:hAnsi="Times New Roman" w:cs="Times New Roman"/>
          <w:sz w:val="24"/>
          <w:szCs w:val="24"/>
          <w:lang w:val="en-US"/>
        </w:rPr>
        <w:t>Selatan</w:t>
      </w:r>
      <w:r w:rsidRPr="00C57F9E">
        <w:rPr>
          <w:rFonts w:ascii="Times New Roman" w:hAnsi="Times New Roman" w:cs="Times New Roman"/>
          <w:sz w:val="24"/>
          <w:szCs w:val="24"/>
        </w:rPr>
        <w:t>.</w:t>
      </w:r>
    </w:p>
    <w:p w14:paraId="196A8CFF" w14:textId="59F3FD6B" w:rsidR="00C57F9E" w:rsidRPr="004C742D" w:rsidRDefault="004115AF" w:rsidP="004115AF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537AD8"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C57F9E" w:rsidRPr="004C742D">
        <w:rPr>
          <w:rFonts w:ascii="Times New Roman" w:hAnsi="Times New Roman" w:cs="Times New Roman"/>
          <w:b/>
          <w:bCs/>
          <w:sz w:val="24"/>
          <w:szCs w:val="24"/>
        </w:rPr>
        <w:t xml:space="preserve"> Tujuan Khusus</w:t>
      </w:r>
    </w:p>
    <w:p w14:paraId="27AFDC25" w14:textId="77777777" w:rsidR="00C57F9E" w:rsidRPr="00C57F9E" w:rsidRDefault="00C57F9E" w:rsidP="00C57F9E">
      <w:pPr>
        <w:rPr>
          <w:rFonts w:ascii="Times New Roman" w:hAnsi="Times New Roman" w:cs="Times New Roman"/>
          <w:sz w:val="24"/>
          <w:szCs w:val="24"/>
        </w:rPr>
      </w:pPr>
      <w:r w:rsidRPr="00C57F9E">
        <w:rPr>
          <w:rFonts w:ascii="Times New Roman" w:hAnsi="Times New Roman" w:cs="Times New Roman"/>
          <w:sz w:val="24"/>
          <w:szCs w:val="24"/>
        </w:rPr>
        <w:t>Secara khusus penelitian ini bertujuan sebagai berikut:</w:t>
      </w:r>
    </w:p>
    <w:p w14:paraId="499B1E80" w14:textId="70C655AE" w:rsidR="00C57F9E" w:rsidRPr="00537AD8" w:rsidRDefault="00C57F9E" w:rsidP="004C742D">
      <w:p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C57F9E">
        <w:rPr>
          <w:rFonts w:ascii="Times New Roman" w:hAnsi="Times New Roman" w:cs="Times New Roman"/>
          <w:sz w:val="24"/>
          <w:szCs w:val="24"/>
        </w:rPr>
        <w:t xml:space="preserve">1. Untuk mengetahui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jenis-jenis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>rambu</w:t>
      </w:r>
      <w:proofErr w:type="spellEnd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>tuka</w:t>
      </w:r>
      <w:proofErr w:type="spellEnd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537A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Toraja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 xml:space="preserve">Sulawesi </w:t>
      </w:r>
      <w:r w:rsidR="00537AD8">
        <w:rPr>
          <w:rFonts w:ascii="Times New Roman" w:hAnsi="Times New Roman" w:cs="Times New Roman"/>
          <w:sz w:val="24"/>
          <w:szCs w:val="24"/>
          <w:lang w:val="en-US"/>
        </w:rPr>
        <w:t>Selatan</w:t>
      </w:r>
      <w:r w:rsidRPr="00C57F9E">
        <w:rPr>
          <w:rFonts w:ascii="Times New Roman" w:hAnsi="Times New Roman" w:cs="Times New Roman"/>
          <w:sz w:val="24"/>
          <w:szCs w:val="24"/>
        </w:rPr>
        <w:t xml:space="preserve"> pada era globalisasi;</w:t>
      </w:r>
    </w:p>
    <w:p w14:paraId="66620DDB" w14:textId="6A6F51DF" w:rsidR="00C57F9E" w:rsidRPr="00537AD8" w:rsidRDefault="00C57F9E" w:rsidP="004C742D">
      <w:p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</w:pPr>
      <w:r w:rsidRPr="00C57F9E">
        <w:rPr>
          <w:rFonts w:ascii="Times New Roman" w:hAnsi="Times New Roman" w:cs="Times New Roman"/>
          <w:sz w:val="24"/>
          <w:szCs w:val="24"/>
        </w:rPr>
        <w:t xml:space="preserve">2. Untuk mengetahui fungi </w:t>
      </w:r>
      <w:proofErr w:type="spellStart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>rambu</w:t>
      </w:r>
      <w:proofErr w:type="spellEnd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>tuka</w:t>
      </w:r>
      <w:proofErr w:type="spellEnd"/>
      <w:r w:rsidR="00537AD8" w:rsidRP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="00537A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37AD8">
        <w:rPr>
          <w:rFonts w:ascii="Times New Roman" w:hAnsi="Times New Roman" w:cs="Times New Roman"/>
          <w:sz w:val="24"/>
          <w:szCs w:val="24"/>
          <w:lang w:val="en-US"/>
        </w:rPr>
        <w:t>Toraja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7F9E">
        <w:rPr>
          <w:rFonts w:ascii="Times New Roman" w:hAnsi="Times New Roman" w:cs="Times New Roman"/>
          <w:sz w:val="24"/>
          <w:szCs w:val="24"/>
        </w:rPr>
        <w:t>Sulawesi Tenggara pada era globalisasi;</w:t>
      </w:r>
    </w:p>
    <w:p w14:paraId="3FD3AFD2" w14:textId="4F7BD9A2" w:rsidR="00C57F9E" w:rsidRPr="00C57F9E" w:rsidRDefault="004115AF" w:rsidP="00C57F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</w:t>
      </w:r>
      <w:r w:rsidR="00537AD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D61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7F9E" w:rsidRPr="00C57F9E">
        <w:rPr>
          <w:rFonts w:ascii="Times New Roman" w:hAnsi="Times New Roman" w:cs="Times New Roman"/>
          <w:sz w:val="24"/>
          <w:szCs w:val="24"/>
        </w:rPr>
        <w:t>MANFAAT</w:t>
      </w:r>
    </w:p>
    <w:p w14:paraId="5FB02854" w14:textId="3CA88B62" w:rsidR="00C57F9E" w:rsidRDefault="00C57F9E" w:rsidP="00C57F9E">
      <w:pPr>
        <w:rPr>
          <w:rFonts w:ascii="Times New Roman" w:hAnsi="Times New Roman" w:cs="Times New Roman"/>
          <w:sz w:val="24"/>
          <w:szCs w:val="24"/>
        </w:rPr>
      </w:pPr>
      <w:r w:rsidRPr="00C57F9E">
        <w:rPr>
          <w:rFonts w:ascii="Times New Roman" w:hAnsi="Times New Roman" w:cs="Times New Roman"/>
          <w:sz w:val="24"/>
          <w:szCs w:val="24"/>
        </w:rPr>
        <w:t xml:space="preserve">Hasil penelitian in diharapkan dapat memberikan 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manfat</w:t>
      </w:r>
      <w:proofErr w:type="spellEnd"/>
      <w:r w:rsidRPr="00C57F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7F9E">
        <w:rPr>
          <w:rFonts w:ascii="Times New Roman" w:hAnsi="Times New Roman" w:cs="Times New Roman"/>
          <w:sz w:val="24"/>
          <w:szCs w:val="24"/>
        </w:rPr>
        <w:t>sebag</w:t>
      </w:r>
      <w:proofErr w:type="spellEnd"/>
      <w:r w:rsidR="00537AD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C57F9E">
        <w:rPr>
          <w:rFonts w:ascii="Times New Roman" w:hAnsi="Times New Roman" w:cs="Times New Roman"/>
          <w:sz w:val="24"/>
          <w:szCs w:val="24"/>
        </w:rPr>
        <w:t>i berikut:</w:t>
      </w:r>
    </w:p>
    <w:p w14:paraId="64342A7A" w14:textId="77777777" w:rsidR="00537AD8" w:rsidRDefault="00C57F9E" w:rsidP="00C57F9E">
      <w:pPr>
        <w:pStyle w:val="ListParagraph"/>
        <w:numPr>
          <w:ilvl w:val="0"/>
          <w:numId w:val="20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37AD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muatan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lokal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) di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SMP</w:t>
      </w:r>
      <w:r w:rsid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SMA pada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dan sastra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7AD8" w:rsidRPr="00537AD8">
        <w:rPr>
          <w:rFonts w:ascii="Times New Roman" w:hAnsi="Times New Roman" w:cs="Times New Roman"/>
          <w:sz w:val="24"/>
          <w:szCs w:val="24"/>
        </w:rPr>
        <w:t>Toraja</w:t>
      </w:r>
      <w:proofErr w:type="spellEnd"/>
    </w:p>
    <w:p w14:paraId="3BF0D0ED" w14:textId="77777777" w:rsidR="004C742D" w:rsidRDefault="00C57F9E" w:rsidP="00C57F9E">
      <w:pPr>
        <w:pStyle w:val="ListParagraph"/>
        <w:numPr>
          <w:ilvl w:val="0"/>
          <w:numId w:val="200"/>
        </w:numPr>
        <w:rPr>
          <w:rFonts w:ascii="Times New Roman" w:hAnsi="Times New Roman" w:cs="Times New Roman"/>
          <w:sz w:val="24"/>
          <w:szCs w:val="24"/>
        </w:rPr>
      </w:pPr>
      <w:r w:rsidRPr="00537AD8">
        <w:rPr>
          <w:rFonts w:ascii="Times New Roman" w:hAnsi="Times New Roman" w:cs="Times New Roman"/>
          <w:sz w:val="24"/>
          <w:szCs w:val="24"/>
        </w:rPr>
        <w:t xml:space="preserve">Salah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pelestarian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7AD8">
        <w:rPr>
          <w:rFonts w:ascii="Times New Roman" w:hAnsi="Times New Roman" w:cs="Times New Roman"/>
          <w:sz w:val="24"/>
          <w:szCs w:val="24"/>
        </w:rPr>
        <w:t>kepunahan</w:t>
      </w:r>
      <w:proofErr w:type="spellEnd"/>
      <w:r w:rsidRPr="00537A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42D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42D">
        <w:rPr>
          <w:rFonts w:ascii="Times New Roman" w:hAnsi="Times New Roman" w:cs="Times New Roman"/>
          <w:sz w:val="24"/>
          <w:szCs w:val="24"/>
        </w:rPr>
        <w:t>rambu</w:t>
      </w:r>
      <w:proofErr w:type="spellEnd"/>
      <w:r w:rsid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42D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="004C742D">
        <w:rPr>
          <w:rFonts w:ascii="Times New Roman" w:hAnsi="Times New Roman" w:cs="Times New Roman"/>
          <w:sz w:val="24"/>
          <w:szCs w:val="24"/>
        </w:rPr>
        <w:t>’</w:t>
      </w:r>
    </w:p>
    <w:p w14:paraId="61794FA0" w14:textId="77777777" w:rsidR="004C742D" w:rsidRDefault="00C57F9E" w:rsidP="00C57F9E">
      <w:pPr>
        <w:pStyle w:val="ListParagraph"/>
        <w:numPr>
          <w:ilvl w:val="0"/>
          <w:numId w:val="20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742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rangka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memperkaya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kebudayaan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zaman.</w:t>
      </w:r>
    </w:p>
    <w:p w14:paraId="5C18306C" w14:textId="63BB49D5" w:rsidR="00C57F9E" w:rsidRPr="004C742D" w:rsidRDefault="00C57F9E" w:rsidP="00C57F9E">
      <w:pPr>
        <w:pStyle w:val="ListParagraph"/>
        <w:numPr>
          <w:ilvl w:val="0"/>
          <w:numId w:val="20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C742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bag</w:t>
      </w:r>
      <w:r w:rsidR="004C742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menyangkut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42D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742D">
        <w:rPr>
          <w:rFonts w:ascii="Times New Roman" w:hAnsi="Times New Roman" w:cs="Times New Roman"/>
          <w:sz w:val="24"/>
          <w:szCs w:val="24"/>
        </w:rPr>
        <w:t>Toraja</w:t>
      </w:r>
      <w:proofErr w:type="spellEnd"/>
    </w:p>
    <w:p w14:paraId="390A16A5" w14:textId="77777777" w:rsidR="004115AF" w:rsidRDefault="004115AF" w:rsidP="004C742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</w:pPr>
    </w:p>
    <w:p w14:paraId="311CF3B5" w14:textId="77777777" w:rsidR="004115AF" w:rsidRDefault="004115AF" w:rsidP="004C742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</w:pPr>
    </w:p>
    <w:p w14:paraId="23A41A30" w14:textId="77777777" w:rsidR="004115AF" w:rsidRDefault="004115AF" w:rsidP="004C742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</w:pPr>
    </w:p>
    <w:p w14:paraId="6EA81C8A" w14:textId="77777777" w:rsidR="004115AF" w:rsidRDefault="004115AF" w:rsidP="004C742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</w:pPr>
    </w:p>
    <w:p w14:paraId="69E572DD" w14:textId="77777777" w:rsidR="003D02AF" w:rsidRDefault="003D02AF" w:rsidP="004C742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</w:pPr>
    </w:p>
    <w:p w14:paraId="66FEEA9F" w14:textId="77777777" w:rsidR="003D02AF" w:rsidRDefault="003D02AF" w:rsidP="004C742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</w:pPr>
    </w:p>
    <w:p w14:paraId="12B2DA19" w14:textId="77777777" w:rsidR="003D02AF" w:rsidRDefault="003D02AF" w:rsidP="004C742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</w:pPr>
    </w:p>
    <w:p w14:paraId="716E074E" w14:textId="5C7BC148" w:rsidR="00F75277" w:rsidRDefault="004C742D" w:rsidP="004C742D">
      <w:pPr>
        <w:spacing w:before="100" w:beforeAutospacing="1" w:after="100" w:afterAutospacing="1" w:line="240" w:lineRule="auto"/>
        <w:jc w:val="center"/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</w:pPr>
      <w:r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>MOTTO</w:t>
      </w:r>
      <w:r w:rsidR="004115AF"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 xml:space="preserve"> TORAJA</w:t>
      </w:r>
    </w:p>
    <w:p w14:paraId="13658BB1" w14:textId="1D9D535A" w:rsidR="004C742D" w:rsidRPr="008C7E37" w:rsidRDefault="004C742D" w:rsidP="004C74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ID"/>
        </w:rPr>
      </w:pPr>
      <w:r>
        <w:rPr>
          <w:rFonts w:ascii="TimesNewRomanPS" w:eastAsia="Times New Roman" w:hAnsi="TimesNewRomanPS" w:cs="Times New Roman"/>
          <w:b/>
          <w:bCs/>
          <w:color w:val="000000" w:themeColor="text1"/>
          <w:sz w:val="48"/>
          <w:szCs w:val="48"/>
          <w:lang w:val="en-ID"/>
        </w:rPr>
        <w:t>MISA’ KADA DIPOTUO, PANTAN KADA DIPOMATE</w:t>
      </w:r>
    </w:p>
    <w:p w14:paraId="4BDEA859" w14:textId="77777777" w:rsidR="008D4FD1" w:rsidRPr="006C3FCA" w:rsidRDefault="008D4FD1" w:rsidP="0025351B">
      <w:pPr>
        <w:rPr>
          <w:rFonts w:ascii="Times New Roman" w:hAnsi="Times New Roman" w:cs="Times New Roman"/>
          <w:sz w:val="24"/>
          <w:szCs w:val="24"/>
        </w:rPr>
      </w:pPr>
    </w:p>
    <w:p w14:paraId="563EC4BC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240A88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F0F982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9044E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B310FE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B7E04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6D2367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502EED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0B176F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2413D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7B0E5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B9783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48DEA0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7BE24F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4BB45C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98B190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EA533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A71C5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CC6A2" w14:textId="77777777" w:rsidR="004115AF" w:rsidRDefault="004115A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5EB523" w14:textId="77777777" w:rsidR="004115AF" w:rsidRDefault="004115AF" w:rsidP="00F7527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F053021" w14:textId="159522A4" w:rsidR="00DB6C83" w:rsidRDefault="006A63EF" w:rsidP="003235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3FCA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DB6C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 </w:t>
      </w:r>
      <w:r w:rsidRPr="006C3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5E8F" w:rsidRPr="006C3FC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DB6C8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6C3F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5A3547" w14:textId="379368EE" w:rsidR="003235B7" w:rsidRPr="006C3FCA" w:rsidRDefault="00942256" w:rsidP="00F7527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C3FCA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="00144A92">
        <w:rPr>
          <w:rFonts w:ascii="Times New Roman" w:hAnsi="Times New Roman" w:cs="Times New Roman"/>
          <w:b/>
          <w:bCs/>
          <w:sz w:val="24"/>
          <w:szCs w:val="24"/>
          <w:lang w:val="en-US"/>
        </w:rPr>
        <w:t>AKIKAT</w:t>
      </w:r>
      <w:r w:rsidRPr="006C3FC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‘</w:t>
      </w:r>
      <w:r w:rsidR="00144A92">
        <w:rPr>
          <w:rFonts w:ascii="Times New Roman" w:hAnsi="Times New Roman" w:cs="Times New Roman"/>
          <w:b/>
          <w:bCs/>
          <w:sz w:val="24"/>
          <w:szCs w:val="24"/>
          <w:lang w:val="en-US"/>
        </w:rPr>
        <w:t>RAMBU TUKA’</w:t>
      </w:r>
    </w:p>
    <w:p w14:paraId="08EC43C4" w14:textId="5175543A" w:rsidR="00C512AE" w:rsidRPr="00F75277" w:rsidRDefault="00C512AE" w:rsidP="00F75277">
      <w:pPr>
        <w:pStyle w:val="ListParagraph"/>
        <w:numPr>
          <w:ilvl w:val="1"/>
          <w:numId w:val="224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75277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F75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5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aluk</w:t>
      </w:r>
      <w:proofErr w:type="spellEnd"/>
      <w:r w:rsidRPr="00F75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75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rambu</w:t>
      </w:r>
      <w:proofErr w:type="spellEnd"/>
      <w:r w:rsidRPr="00F75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F75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tuka</w:t>
      </w:r>
      <w:proofErr w:type="spellEnd"/>
      <w:r w:rsidRPr="00F75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</w:p>
    <w:p w14:paraId="154111FE" w14:textId="64CD0ABC" w:rsidR="00AA38BB" w:rsidRPr="006C3FCA" w:rsidRDefault="00AA38BB" w:rsidP="003235B7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Setiap daerah mempunyai adat dan tradisi masing-masing. Adat dan tradisi tersebut berkembang menjadi budaya suatu daerah. Demikian juga dengan Suku Toraja yang mendiami daerah sebelah utara dari </w:t>
      </w:r>
      <w:proofErr w:type="spellStart"/>
      <w:r w:rsidR="002E6060" w:rsidRPr="006C3FCA">
        <w:rPr>
          <w:rFonts w:ascii="Times New Roman" w:hAnsi="Times New Roman" w:cs="Times New Roman"/>
          <w:sz w:val="24"/>
          <w:szCs w:val="24"/>
          <w:lang w:val="en-US"/>
        </w:rPr>
        <w:t>pulau</w:t>
      </w:r>
      <w:proofErr w:type="spellEnd"/>
      <w:r w:rsidR="002E6060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Sulawesi</w:t>
      </w:r>
      <w:r w:rsidR="002E6060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E6060" w:rsidRPr="006C3FCA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2E6060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Selatan, memiliki adat dan tradisi turun-temurun yang berkembang menjadi suatu budaya. </w:t>
      </w:r>
    </w:p>
    <w:p w14:paraId="33C714EA" w14:textId="30D6EF2C" w:rsidR="004115AF" w:rsidRPr="004115AF" w:rsidRDefault="002E6060" w:rsidP="004115AF">
      <w:pPr>
        <w:spacing w:after="0"/>
        <w:ind w:firstLine="36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garis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tradisi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Toraja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dibagi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proofErr w:type="gram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rambu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tuka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rambu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solo’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sebagian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masyarakat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mengatakan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mangngola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tangnga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membahasa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rambu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tuka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</w:p>
    <w:p w14:paraId="52703C82" w14:textId="14D4BDB2" w:rsidR="004115AF" w:rsidRPr="004115AF" w:rsidRDefault="004115AF" w:rsidP="004115AF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 xml:space="preserve">Upacara 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Pr="004115A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</w:rPr>
        <w:t>ambu</w:t>
      </w:r>
      <w:proofErr w:type="spellEnd"/>
      <w:r w:rsidRPr="004115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</w:rPr>
        <w:t>uka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adalah upacara adat yang berhubungan dengan acara syukuran,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di dalam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upacara ini tidak ada kesedihan,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yang ada hanya kegembiraan. Misalnya acara  Pernikahan,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syukuran panen dan peresmian rumah adat 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baru atau yang  selesai direnovasi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menghadirkanse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mua rumpun keluarga</w:t>
      </w:r>
      <w:r>
        <w:rPr>
          <w:rFonts w:ascii="Times New Roman" w:hAnsi="Times New Roman" w:cs="Times New Roman"/>
          <w:sz w:val="24"/>
          <w:szCs w:val="24"/>
          <w:lang w:val="en-US"/>
        </w:rPr>
        <w:t>. D</w:t>
      </w:r>
      <w:r w:rsidRPr="006C3FCA">
        <w:rPr>
          <w:rFonts w:ascii="Times New Roman" w:hAnsi="Times New Roman" w:cs="Times New Roman"/>
          <w:sz w:val="24"/>
          <w:szCs w:val="24"/>
        </w:rPr>
        <w:t>ari acara ini membuat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kegiatan kekeluargaan di Tana Toraja sangat kuat semua upacara tersebut </w:t>
      </w:r>
      <w:proofErr w:type="gramStart"/>
      <w:r w:rsidRPr="006C3FCA">
        <w:rPr>
          <w:rFonts w:ascii="Times New Roman" w:hAnsi="Times New Roman" w:cs="Times New Roman"/>
          <w:sz w:val="24"/>
          <w:szCs w:val="24"/>
        </w:rPr>
        <w:t>dikenal  dengan</w:t>
      </w:r>
      <w:proofErr w:type="gramEnd"/>
      <w:r w:rsidRPr="006C3FCA">
        <w:rPr>
          <w:rFonts w:ascii="Times New Roman" w:hAnsi="Times New Roman" w:cs="Times New Roman"/>
          <w:sz w:val="24"/>
          <w:szCs w:val="24"/>
        </w:rPr>
        <w:t xml:space="preserve"> nama 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</w:rPr>
        <w:t>ma</w:t>
      </w:r>
      <w:proofErr w:type="spellEnd"/>
      <w:r w:rsidRPr="004115AF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</w:rPr>
        <w:t>bua</w:t>
      </w:r>
      <w:proofErr w:type="spellEnd"/>
      <w:r w:rsidRPr="004115AF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</w:rPr>
        <w:t>meroek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 atau 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</w:rPr>
        <w:t>mangrara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115AF">
        <w:rPr>
          <w:rFonts w:ascii="Times New Roman" w:hAnsi="Times New Roman" w:cs="Times New Roman"/>
          <w:i/>
          <w:iCs/>
          <w:sz w:val="24"/>
          <w:szCs w:val="24"/>
        </w:rPr>
        <w:t>banua</w:t>
      </w:r>
      <w:r w:rsidRPr="006C3FCA">
        <w:rPr>
          <w:rFonts w:ascii="Times New Roman" w:hAnsi="Times New Roman" w:cs="Times New Roman"/>
          <w:sz w:val="24"/>
          <w:szCs w:val="24"/>
        </w:rPr>
        <w:t xml:space="preserve">. Upacara ini menarik karena berbagai atraksi tarian dan nyanyian dari kebudayaan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oraja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unik.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Upacara  </w:t>
      </w:r>
      <w:r w:rsidRPr="004115AF">
        <w:rPr>
          <w:rFonts w:ascii="Times New Roman" w:hAnsi="Times New Roman" w:cs="Times New Roman"/>
          <w:i/>
          <w:iCs/>
          <w:sz w:val="24"/>
          <w:szCs w:val="24"/>
        </w:rPr>
        <w:t xml:space="preserve">rambu 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Pr="004115AF">
        <w:rPr>
          <w:rFonts w:ascii="Times New Roman" w:hAnsi="Times New Roman" w:cs="Times New Roman"/>
          <w:i/>
          <w:iCs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dilaksanakan sebelum tengah  hari  di  sebelah timur 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Ini berbeda dengan </w:t>
      </w:r>
      <w:r w:rsidRPr="004115AF">
        <w:rPr>
          <w:rFonts w:ascii="Times New Roman" w:hAnsi="Times New Roman" w:cs="Times New Roman"/>
          <w:i/>
          <w:iCs/>
          <w:sz w:val="24"/>
          <w:szCs w:val="24"/>
        </w:rPr>
        <w:t>rambu solo’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yang digelar tengah atau petang hari serta di adakan di sebelah barat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sebagai upacara kegembiraan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</w:rPr>
        <w:t>ambu</w:t>
      </w:r>
      <w:proofErr w:type="spellEnd"/>
      <w:r w:rsidRPr="004115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</w:rPr>
        <w:t>uka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digelar mengiring meningginya matahari,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sedangkan </w:t>
      </w:r>
      <w:r w:rsidRPr="004115AF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</w:rPr>
        <w:t>ambu</w:t>
      </w:r>
      <w:proofErr w:type="spellEnd"/>
      <w:r w:rsidRPr="004115A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115AF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proofErr w:type="spellStart"/>
      <w:r w:rsidRPr="004115AF">
        <w:rPr>
          <w:rFonts w:ascii="Times New Roman" w:hAnsi="Times New Roman" w:cs="Times New Roman"/>
          <w:i/>
          <w:iCs/>
          <w:sz w:val="24"/>
          <w:szCs w:val="24"/>
        </w:rPr>
        <w:t>olo</w:t>
      </w:r>
      <w:proofErr w:type="spellEnd"/>
      <w:r w:rsidRPr="004115AF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untuk m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ngiring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terbenamnya matahari.</w:t>
      </w:r>
    </w:p>
    <w:p w14:paraId="71ADBF33" w14:textId="6543CBD1" w:rsidR="008D4FD1" w:rsidRPr="006C3FCA" w:rsidRDefault="00E05E8F" w:rsidP="003235B7">
      <w:pPr>
        <w:tabs>
          <w:tab w:val="center" w:pos="284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2E6060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="002E6060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8D4FD1"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rambu </w:t>
      </w:r>
      <w:proofErr w:type="spellStart"/>
      <w:r w:rsidR="008D4FD1" w:rsidRPr="006C3FCA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="008D4FD1"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r w:rsidR="008D4FD1" w:rsidRPr="006C3FCA">
        <w:rPr>
          <w:rFonts w:ascii="Times New Roman" w:hAnsi="Times New Roman" w:cs="Times New Roman"/>
          <w:sz w:val="24"/>
          <w:szCs w:val="24"/>
        </w:rPr>
        <w:t xml:space="preserve">adalah kegiatan yang berkaitan dengan suasana </w:t>
      </w:r>
      <w:proofErr w:type="spellStart"/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>sukacita</w:t>
      </w:r>
      <w:proofErr w:type="spellEnd"/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D4FD1" w:rsidRPr="006C3FCA">
        <w:rPr>
          <w:rFonts w:ascii="Times New Roman" w:hAnsi="Times New Roman" w:cs="Times New Roman"/>
          <w:sz w:val="24"/>
          <w:szCs w:val="24"/>
        </w:rPr>
        <w:t xml:space="preserve">kegembiraan. Dalam Pesta  </w:t>
      </w:r>
      <w:r w:rsidR="008D4FD1"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rambu </w:t>
      </w:r>
      <w:proofErr w:type="spellStart"/>
      <w:r w:rsidR="008D4FD1" w:rsidRPr="006C3FCA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="008D4FD1" w:rsidRPr="006C3FC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8D4FD1" w:rsidRPr="006C3FCA">
        <w:rPr>
          <w:rFonts w:ascii="Times New Roman" w:hAnsi="Times New Roman" w:cs="Times New Roman"/>
          <w:sz w:val="24"/>
          <w:szCs w:val="24"/>
        </w:rPr>
        <w:t xml:space="preserve"> biasa diadakan atraksi yang bertujuan untuk </w:t>
      </w:r>
      <w:proofErr w:type="spellStart"/>
      <w:r w:rsidR="008D4FD1" w:rsidRPr="006C3FCA">
        <w:rPr>
          <w:rFonts w:ascii="Times New Roman" w:hAnsi="Times New Roman" w:cs="Times New Roman"/>
          <w:sz w:val="24"/>
          <w:szCs w:val="24"/>
        </w:rPr>
        <w:t>me</w:t>
      </w:r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>nyenangkan</w:t>
      </w:r>
      <w:proofErr w:type="spellEnd"/>
      <w:r w:rsidR="008D4FD1"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orang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ikut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r w:rsidR="008D4FD1"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="008D4FD1"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rambu </w:t>
      </w:r>
      <w:proofErr w:type="spellStart"/>
      <w:r w:rsidR="008D4FD1" w:rsidRPr="006C3FCA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="008D4FD1" w:rsidRPr="006C3FC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(acara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kegembiraan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D4FD1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4FD1" w:rsidRPr="006C3FCA">
        <w:rPr>
          <w:rFonts w:ascii="Times New Roman" w:hAnsi="Times New Roman" w:cs="Times New Roman"/>
          <w:sz w:val="24"/>
          <w:szCs w:val="24"/>
        </w:rPr>
        <w:t>seperti :</w:t>
      </w:r>
    </w:p>
    <w:p w14:paraId="318CF7B2" w14:textId="47F09382" w:rsidR="008D4FD1" w:rsidRPr="006C3FCA" w:rsidRDefault="008D4FD1" w:rsidP="000450A1">
      <w:pPr>
        <w:numPr>
          <w:ilvl w:val="0"/>
          <w:numId w:val="105"/>
        </w:numPr>
        <w:tabs>
          <w:tab w:val="center" w:pos="284"/>
          <w:tab w:val="left" w:pos="426"/>
        </w:tabs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Tari-tarian</w:t>
      </w:r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</w:rPr>
        <w:t>pa’gellu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</w:rPr>
        <w:t>’</w:t>
      </w:r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C3FCA">
        <w:rPr>
          <w:rFonts w:ascii="Times New Roman" w:hAnsi="Times New Roman" w:cs="Times New Roman"/>
          <w:sz w:val="24"/>
          <w:szCs w:val="24"/>
        </w:rPr>
        <w:t xml:space="preserve"> berbagai jenis tarian yang biasa ditampilkan dalam pesta </w:t>
      </w:r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rambu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adalah : </w:t>
      </w:r>
    </w:p>
    <w:p w14:paraId="0BD85A85" w14:textId="2112FB35" w:rsidR="008D4FD1" w:rsidRPr="006C3FCA" w:rsidRDefault="008D4FD1" w:rsidP="000450A1">
      <w:pPr>
        <w:pStyle w:val="ListParagraph"/>
        <w:numPr>
          <w:ilvl w:val="0"/>
          <w:numId w:val="128"/>
        </w:numPr>
        <w:tabs>
          <w:tab w:val="center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Pa’dao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F970E3" w:rsidRPr="006C3FCA">
        <w:rPr>
          <w:rFonts w:ascii="Times New Roman" w:hAnsi="Times New Roman" w:cs="Times New Roman"/>
          <w:sz w:val="24"/>
          <w:szCs w:val="24"/>
        </w:rPr>
        <w:t xml:space="preserve">, (2)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Tomepare</w:t>
      </w:r>
      <w:proofErr w:type="spellEnd"/>
      <w:r w:rsidR="00F970E3" w:rsidRPr="006C3FCA">
        <w:rPr>
          <w:rFonts w:ascii="Times New Roman" w:hAnsi="Times New Roman" w:cs="Times New Roman"/>
          <w:sz w:val="24"/>
          <w:szCs w:val="24"/>
        </w:rPr>
        <w:t xml:space="preserve">, (3)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Tomekopi</w:t>
      </w:r>
      <w:proofErr w:type="spellEnd"/>
      <w:r w:rsidR="00F970E3" w:rsidRPr="006C3FCA">
        <w:rPr>
          <w:rFonts w:ascii="Times New Roman" w:hAnsi="Times New Roman" w:cs="Times New Roman"/>
          <w:sz w:val="24"/>
          <w:szCs w:val="24"/>
        </w:rPr>
        <w:t xml:space="preserve">, (4)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Toma’tannuan</w:t>
      </w:r>
      <w:proofErr w:type="spellEnd"/>
    </w:p>
    <w:p w14:paraId="06155B5D" w14:textId="6826EBCD" w:rsidR="008D4FD1" w:rsidRPr="006C3FCA" w:rsidRDefault="008D4FD1" w:rsidP="000450A1">
      <w:pPr>
        <w:numPr>
          <w:ilvl w:val="0"/>
          <w:numId w:val="105"/>
        </w:numPr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Adapun beberapa kegiatan seni dalam pesta </w:t>
      </w:r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rambu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seperti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pa’gandang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menabuh gendang biasa dilakukan dalam pesta </w:t>
      </w:r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rambu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r w:rsidRPr="006C3FCA">
        <w:rPr>
          <w:rFonts w:ascii="Times New Roman" w:hAnsi="Times New Roman" w:cs="Times New Roman"/>
          <w:sz w:val="24"/>
          <w:szCs w:val="24"/>
        </w:rPr>
        <w:t xml:space="preserve">seperti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tongkonan</w:t>
      </w:r>
      <w:proofErr w:type="spellEnd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syukuran</w:t>
      </w:r>
      <w:proofErr w:type="spellEnd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/</w:t>
      </w:r>
      <w:proofErr w:type="spellStart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penahbisan</w:t>
      </w:r>
      <w:proofErr w:type="spellEnd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rumah</w:t>
      </w:r>
      <w:proofErr w:type="spellEnd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adat</w:t>
      </w:r>
      <w:proofErr w:type="spellEnd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 dan </w:t>
      </w:r>
      <w:proofErr w:type="spellStart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rampanan</w:t>
      </w:r>
      <w:proofErr w:type="spellEnd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kapa’ (</w:t>
      </w:r>
      <w:r w:rsidRPr="006C3FCA">
        <w:rPr>
          <w:rFonts w:ascii="Times New Roman" w:hAnsi="Times New Roman" w:cs="Times New Roman"/>
          <w:sz w:val="24"/>
          <w:szCs w:val="24"/>
        </w:rPr>
        <w:t>pesta pernikahan</w:t>
      </w:r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P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a’gellu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gramStart"/>
      <w:r w:rsidRPr="006C3FCA">
        <w:rPr>
          <w:rFonts w:ascii="Times New Roman" w:hAnsi="Times New Roman" w:cs="Times New Roman"/>
          <w:sz w:val="24"/>
          <w:szCs w:val="24"/>
        </w:rPr>
        <w:t>tarian</w:t>
      </w:r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massuling</w:t>
      </w:r>
      <w:proofErr w:type="spellEnd"/>
      <w:proofErr w:type="gramEnd"/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te’dek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 atau suling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todolo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seruling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r w:rsidRPr="006C3FCA">
        <w:rPr>
          <w:rFonts w:ascii="Times New Roman" w:hAnsi="Times New Roman" w:cs="Times New Roman"/>
          <w:sz w:val="24"/>
          <w:szCs w:val="24"/>
        </w:rPr>
        <w:t xml:space="preserve"> biasa dilakukan d</w:t>
      </w:r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3FCA">
        <w:rPr>
          <w:rFonts w:ascii="Times New Roman" w:hAnsi="Times New Roman" w:cs="Times New Roman"/>
          <w:sz w:val="24"/>
          <w:szCs w:val="24"/>
        </w:rPr>
        <w:t xml:space="preserve">lam pesta </w:t>
      </w:r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rambu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</w:rPr>
        <w:t>’</w:t>
      </w:r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Selain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 w:rsidR="00E05E8F"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>dalam</w:t>
      </w:r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aluk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todolo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C3FCA">
        <w:rPr>
          <w:rFonts w:ascii="Times New Roman" w:hAnsi="Times New Roman" w:cs="Times New Roman"/>
          <w:sz w:val="24"/>
          <w:szCs w:val="24"/>
        </w:rPr>
        <w:t>agama</w:t>
      </w:r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leluhur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Toraja</w:t>
      </w:r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C3FCA">
        <w:rPr>
          <w:rFonts w:ascii="Times New Roman" w:hAnsi="Times New Roman" w:cs="Times New Roman"/>
          <w:sz w:val="24"/>
          <w:szCs w:val="24"/>
        </w:rPr>
        <w:t xml:space="preserve"> seperti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mangatta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hari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tahunan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 w:rsidR="00E05E8F" w:rsidRPr="006C3FCA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rambu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tuka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lainnya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ulang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ucapan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syukur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menempati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Toraja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ma’kendekki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banua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14:paraId="12FD2F03" w14:textId="16014662" w:rsidR="00E05E8F" w:rsidRPr="006C3FCA" w:rsidRDefault="00E05E8F" w:rsidP="00953C29">
      <w:pPr>
        <w:tabs>
          <w:tab w:val="center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25DF5B" w14:textId="51835EA5" w:rsidR="00234B26" w:rsidRPr="00F75277" w:rsidRDefault="00F75277" w:rsidP="00F75277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2.2 </w:t>
      </w:r>
      <w:r w:rsidR="00234B26" w:rsidRPr="00F75277">
        <w:rPr>
          <w:rFonts w:ascii="Times New Roman" w:hAnsi="Times New Roman" w:cs="Times New Roman"/>
          <w:b/>
          <w:bCs/>
          <w:sz w:val="24"/>
          <w:szCs w:val="24"/>
        </w:rPr>
        <w:t xml:space="preserve">Jenis-jenis </w:t>
      </w:r>
      <w:proofErr w:type="spellStart"/>
      <w:r w:rsidR="00234B26" w:rsidRPr="00F75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aluk</w:t>
      </w:r>
      <w:proofErr w:type="spellEnd"/>
      <w:r w:rsidR="00234B26" w:rsidRPr="00F75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rambu </w:t>
      </w:r>
      <w:proofErr w:type="spellStart"/>
      <w:r w:rsidR="00234B26" w:rsidRPr="00F75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tuka</w:t>
      </w:r>
      <w:proofErr w:type="spellEnd"/>
      <w:r w:rsidR="00234B26" w:rsidRPr="00F752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</w:p>
    <w:p w14:paraId="2EE5668D" w14:textId="77777777" w:rsidR="003235B7" w:rsidRPr="006C3FCA" w:rsidRDefault="003235B7" w:rsidP="003235B7">
      <w:pPr>
        <w:spacing w:after="0" w:line="240" w:lineRule="auto"/>
        <w:ind w:left="284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38280AE" w14:textId="775BE990" w:rsidR="008D4FD1" w:rsidRPr="006C3FCA" w:rsidRDefault="00234B26" w:rsidP="00F752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Seperti telah dikemukakan sebelumnya bahwa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 rambu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r w:rsidRPr="006C3FCA">
        <w:rPr>
          <w:rFonts w:ascii="Times New Roman" w:hAnsi="Times New Roman" w:cs="Times New Roman"/>
          <w:sz w:val="24"/>
          <w:szCs w:val="24"/>
        </w:rPr>
        <w:t xml:space="preserve">adalah kegiatan yang dilakukan di </w:t>
      </w:r>
      <w:r w:rsidR="00F75277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berkaitan dengan sukacita atau kegembiraan.</w:t>
      </w:r>
      <w:r w:rsidR="00F75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Adapun yang termasuk dalam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 rambu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r w:rsidRPr="006C3FCA">
        <w:rPr>
          <w:rFonts w:ascii="Times New Roman" w:hAnsi="Times New Roman" w:cs="Times New Roman"/>
          <w:sz w:val="24"/>
          <w:szCs w:val="24"/>
        </w:rPr>
        <w:t>berikut ini.</w:t>
      </w:r>
    </w:p>
    <w:p w14:paraId="2F268FF9" w14:textId="52FDFCB3" w:rsidR="00234B26" w:rsidRPr="006C3FCA" w:rsidRDefault="008D4FD1" w:rsidP="008D4FD1">
      <w:pPr>
        <w:spacing w:after="0" w:line="240" w:lineRule="auto"/>
        <w:ind w:left="900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6C3FCA">
        <w:rPr>
          <w:rFonts w:ascii="Times New Roman" w:hAnsi="Times New Roman" w:cs="Times New Roman"/>
          <w:i/>
          <w:iCs/>
          <w:sz w:val="24"/>
          <w:szCs w:val="24"/>
        </w:rPr>
        <w:t>Adat Rambu Tuka</w:t>
      </w:r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garis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berikut</w:t>
      </w:r>
      <w:proofErr w:type="spellEnd"/>
      <w:r w:rsidR="00234B26" w:rsidRPr="006C3FC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4D451F7" w14:textId="65AB9A86" w:rsidR="00234B26" w:rsidRPr="006C3FCA" w:rsidRDefault="00234B26" w:rsidP="000450A1">
      <w:pPr>
        <w:pStyle w:val="ListParagraph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FCA">
        <w:rPr>
          <w:rFonts w:ascii="Times New Roman" w:hAnsi="Times New Roman" w:cs="Times New Roman"/>
          <w:sz w:val="24"/>
          <w:szCs w:val="24"/>
        </w:rPr>
        <w:t>pare  (</w:t>
      </w:r>
      <w:proofErr w:type="spellStart"/>
      <w:proofErr w:type="gramEnd"/>
      <w:r w:rsidRPr="006C3FCA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FD70D28" w14:textId="2FB79CBB" w:rsidR="00234B26" w:rsidRPr="006C3FCA" w:rsidRDefault="00234B26" w:rsidP="000450A1">
      <w:pPr>
        <w:pStyle w:val="ListParagraph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rampanan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kapa</w:t>
      </w:r>
      <w:proofErr w:type="gramStart"/>
      <w:r w:rsidRPr="006C3FCA">
        <w:rPr>
          <w:rFonts w:ascii="Times New Roman" w:hAnsi="Times New Roman" w:cs="Times New Roman"/>
          <w:sz w:val="24"/>
          <w:szCs w:val="24"/>
        </w:rPr>
        <w:t>’  (</w:t>
      </w:r>
      <w:proofErr w:type="spellStart"/>
      <w:proofErr w:type="gramEnd"/>
      <w:r w:rsidRPr="006C3FCA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548F1772" w14:textId="06FEC072" w:rsidR="00234B26" w:rsidRPr="006C3FCA" w:rsidRDefault="00234B26" w:rsidP="000450A1">
      <w:pPr>
        <w:pStyle w:val="ListParagraph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708F86BF" w14:textId="3D5D4953" w:rsidR="008D4FD1" w:rsidRPr="00F75277" w:rsidRDefault="00234B26" w:rsidP="00F75277">
      <w:pPr>
        <w:pStyle w:val="ListParagraph"/>
        <w:numPr>
          <w:ilvl w:val="0"/>
          <w:numId w:val="16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953C2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C29"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3445EB" w:rsidRPr="006C3FCA">
        <w:rPr>
          <w:rFonts w:ascii="Times New Roman" w:hAnsi="Times New Roman" w:cs="Times New Roman"/>
          <w:sz w:val="24"/>
          <w:szCs w:val="24"/>
        </w:rPr>
        <w:t>)</w:t>
      </w:r>
      <w:r w:rsidR="008D4FD1" w:rsidRPr="00F75277">
        <w:rPr>
          <w:rFonts w:ascii="Times New Roman" w:hAnsi="Times New Roman" w:cs="Times New Roman"/>
          <w:sz w:val="24"/>
          <w:szCs w:val="24"/>
        </w:rPr>
        <w:tab/>
      </w:r>
    </w:p>
    <w:p w14:paraId="17858D4E" w14:textId="12E80AB7" w:rsidR="003445EB" w:rsidRPr="006C3FCA" w:rsidRDefault="003445EB" w:rsidP="003235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pare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pemilihan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benih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panen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proses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benih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disimpan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di lumbung,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mengikuti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proses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turun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temurun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Aluk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pare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dibahas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khusu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="00FD1F47" w:rsidRPr="006C3F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AEFBC42" w14:textId="1068A4B0" w:rsidR="00FD1F47" w:rsidRPr="006C3FCA" w:rsidRDefault="00FD1F47" w:rsidP="003235B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>rampanan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kapa’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75277">
        <w:rPr>
          <w:rFonts w:ascii="Times New Roman" w:hAnsi="Times New Roman" w:cs="Times New Roman"/>
          <w:sz w:val="24"/>
          <w:szCs w:val="24"/>
          <w:lang w:val="en-US"/>
        </w:rPr>
        <w:t>erkawin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proses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meminang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laki-laki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Toraja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hendak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meminang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seorang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perempuan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lastRenderedPageBreak/>
        <w:t>dilaksanakan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membawa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>pangngan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sirih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). Proses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meminang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F7527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>oraja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dibahas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tersendiri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berikutnya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E06187" w14:textId="1E1D9F65" w:rsidR="006853E0" w:rsidRDefault="006853E0" w:rsidP="00F7527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>banua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serangkaian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yag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berkaitan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Mulai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memilih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kayu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mendirikan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sampai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pada 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merauk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syukuran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Penjelasan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detail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>aluk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>banua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dibahas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tersendiri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752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6415"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>a’bua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akan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dibahas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disini</w:t>
      </w:r>
      <w:proofErr w:type="spellEnd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>agak</w:t>
      </w:r>
      <w:proofErr w:type="spellEnd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>lengkap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bab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membahas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lang w:val="en-US"/>
        </w:rPr>
        <w:t>mengenai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bua</w:t>
      </w:r>
      <w:proofErr w:type="spellEnd"/>
      <w:r w:rsidRPr="006C3FCA">
        <w:rPr>
          <w:rFonts w:ascii="Times New Roman" w:hAnsi="Times New Roman" w:cs="Times New Roman"/>
          <w:i/>
          <w:iCs/>
          <w:sz w:val="24"/>
          <w:szCs w:val="24"/>
          <w:lang w:val="en-US"/>
        </w:rPr>
        <w:t>’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2543017" w14:textId="77777777" w:rsidR="00F75277" w:rsidRPr="006C3FCA" w:rsidRDefault="00F75277" w:rsidP="00F75277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969EBCA" w14:textId="0D526590" w:rsidR="00F75277" w:rsidRPr="00F75277" w:rsidRDefault="00F75277" w:rsidP="00F75277">
      <w:pPr>
        <w:spacing w:after="0"/>
        <w:contextualSpacing/>
        <w:jc w:val="both"/>
        <w:rPr>
          <w:rFonts w:ascii="Times New Roman" w:hAnsi="Times New Roman" w:cs="Times New Roman"/>
          <w:spacing w:val="6"/>
          <w:sz w:val="24"/>
          <w:szCs w:val="24"/>
          <w:lang w:val="en-US"/>
        </w:rPr>
      </w:pPr>
      <w:r w:rsidRPr="00F75277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 xml:space="preserve">2.3 </w:t>
      </w:r>
      <w:proofErr w:type="spellStart"/>
      <w:r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>M</w:t>
      </w:r>
      <w:r w:rsidRPr="00F75277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>a’bua</w:t>
      </w:r>
      <w:proofErr w:type="spellEnd"/>
      <w:r w:rsidRPr="00F75277">
        <w:rPr>
          <w:rFonts w:ascii="Times New Roman" w:hAnsi="Times New Roman" w:cs="Times New Roman"/>
          <w:b/>
          <w:bCs/>
          <w:spacing w:val="6"/>
          <w:sz w:val="24"/>
          <w:szCs w:val="24"/>
          <w:lang w:val="en-US"/>
        </w:rPr>
        <w:t>’</w:t>
      </w:r>
    </w:p>
    <w:p w14:paraId="6A4CF819" w14:textId="3ED2D609" w:rsidR="00953C29" w:rsidRPr="006C3FCA" w:rsidRDefault="003F0CCB" w:rsidP="003235B7">
      <w:pPr>
        <w:spacing w:after="0"/>
        <w:ind w:firstLine="360"/>
        <w:contextualSpacing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6C3FCA">
        <w:rPr>
          <w:rFonts w:ascii="Times New Roman" w:hAnsi="Times New Roman" w:cs="Times New Roman"/>
          <w:spacing w:val="6"/>
          <w:sz w:val="24"/>
          <w:szCs w:val="24"/>
        </w:rPr>
        <w:t xml:space="preserve">Secara umum pengertian </w:t>
      </w:r>
      <w:proofErr w:type="spellStart"/>
      <w:r w:rsidRPr="006C3FCA">
        <w:rPr>
          <w:rFonts w:ascii="Times New Roman" w:hAnsi="Times New Roman" w:cs="Times New Roman"/>
          <w:i/>
          <w:spacing w:val="6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i/>
          <w:spacing w:val="6"/>
          <w:sz w:val="24"/>
          <w:szCs w:val="24"/>
        </w:rPr>
        <w:t>’</w:t>
      </w:r>
      <w:r w:rsidRPr="006C3FCA">
        <w:rPr>
          <w:rFonts w:ascii="Times New Roman" w:hAnsi="Times New Roman" w:cs="Times New Roman"/>
          <w:spacing w:val="6"/>
          <w:sz w:val="24"/>
          <w:szCs w:val="24"/>
        </w:rPr>
        <w:t xml:space="preserve"> atau istilah lain </w:t>
      </w:r>
      <w:proofErr w:type="spellStart"/>
      <w:r w:rsidRPr="006C3FCA">
        <w:rPr>
          <w:rFonts w:ascii="Times New Roman" w:hAnsi="Times New Roman" w:cs="Times New Roman"/>
          <w:i/>
          <w:spacing w:val="6"/>
          <w:sz w:val="24"/>
          <w:szCs w:val="24"/>
        </w:rPr>
        <w:t>Menani</w:t>
      </w:r>
      <w:proofErr w:type="spellEnd"/>
      <w:r w:rsidRPr="006C3FCA">
        <w:rPr>
          <w:rFonts w:ascii="Times New Roman" w:hAnsi="Times New Roman" w:cs="Times New Roman"/>
          <w:spacing w:val="6"/>
          <w:sz w:val="24"/>
          <w:szCs w:val="24"/>
        </w:rPr>
        <w:t xml:space="preserve"> adalah suatu rangkaian ritus agama asli suku Toraja (</w:t>
      </w:r>
      <w:proofErr w:type="spellStart"/>
      <w:r w:rsidRPr="006C3FCA">
        <w:rPr>
          <w:rFonts w:ascii="Times New Roman" w:hAnsi="Times New Roman" w:cs="Times New Roman"/>
          <w:i/>
          <w:spacing w:val="6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spacing w:val="6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pacing w:val="6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pacing w:val="6"/>
          <w:sz w:val="24"/>
          <w:szCs w:val="24"/>
        </w:rPr>
        <w:t xml:space="preserve">) yang tergolong sebagai </w:t>
      </w:r>
      <w:proofErr w:type="spellStart"/>
      <w:r w:rsidRPr="006C3FCA">
        <w:rPr>
          <w:rFonts w:ascii="Times New Roman" w:hAnsi="Times New Roman" w:cs="Times New Roman"/>
          <w:spacing w:val="6"/>
          <w:sz w:val="24"/>
          <w:szCs w:val="24"/>
        </w:rPr>
        <w:t>Upaca</w:t>
      </w:r>
      <w:r w:rsidR="00F75277">
        <w:rPr>
          <w:rFonts w:ascii="Times New Roman" w:hAnsi="Times New Roman" w:cs="Times New Roman"/>
          <w:spacing w:val="6"/>
          <w:sz w:val="24"/>
          <w:szCs w:val="24"/>
          <w:lang w:val="en-US"/>
        </w:rPr>
        <w:t>ra</w:t>
      </w:r>
      <w:proofErr w:type="spellEnd"/>
      <w:r w:rsidRPr="006C3FCA">
        <w:rPr>
          <w:rFonts w:ascii="Times New Roman" w:hAnsi="Times New Roman" w:cs="Times New Roman"/>
          <w:spacing w:val="6"/>
          <w:sz w:val="24"/>
          <w:szCs w:val="24"/>
        </w:rPr>
        <w:t xml:space="preserve"> adat kegembiraan (</w:t>
      </w:r>
      <w:r w:rsidRPr="006C3FCA">
        <w:rPr>
          <w:rFonts w:ascii="Times New Roman" w:hAnsi="Times New Roman" w:cs="Times New Roman"/>
          <w:i/>
          <w:spacing w:val="6"/>
          <w:sz w:val="24"/>
          <w:szCs w:val="24"/>
        </w:rPr>
        <w:t>Rambu Tuka</w:t>
      </w:r>
      <w:r w:rsidRPr="006C3FCA">
        <w:rPr>
          <w:rFonts w:ascii="Times New Roman" w:hAnsi="Times New Roman" w:cs="Times New Roman"/>
          <w:spacing w:val="6"/>
          <w:sz w:val="24"/>
          <w:szCs w:val="24"/>
        </w:rPr>
        <w:t xml:space="preserve">’) yang menjadi  ritus tertinggi dalam masyarakat. </w:t>
      </w:r>
      <w:proofErr w:type="spellStart"/>
      <w:r w:rsidRPr="006C3FCA">
        <w:rPr>
          <w:rFonts w:ascii="Times New Roman" w:hAnsi="Times New Roman" w:cs="Times New Roman"/>
          <w:i/>
          <w:spacing w:val="6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i/>
          <w:spacing w:val="6"/>
          <w:sz w:val="24"/>
          <w:szCs w:val="24"/>
        </w:rPr>
        <w:t>’</w:t>
      </w:r>
      <w:r w:rsidRPr="006C3FCA">
        <w:rPr>
          <w:rFonts w:ascii="Times New Roman" w:hAnsi="Times New Roman" w:cs="Times New Roman"/>
          <w:spacing w:val="6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i/>
          <w:spacing w:val="6"/>
          <w:sz w:val="24"/>
          <w:szCs w:val="24"/>
        </w:rPr>
        <w:t>Menani</w:t>
      </w:r>
      <w:proofErr w:type="spellEnd"/>
      <w:r w:rsidRPr="006C3FCA">
        <w:rPr>
          <w:rFonts w:ascii="Times New Roman" w:hAnsi="Times New Roman" w:cs="Times New Roman"/>
          <w:spacing w:val="6"/>
          <w:sz w:val="24"/>
          <w:szCs w:val="24"/>
        </w:rPr>
        <w:t>)</w:t>
      </w:r>
      <w:r w:rsidR="0025351B" w:rsidRPr="006C3FCA">
        <w:rPr>
          <w:rFonts w:ascii="Times New Roman" w:hAnsi="Times New Roman" w:cs="Times New Roman"/>
          <w:spacing w:val="6"/>
          <w:sz w:val="24"/>
          <w:szCs w:val="24"/>
        </w:rPr>
        <w:t xml:space="preserve"> memiliki makna dalam pengertian sempit maupun luas.</w:t>
      </w:r>
    </w:p>
    <w:p w14:paraId="0763CCB1" w14:textId="77777777" w:rsidR="003F0CCB" w:rsidRPr="006C3FCA" w:rsidRDefault="003F0CCB" w:rsidP="000450A1">
      <w:pPr>
        <w:numPr>
          <w:ilvl w:val="0"/>
          <w:numId w:val="1"/>
        </w:numPr>
        <w:spacing w:after="0"/>
        <w:ind w:left="720"/>
        <w:contextualSpacing/>
        <w:jc w:val="both"/>
        <w:rPr>
          <w:rFonts w:ascii="Times New Roman" w:hAnsi="Times New Roman" w:cs="Times New Roman"/>
          <w:spacing w:val="6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pacing w:val="8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pacing w:val="8"/>
          <w:sz w:val="24"/>
          <w:szCs w:val="24"/>
        </w:rPr>
        <w:t>’ Dalam Pengertian Sempit.</w:t>
      </w:r>
    </w:p>
    <w:p w14:paraId="1AB0521C" w14:textId="77777777" w:rsidR="003F0CCB" w:rsidRPr="006C3FCA" w:rsidRDefault="003F0CCB" w:rsidP="003F0CCB">
      <w:pPr>
        <w:spacing w:after="0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Menani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), selanjutnya dipakai kata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dalam pengertian yang sempit dapat diartikan sebagai suatu rangkaian ritus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upacara adat kegembiraan (</w:t>
      </w:r>
      <w:r w:rsidRPr="006C3FCA">
        <w:rPr>
          <w:rFonts w:ascii="Times New Roman" w:hAnsi="Times New Roman" w:cs="Times New Roman"/>
          <w:i/>
          <w:sz w:val="24"/>
          <w:szCs w:val="24"/>
        </w:rPr>
        <w:t xml:space="preserve">rambu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) yang menjadi ritus tingkat tinggi dalam masyarakat adat Toraja pada </w:t>
      </w:r>
      <w:r w:rsidR="0025351B" w:rsidRPr="006C3FCA">
        <w:rPr>
          <w:rFonts w:ascii="Times New Roman" w:hAnsi="Times New Roman" w:cs="Times New Roman"/>
          <w:sz w:val="24"/>
          <w:szCs w:val="24"/>
        </w:rPr>
        <w:t>z</w:t>
      </w:r>
      <w:r w:rsidRPr="006C3FCA">
        <w:rPr>
          <w:rFonts w:ascii="Times New Roman" w:hAnsi="Times New Roman" w:cs="Times New Roman"/>
          <w:sz w:val="24"/>
          <w:szCs w:val="24"/>
        </w:rPr>
        <w:t>aman d</w:t>
      </w:r>
      <w:r w:rsidR="0025351B" w:rsidRPr="006C3FCA">
        <w:rPr>
          <w:rFonts w:ascii="Times New Roman" w:hAnsi="Times New Roman" w:cs="Times New Roman"/>
          <w:sz w:val="24"/>
          <w:szCs w:val="24"/>
        </w:rPr>
        <w:t>ah</w:t>
      </w:r>
      <w:r w:rsidRPr="006C3FCA">
        <w:rPr>
          <w:rFonts w:ascii="Times New Roman" w:hAnsi="Times New Roman" w:cs="Times New Roman"/>
          <w:sz w:val="24"/>
          <w:szCs w:val="24"/>
        </w:rPr>
        <w:t>ulu</w:t>
      </w:r>
      <w:r w:rsidR="0025351B" w:rsidRPr="006C3FCA">
        <w:rPr>
          <w:rFonts w:ascii="Times New Roman" w:hAnsi="Times New Roman" w:cs="Times New Roman"/>
          <w:sz w:val="24"/>
          <w:szCs w:val="24"/>
        </w:rPr>
        <w:t xml:space="preserve">. </w:t>
      </w:r>
      <w:r w:rsidRPr="006C3FCA">
        <w:rPr>
          <w:rFonts w:ascii="Times New Roman" w:hAnsi="Times New Roman" w:cs="Times New Roman"/>
          <w:sz w:val="24"/>
          <w:szCs w:val="24"/>
        </w:rPr>
        <w:t xml:space="preserve"> yang dapat dibagi menjadi dua, yakni :</w:t>
      </w:r>
    </w:p>
    <w:p w14:paraId="794AAB4C" w14:textId="77777777" w:rsidR="003F0CCB" w:rsidRPr="006C3FCA" w:rsidRDefault="003F0CCB" w:rsidP="000450A1">
      <w:pPr>
        <w:numPr>
          <w:ilvl w:val="4"/>
          <w:numId w:val="1"/>
        </w:num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To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Ma’rapu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Kasalle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).</w:t>
      </w:r>
    </w:p>
    <w:p w14:paraId="409A8C7A" w14:textId="0C5CDBAF" w:rsidR="003F0CCB" w:rsidRPr="006C3FCA" w:rsidRDefault="003F0CCB" w:rsidP="003F0CCB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To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Ma’rapu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Kasalle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adalah jenis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yang dilakukan oleh satu rumpun keluarga dalam satu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berlangsung </w:t>
      </w:r>
      <w:proofErr w:type="spellStart"/>
      <w:r w:rsidR="00DD16ED" w:rsidRPr="006C3FCA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tiga tahun menurut perhitungan tahun kalender panen (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Pentaunan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).</w:t>
      </w:r>
    </w:p>
    <w:p w14:paraId="10F41624" w14:textId="3B4E7B5D" w:rsidR="00DD16ED" w:rsidRPr="006C3FCA" w:rsidRDefault="00DD16ED" w:rsidP="00DD16ED">
      <w:pPr>
        <w:spacing w:after="0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Kasalle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Rapu merupakan bagian dari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Panaungan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dilakukan oleh satu rumpun keluarga (To Ma’ Rapu) dalam satu wilayah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dilakukan/berlangsung selama tiga tahun, yang merupakan lanjutan atau akhir dari sebuah acara Rambu Solo’ jenis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Rapasan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Adapun urutan-urutan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Kasalle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yaitu :</w:t>
      </w:r>
    </w:p>
    <w:p w14:paraId="7F022383" w14:textId="77777777" w:rsidR="00DD16ED" w:rsidRPr="006C3FCA" w:rsidRDefault="00DD16ED" w:rsidP="00DD16ED">
      <w:p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Tahun I,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Mangrompo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Kaleakan</w:t>
      </w:r>
      <w:proofErr w:type="spellEnd"/>
    </w:p>
    <w:p w14:paraId="101960E3" w14:textId="77777777" w:rsidR="00DD16ED" w:rsidRPr="006C3FCA" w:rsidRDefault="00DD16ED" w:rsidP="00DD16ED">
      <w:p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Tahun II,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Manglullu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Daun Kayu</w:t>
      </w:r>
    </w:p>
    <w:p w14:paraId="56ABB8A4" w14:textId="16D781B9" w:rsidR="008012D3" w:rsidRPr="006C3FCA" w:rsidRDefault="00DD16ED" w:rsidP="00F970E3">
      <w:p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Tahun III,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La’paran</w:t>
      </w:r>
      <w:proofErr w:type="spellEnd"/>
    </w:p>
    <w:p w14:paraId="040C068E" w14:textId="65D026BA" w:rsidR="003F0CCB" w:rsidRPr="006C3FCA" w:rsidRDefault="0025351B" w:rsidP="000450A1">
      <w:pPr>
        <w:numPr>
          <w:ilvl w:val="4"/>
          <w:numId w:val="1"/>
        </w:num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Pare</w:t>
      </w:r>
      <w:r w:rsidR="006E4D4A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6E4D4A" w:rsidRPr="006C3FCA">
        <w:rPr>
          <w:rFonts w:ascii="Times New Roman" w:hAnsi="Times New Roman" w:cs="Times New Roman"/>
          <w:sz w:val="24"/>
          <w:szCs w:val="24"/>
          <w:lang w:val="en-US"/>
        </w:rPr>
        <w:t>sanglembang</w:t>
      </w:r>
      <w:proofErr w:type="spellEnd"/>
      <w:r w:rsidR="006E4D4A" w:rsidRPr="006C3FCA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235C097" w14:textId="77777777" w:rsidR="00F970E3" w:rsidRPr="006C3FCA" w:rsidRDefault="003F0CCB" w:rsidP="00F970E3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Pare adalah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yang dilaksanakan oleh satu kesatuan masyarakat adat yang biasanya terdiri dari beberapa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satu wilayah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Kapuangan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Sangalla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Ma’dika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wilayah Toraja Barat,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Kaparengngesan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Toraja bagian Utara.</w:t>
      </w:r>
    </w:p>
    <w:p w14:paraId="7E109147" w14:textId="4563014D" w:rsidR="006E4D4A" w:rsidRPr="006C3FCA" w:rsidRDefault="006E4D4A" w:rsidP="00F970E3">
      <w:pPr>
        <w:ind w:left="108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Kegiatan prosesi ritual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Pare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satu lingkungan Lembang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Sanglembang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Ma’kombong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Turu’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umpalimbong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dolo)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massituru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’.</w:t>
      </w:r>
    </w:p>
    <w:p w14:paraId="5CA251BE" w14:textId="77777777" w:rsidR="006E4D4A" w:rsidRPr="006C3FCA" w:rsidRDefault="006E4D4A" w:rsidP="006E4D4A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Dengan prosesi adat sebagai berikut :</w:t>
      </w:r>
    </w:p>
    <w:p w14:paraId="5A26D717" w14:textId="77777777" w:rsidR="006E4D4A" w:rsidRPr="006C3FCA" w:rsidRDefault="006E4D4A" w:rsidP="000450A1">
      <w:pPr>
        <w:numPr>
          <w:ilvl w:val="0"/>
          <w:numId w:val="61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Diawali dengan memotong kerbau 1 (satu) ekor, potong babi dari berbagai kampung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diomai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tetukna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) </w:t>
      </w:r>
    </w:p>
    <w:p w14:paraId="1F166ADE" w14:textId="77777777" w:rsidR="006E4D4A" w:rsidRPr="006C3FCA" w:rsidRDefault="006E4D4A" w:rsidP="000450A1">
      <w:pPr>
        <w:numPr>
          <w:ilvl w:val="0"/>
          <w:numId w:val="61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Kegiatan /kesenian yang dilakukan adalah sebagai berikut :</w:t>
      </w:r>
    </w:p>
    <w:p w14:paraId="3A0E9480" w14:textId="77777777" w:rsidR="006E4D4A" w:rsidRPr="006C3FCA" w:rsidRDefault="006E4D4A" w:rsidP="000450A1">
      <w:pPr>
        <w:numPr>
          <w:ilvl w:val="0"/>
          <w:numId w:val="62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Manimbong</w:t>
      </w:r>
      <w:proofErr w:type="spellEnd"/>
    </w:p>
    <w:p w14:paraId="5C63C1C6" w14:textId="77777777" w:rsidR="006E4D4A" w:rsidRPr="006C3FCA" w:rsidRDefault="006E4D4A" w:rsidP="000450A1">
      <w:pPr>
        <w:numPr>
          <w:ilvl w:val="0"/>
          <w:numId w:val="62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Ma’dondo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7A0DA982" w14:textId="77777777" w:rsidR="006E4D4A" w:rsidRPr="006C3FCA" w:rsidRDefault="006E4D4A" w:rsidP="000450A1">
      <w:pPr>
        <w:numPr>
          <w:ilvl w:val="0"/>
          <w:numId w:val="62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CE599" w14:textId="77777777" w:rsidR="006E4D4A" w:rsidRPr="006C3FCA" w:rsidRDefault="006E4D4A" w:rsidP="000450A1">
      <w:pPr>
        <w:numPr>
          <w:ilvl w:val="0"/>
          <w:numId w:val="63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Tempat/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sebagai pemandu pelaksanaannya adalah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Sangpulo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dua ditambah satu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Bara’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Papaelean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 antara lain :</w:t>
      </w:r>
    </w:p>
    <w:p w14:paraId="4A7104B6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Bara’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Pa’paelean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6CCE83C5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Urriwa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issinna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Lembang/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pariwa</w:t>
      </w:r>
      <w:proofErr w:type="spellEnd"/>
    </w:p>
    <w:p w14:paraId="49A20B9C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Indo’ To dolo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Uttoi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Kamatean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mekutana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kamatean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68A44100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Panglawa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Buttu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Tanete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minaa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uttoi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mintu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pemalaran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orang suci)</w:t>
      </w:r>
    </w:p>
    <w:p w14:paraId="005E9B55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masseroi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katuan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4879C8CC" w14:textId="77777777" w:rsidR="006E4D4A" w:rsidRPr="006C3FCA" w:rsidRDefault="006E4D4A" w:rsidP="000450A1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dolo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3190771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Sandana :</w:t>
      </w:r>
    </w:p>
    <w:p w14:paraId="723F26EE" w14:textId="24100DF9" w:rsidR="006E4D4A" w:rsidRPr="006C3FCA" w:rsidRDefault="006E4D4A" w:rsidP="006E4D4A">
      <w:p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mintu’na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oto’na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>penggauran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Rambu Tuka’/Ada’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sandana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namane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sara’ (kegiatan).</w:t>
      </w:r>
    </w:p>
    <w:p w14:paraId="7BC57118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Indo’ Padang :</w:t>
      </w:r>
    </w:p>
    <w:p w14:paraId="6090A791" w14:textId="77777777" w:rsidR="006E4D4A" w:rsidRPr="006C3FCA" w:rsidRDefault="006E4D4A" w:rsidP="006E4D4A">
      <w:p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lastRenderedPageBreak/>
        <w:t xml:space="preserve">Sebagai pemangku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kedenni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umbangun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membuat persawahan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berbagai langka-langka sebagai tanda permulaan pembangunan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sawah dan memberikan syarat bahwa lokasi tersebut layak atau tidak layak untuk ditempati/dihuni.</w:t>
      </w:r>
    </w:p>
    <w:p w14:paraId="28795DA3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Indo’ Kalo’</w:t>
      </w:r>
    </w:p>
    <w:p w14:paraId="530A08A3" w14:textId="25D6CAFF" w:rsidR="006E4D4A" w:rsidRPr="006C3FCA" w:rsidRDefault="006E4D4A" w:rsidP="006E4D4A">
      <w:p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Pemangku adat yang bertugas sebagai pimpinan pembuatan atau pemeliharaan pengairan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tosikambi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Kalimbung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ECCD5B" w14:textId="77777777" w:rsidR="00953C29" w:rsidRPr="006C3FCA" w:rsidRDefault="00953C29" w:rsidP="002C1D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FA2790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Tosso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Kandang</w:t>
      </w:r>
    </w:p>
    <w:p w14:paraId="11CC8AB2" w14:textId="77777777" w:rsidR="006E4D4A" w:rsidRPr="006C3FCA" w:rsidRDefault="006E4D4A" w:rsidP="006E4D4A">
      <w:p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Pemangkau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berperan sebagai pimpinan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mengkoordinator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semua kegiatan-kegiatan yang 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kampung.</w:t>
      </w:r>
    </w:p>
    <w:p w14:paraId="6EF177CC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Ma’kappa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</w:t>
      </w:r>
    </w:p>
    <w:p w14:paraId="408DC299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Toma’payo-payo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6F3A3B" w14:textId="77777777" w:rsidR="006E4D4A" w:rsidRPr="006C3FCA" w:rsidRDefault="006E4D4A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Balao</w:t>
      </w:r>
      <w:proofErr w:type="spellEnd"/>
    </w:p>
    <w:p w14:paraId="5B19AA52" w14:textId="77777777" w:rsidR="006E4D4A" w:rsidRPr="006C3FCA" w:rsidRDefault="006E4D4A" w:rsidP="00F75277">
      <w:p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To disua-sua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maringan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mintu’na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sara’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459E6557" w14:textId="5430B628" w:rsidR="003F0CCB" w:rsidRPr="006C3FCA" w:rsidRDefault="006E4D4A" w:rsidP="00F75277">
      <w:pPr>
        <w:spacing w:after="0" w:line="240" w:lineRule="auto"/>
        <w:ind w:left="180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pelaksanaan segala sesuatu kegiatan adat Rambu Tuka’ dan Rambu Solo’ baik dalam prosesi-prosesi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dikoordinir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oleh pemangku adat PEKAINDORAN,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bara’ (To Bara’) sebagai pemangku adat tempat koordinasi adat Rambu Tuka’ dan Rambu Solo’ yang disebut “TO DIPA’PAELEI”.</w:t>
      </w:r>
    </w:p>
    <w:p w14:paraId="524DC5D9" w14:textId="5721C7D2" w:rsidR="00A61094" w:rsidRPr="00651BA9" w:rsidRDefault="00651BA9" w:rsidP="00651BA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c.</w:t>
      </w:r>
      <w:proofErr w:type="spellStart"/>
      <w:r w:rsidR="00A61094" w:rsidRPr="00651BA9">
        <w:rPr>
          <w:rFonts w:ascii="Times New Roman" w:hAnsi="Times New Roman" w:cs="Times New Roman"/>
          <w:bCs/>
          <w:sz w:val="24"/>
          <w:szCs w:val="24"/>
        </w:rPr>
        <w:t>Bua</w:t>
      </w:r>
      <w:proofErr w:type="spellEnd"/>
      <w:r w:rsidR="00A61094" w:rsidRPr="00651BA9">
        <w:rPr>
          <w:rFonts w:ascii="Times New Roman" w:hAnsi="Times New Roman" w:cs="Times New Roman"/>
          <w:bCs/>
          <w:sz w:val="24"/>
          <w:szCs w:val="24"/>
        </w:rPr>
        <w:t xml:space="preserve">’ </w:t>
      </w:r>
      <w:proofErr w:type="spellStart"/>
      <w:r w:rsidR="00A61094" w:rsidRPr="00651BA9">
        <w:rPr>
          <w:rFonts w:ascii="Times New Roman" w:hAnsi="Times New Roman" w:cs="Times New Roman"/>
          <w:bCs/>
          <w:sz w:val="24"/>
          <w:szCs w:val="24"/>
        </w:rPr>
        <w:t>Sangbongi</w:t>
      </w:r>
      <w:proofErr w:type="spellEnd"/>
      <w:r w:rsidR="00A61094" w:rsidRPr="00651BA9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="00A61094" w:rsidRPr="00651BA9">
        <w:rPr>
          <w:rFonts w:ascii="Times New Roman" w:hAnsi="Times New Roman" w:cs="Times New Roman"/>
          <w:bCs/>
          <w:sz w:val="24"/>
          <w:szCs w:val="24"/>
        </w:rPr>
        <w:t>Tongkonan</w:t>
      </w:r>
      <w:proofErr w:type="spellEnd"/>
    </w:p>
    <w:p w14:paraId="685D57C4" w14:textId="5F682E79" w:rsidR="00A61094" w:rsidRPr="006C3FCA" w:rsidRDefault="00A61094" w:rsidP="00F75277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Banua dilaksanakan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memegang peranan penting dalam wilayah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kaparengesan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</w:rPr>
        <w:t>to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</w:rPr>
        <w:t xml:space="preserve"> ditimba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</w:rPr>
        <w:t>bubunna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</w:rPr>
        <w:t>dikalelette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</w:rPr>
        <w:t>utanna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</w:rPr>
        <w:t>dire’to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</w:rPr>
        <w:t xml:space="preserve">’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</w:rPr>
        <w:t>kayunna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“ </w:t>
      </w:r>
    </w:p>
    <w:p w14:paraId="5FFCD95C" w14:textId="2AC6CB9E" w:rsidR="00A61094" w:rsidRPr="006C3FCA" w:rsidRDefault="00A61094" w:rsidP="00A61094">
      <w:p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dilaksanakan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ole</w:t>
      </w:r>
      <w:proofErr w:type="spellEnd"/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="00F75277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telah melaksanakan rangkaian acara syukuran mulai dari  tahap paling bawah sampai paling tinggi. Atau dengan kata lain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</w:rPr>
        <w:t xml:space="preserve"> Rambu Tuka’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sepadan dengan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</w:rPr>
        <w:t xml:space="preserve"> Rambu Solo “Silau’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</w:rPr>
        <w:t>Eran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</w:rPr>
        <w:t>Simuane</w:t>
      </w:r>
      <w:proofErr w:type="spellEnd"/>
      <w:r w:rsidRPr="00F752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75277">
        <w:rPr>
          <w:rFonts w:ascii="Times New Roman" w:hAnsi="Times New Roman" w:cs="Times New Roman"/>
          <w:i/>
          <w:iCs/>
          <w:sz w:val="24"/>
          <w:szCs w:val="24"/>
        </w:rPr>
        <w:t>Tallang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”</w:t>
      </w:r>
    </w:p>
    <w:p w14:paraId="022B927D" w14:textId="77777777" w:rsidR="00A61094" w:rsidRPr="006C3FCA" w:rsidRDefault="00A61094" w:rsidP="00A61094">
      <w:p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Rangkaian 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terdiri atas :</w:t>
      </w:r>
    </w:p>
    <w:p w14:paraId="5C9F86BF" w14:textId="1A5612C7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Pulung Nenek (1 babi, 1 kerbau) dilaksanakan siang hari</w:t>
      </w:r>
    </w:p>
    <w:p w14:paraId="6F013636" w14:textId="731B238C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Sipulung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(1 ekor babi)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dilakasanakan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</w:t>
      </w:r>
      <w:proofErr w:type="spellStart"/>
      <w:r w:rsidR="00DD16ED" w:rsidRPr="006C3FC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6C3FCA">
        <w:rPr>
          <w:rFonts w:ascii="Times New Roman" w:hAnsi="Times New Roman" w:cs="Times New Roman"/>
          <w:sz w:val="24"/>
          <w:szCs w:val="24"/>
        </w:rPr>
        <w:t>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hari</w:t>
      </w:r>
    </w:p>
    <w:p w14:paraId="1C89AAE2" w14:textId="77777777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Male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Uma, dengan  acara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sbb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86D5DEA" w14:textId="77777777" w:rsidR="00A61094" w:rsidRPr="006C3FCA" w:rsidRDefault="00A61094" w:rsidP="000450A1">
      <w:pPr>
        <w:numPr>
          <w:ilvl w:val="0"/>
          <w:numId w:val="91"/>
        </w:numPr>
        <w:spacing w:after="0" w:line="24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Manggaraga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lantang (ayam, anjing) siang hari</w:t>
      </w:r>
    </w:p>
    <w:p w14:paraId="46B8D497" w14:textId="77777777" w:rsidR="00A61094" w:rsidRPr="006C3FCA" w:rsidRDefault="00A61094" w:rsidP="000450A1">
      <w:pPr>
        <w:numPr>
          <w:ilvl w:val="0"/>
          <w:numId w:val="91"/>
        </w:numPr>
        <w:spacing w:after="0" w:line="24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Tomatua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babi 1 ekor) dilaksanakan 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ma’gandang</w:t>
      </w:r>
      <w:proofErr w:type="spellEnd"/>
    </w:p>
    <w:p w14:paraId="3BC084FD" w14:textId="77777777" w:rsidR="00A61094" w:rsidRPr="006C3FCA" w:rsidRDefault="00A61094" w:rsidP="000450A1">
      <w:pPr>
        <w:numPr>
          <w:ilvl w:val="0"/>
          <w:numId w:val="91"/>
        </w:numPr>
        <w:spacing w:after="0" w:line="24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rarai ( babi, anjing dan ayam)</w:t>
      </w:r>
    </w:p>
    <w:p w14:paraId="63BAB978" w14:textId="02523E9A" w:rsidR="00A61094" w:rsidRPr="006C3FCA" w:rsidRDefault="00A61094" w:rsidP="000450A1">
      <w:pPr>
        <w:numPr>
          <w:ilvl w:val="0"/>
          <w:numId w:val="91"/>
        </w:numPr>
        <w:spacing w:after="0" w:line="240" w:lineRule="auto"/>
        <w:ind w:left="189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Massabu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(babi 7</w:t>
      </w:r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ekor) dengan melaksanakan 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ma’dandan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Manimbong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setelah itu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dilaksanaka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acara “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direnden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Tama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” dengan prosesi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toma’gandang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ma’dandan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kemudian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tomanimbong</w:t>
      </w:r>
      <w:proofErr w:type="spellEnd"/>
    </w:p>
    <w:p w14:paraId="0D6A2F73" w14:textId="1194CA35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Manimbong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ma’dandan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ma’gandang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(ayam 1 ekor) setelah sampai di</w:t>
      </w:r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3DAB161C" w14:textId="141E0B74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Ussondokan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(dilaksanakan kurang lebih 3 hari setelah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ma’sedan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677C0703" w14:textId="5FAA1D75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Tomatua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(1 babi) dilaksanakan sore hari</w:t>
      </w:r>
    </w:p>
    <w:p w14:paraId="1C25EBF0" w14:textId="1C38F3D0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Pulung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(1 babi) dilaksanakan siang hari</w:t>
      </w:r>
    </w:p>
    <w:p w14:paraId="75D9149A" w14:textId="77777777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(2 babi) dilaksanakan pagi dan sore</w:t>
      </w:r>
    </w:p>
    <w:p w14:paraId="23F83D8D" w14:textId="77777777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(3 ekor babi)</w:t>
      </w:r>
    </w:p>
    <w:p w14:paraId="055E0964" w14:textId="77777777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Maktoding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Pia ( 1 ekor babi)</w:t>
      </w:r>
    </w:p>
    <w:p w14:paraId="039AF987" w14:textId="4FEE3207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Ma’toding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Tedong (1 ekor babi)</w:t>
      </w:r>
    </w:p>
    <w:p w14:paraId="6B636C5C" w14:textId="00020A9E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Ma’oto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Ma’dandan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(1 ekor ayam)</w:t>
      </w:r>
    </w:p>
    <w:p w14:paraId="6040E7BA" w14:textId="77777777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Tomanimbong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ma’dandan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( babi 2 ekor)</w:t>
      </w:r>
    </w:p>
    <w:p w14:paraId="3506B066" w14:textId="2299B2AF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Mattoto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Sendana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“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tangaran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Layuk” (1 ekor babi), yaitu  Bambu yang ditancapkan “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dioso</w:t>
      </w:r>
      <w:proofErr w:type="spellEnd"/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k </w:t>
      </w:r>
      <w:r w:rsidRPr="006C3FCA">
        <w:rPr>
          <w:rFonts w:ascii="Times New Roman" w:hAnsi="Times New Roman" w:cs="Times New Roman"/>
          <w:sz w:val="24"/>
          <w:szCs w:val="24"/>
        </w:rPr>
        <w:t xml:space="preserve">di depan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tempat digantungnya kain Maa’ atau kain pusaka lainnya dan benda pusaka lainnya.</w:t>
      </w:r>
    </w:p>
    <w:p w14:paraId="5CAA0D1F" w14:textId="35E6E0CD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Puncak acara</w:t>
      </w:r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(1 ekor kerbau “Bai Pua” dan 24 ekor babi)</w:t>
      </w:r>
    </w:p>
    <w:p w14:paraId="02C656D3" w14:textId="754AF24F" w:rsidR="00A61094" w:rsidRPr="006C3FCA" w:rsidRDefault="00A61094" w:rsidP="000450A1">
      <w:pPr>
        <w:numPr>
          <w:ilvl w:val="0"/>
          <w:numId w:val="90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Ma’sambo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dulangi (1 ekor babi)</w:t>
      </w:r>
    </w:p>
    <w:p w14:paraId="0DFD9A19" w14:textId="77777777" w:rsidR="00A61094" w:rsidRPr="006C3FCA" w:rsidRDefault="00A61094" w:rsidP="00A61094">
      <w:p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Acara terakhir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dengan pembagian daging sebagai simbol penghargaan yang diberikan kepada :</w:t>
      </w:r>
    </w:p>
    <w:p w14:paraId="550D6276" w14:textId="77777777" w:rsidR="00A61094" w:rsidRPr="006C3FCA" w:rsidRDefault="00A61094" w:rsidP="000450A1">
      <w:pPr>
        <w:numPr>
          <w:ilvl w:val="0"/>
          <w:numId w:val="92"/>
        </w:numPr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petoi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 tokoh agama,</w:t>
      </w:r>
    </w:p>
    <w:p w14:paraId="7D872E3E" w14:textId="77777777" w:rsidR="00A61094" w:rsidRPr="006C3FCA" w:rsidRDefault="00A61094" w:rsidP="000450A1">
      <w:pPr>
        <w:numPr>
          <w:ilvl w:val="0"/>
          <w:numId w:val="92"/>
        </w:numPr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Ambe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 tokoh masyarakat,</w:t>
      </w:r>
    </w:p>
    <w:p w14:paraId="4605F782" w14:textId="77777777" w:rsidR="00A61094" w:rsidRPr="006C3FCA" w:rsidRDefault="00A61094" w:rsidP="000450A1">
      <w:pPr>
        <w:numPr>
          <w:ilvl w:val="0"/>
          <w:numId w:val="92"/>
        </w:numPr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ma’parenta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/pemerintah, </w:t>
      </w:r>
    </w:p>
    <w:p w14:paraId="6DF52126" w14:textId="77777777" w:rsidR="00A61094" w:rsidRPr="006C3FCA" w:rsidRDefault="00A61094" w:rsidP="000450A1">
      <w:pPr>
        <w:numPr>
          <w:ilvl w:val="0"/>
          <w:numId w:val="92"/>
        </w:numPr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lastRenderedPageBreak/>
        <w:t>Toma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dampi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/tenaga medis dan</w:t>
      </w:r>
    </w:p>
    <w:p w14:paraId="520E23DF" w14:textId="53C2F1D0" w:rsidR="00953C29" w:rsidRPr="006C3FCA" w:rsidRDefault="00A61094" w:rsidP="000450A1">
      <w:pPr>
        <w:numPr>
          <w:ilvl w:val="0"/>
          <w:numId w:val="92"/>
        </w:numPr>
        <w:spacing w:after="0" w:line="240" w:lineRule="auto"/>
        <w:ind w:left="198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To buda/ masyarakat banyak.</w:t>
      </w:r>
    </w:p>
    <w:p w14:paraId="3B4561CF" w14:textId="77777777" w:rsidR="00953C29" w:rsidRPr="006C3FCA" w:rsidRDefault="00953C29" w:rsidP="001B2C6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830C9F" w14:textId="77777777" w:rsidR="006E4D4A" w:rsidRPr="006C3FCA" w:rsidRDefault="006E4D4A" w:rsidP="000450A1">
      <w:pPr>
        <w:numPr>
          <w:ilvl w:val="0"/>
          <w:numId w:val="1"/>
        </w:numPr>
        <w:spacing w:after="0"/>
        <w:ind w:left="720"/>
        <w:contextualSpacing/>
        <w:jc w:val="both"/>
        <w:rPr>
          <w:rFonts w:ascii="Times New Roman" w:hAnsi="Times New Roman" w:cs="Times New Roman"/>
          <w:spacing w:val="8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pacing w:val="8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pacing w:val="8"/>
          <w:sz w:val="24"/>
          <w:szCs w:val="24"/>
        </w:rPr>
        <w:t>’ Dalam Pengertian yang Luas</w:t>
      </w:r>
    </w:p>
    <w:p w14:paraId="29882CE5" w14:textId="77777777" w:rsidR="006E4D4A" w:rsidRPr="006C3FCA" w:rsidRDefault="006E4D4A" w:rsidP="006E4D4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pengertian luas,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artinya mengangkat harkat dan martabat keluarga. Begitu pentingnya acara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menani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kehidupan masyarakat Toraja,  sehingga kemampuan untuk melaksanakan suatu ritus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menjadi prestise  tersendiri bagi rumpun keluarga (</w:t>
      </w:r>
      <w:r w:rsidRPr="006C3FCA">
        <w:rPr>
          <w:rFonts w:ascii="Times New Roman" w:hAnsi="Times New Roman" w:cs="Times New Roman"/>
          <w:i/>
          <w:sz w:val="24"/>
          <w:szCs w:val="24"/>
        </w:rPr>
        <w:t>To</w:t>
      </w:r>
      <w:r w:rsidRPr="006C3F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Ma’rapu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atau masyarakat adat yang melakukannya. </w:t>
      </w:r>
    </w:p>
    <w:p w14:paraId="682F0DB4" w14:textId="77777777" w:rsidR="006E4D4A" w:rsidRPr="006C3FCA" w:rsidRDefault="006E4D4A" w:rsidP="006E4D4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Rumpun keluarga atau masyarakat yang pernah dan atau yang sering melakukan ritus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mulai diberi gelar dengan istilah </w:t>
      </w:r>
      <w:r w:rsidRPr="006C3FCA">
        <w:rPr>
          <w:rFonts w:ascii="Times New Roman" w:hAnsi="Times New Roman" w:cs="Times New Roman"/>
          <w:i/>
          <w:sz w:val="24"/>
          <w:szCs w:val="24"/>
        </w:rPr>
        <w:t xml:space="preserve">To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Sangbua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. Kemudian berkembang sehingga, istilah ini digunakan untuk menyebut suatu kesatuan masyarakat adat yang terdiri dari beberapa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dan tergabung dalam suatu sistem pemerintahan Adat. </w:t>
      </w:r>
      <w:r w:rsidRPr="006C3FCA">
        <w:rPr>
          <w:rFonts w:ascii="Times New Roman" w:hAnsi="Times New Roman" w:cs="Times New Roman"/>
          <w:i/>
          <w:sz w:val="24"/>
          <w:szCs w:val="24"/>
        </w:rPr>
        <w:t xml:space="preserve">To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Sangbua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berdaulat,  dengan unsur dan ruang lingkup sebagai berikut :</w:t>
      </w:r>
    </w:p>
    <w:p w14:paraId="702D9B4A" w14:textId="77777777" w:rsidR="006E4D4A" w:rsidRPr="006C3FCA" w:rsidRDefault="006E4D4A" w:rsidP="000450A1">
      <w:pPr>
        <w:numPr>
          <w:ilvl w:val="4"/>
          <w:numId w:val="1"/>
        </w:num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Memiliki wilayah dengan batas-batas yang jelas.</w:t>
      </w:r>
    </w:p>
    <w:p w14:paraId="20AB4B1D" w14:textId="77777777" w:rsidR="006E4D4A" w:rsidRPr="006C3FCA" w:rsidRDefault="006E4D4A" w:rsidP="000450A1">
      <w:pPr>
        <w:numPr>
          <w:ilvl w:val="4"/>
          <w:numId w:val="1"/>
        </w:num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Memiliki rakyat dengan memiliki cita-cita dan tujuan yang sama.</w:t>
      </w:r>
    </w:p>
    <w:p w14:paraId="666D5A4B" w14:textId="77777777" w:rsidR="006E4D4A" w:rsidRPr="006C3FCA" w:rsidRDefault="006E4D4A" w:rsidP="000450A1">
      <w:pPr>
        <w:numPr>
          <w:ilvl w:val="4"/>
          <w:numId w:val="1"/>
        </w:num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Memiliki pemerintah yang dalam hal ini diperankan dan dilembagakan lewat pranata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C2DE962" w14:textId="77777777" w:rsidR="006E4D4A" w:rsidRPr="006C3FCA" w:rsidRDefault="006E4D4A" w:rsidP="000450A1">
      <w:pPr>
        <w:numPr>
          <w:ilvl w:val="4"/>
          <w:numId w:val="1"/>
        </w:num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Memiliki konstitusi berupa hukum adat sebagai norma yang mengatur seluruh aspek kehidupan masyarakat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’.</w:t>
      </w:r>
    </w:p>
    <w:p w14:paraId="585F0AEC" w14:textId="77777777" w:rsidR="006E4D4A" w:rsidRPr="006C3FCA" w:rsidRDefault="006E4D4A" w:rsidP="000450A1">
      <w:pPr>
        <w:numPr>
          <w:ilvl w:val="4"/>
          <w:numId w:val="1"/>
        </w:num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Adanya pengakuan dari pemerintahan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disekitarnya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bahkan pengakuan dari seluruh wilayah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dalam wilayah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Lepongan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Bulan.</w:t>
      </w:r>
    </w:p>
    <w:p w14:paraId="6445DEAC" w14:textId="77777777" w:rsidR="004719F3" w:rsidRPr="006C3FCA" w:rsidRDefault="004719F3" w:rsidP="000450A1">
      <w:pPr>
        <w:numPr>
          <w:ilvl w:val="0"/>
          <w:numId w:val="1"/>
        </w:num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Pada Zaman Kolonial dan Awal Pemerintahan Republik Indonesia (RI)</w:t>
      </w:r>
    </w:p>
    <w:p w14:paraId="56BD2962" w14:textId="77777777" w:rsidR="00651BA9" w:rsidRDefault="004719F3" w:rsidP="00651BA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Istilah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pada zaman pemerintahan kolonial Belanda dan awal pemerintahan RI merupakan penamaan untuk jenjang dan tingkat pemerintahan di bawah distrik (Onder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Districk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), hanya bedanya bahwa wilayah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pada zaman itu tidak persis dengan wilayah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dalam pengertian wilayah adat, karena 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bentukan pemerintah kolonial Belanda kebanyakan sebagai gabungan dari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 To Dolo.</w:t>
      </w:r>
    </w:p>
    <w:p w14:paraId="627AA129" w14:textId="096A229B" w:rsidR="002C1D39" w:rsidRPr="00651BA9" w:rsidRDefault="00651BA9" w:rsidP="00323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1BA9">
        <w:rPr>
          <w:rFonts w:ascii="Times New Roman" w:hAnsi="Times New Roman" w:cs="Times New Roman"/>
          <w:b/>
          <w:bCs/>
          <w:sz w:val="24"/>
          <w:szCs w:val="24"/>
          <w:lang w:val="en-US"/>
        </w:rPr>
        <w:t>2.</w:t>
      </w:r>
      <w:r w:rsidR="000B66C8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651BA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C1D39" w:rsidRPr="00651BA9">
        <w:rPr>
          <w:rFonts w:ascii="Times New Roman" w:hAnsi="Times New Roman" w:cs="Times New Roman"/>
          <w:b/>
          <w:bCs/>
          <w:sz w:val="24"/>
          <w:szCs w:val="24"/>
        </w:rPr>
        <w:t xml:space="preserve">Kegiatan-kegiatan yang berkaitan dengan ‘rambu </w:t>
      </w:r>
      <w:proofErr w:type="spellStart"/>
      <w:r w:rsidR="002C1D39" w:rsidRPr="00651BA9">
        <w:rPr>
          <w:rFonts w:ascii="Times New Roman" w:hAnsi="Times New Roman" w:cs="Times New Roman"/>
          <w:b/>
          <w:bCs/>
          <w:sz w:val="24"/>
          <w:szCs w:val="24"/>
        </w:rPr>
        <w:t>tuka</w:t>
      </w:r>
      <w:proofErr w:type="spellEnd"/>
      <w:r w:rsidR="002C1D39" w:rsidRPr="00651BA9">
        <w:rPr>
          <w:rFonts w:ascii="Times New Roman" w:hAnsi="Times New Roman" w:cs="Times New Roman"/>
          <w:b/>
          <w:bCs/>
          <w:sz w:val="24"/>
          <w:szCs w:val="24"/>
        </w:rPr>
        <w:t>’</w:t>
      </w:r>
    </w:p>
    <w:p w14:paraId="25D68EFE" w14:textId="324B3AFE" w:rsidR="003235B7" w:rsidRPr="00651BA9" w:rsidRDefault="003235B7" w:rsidP="00651BA9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Kagiata</w:t>
      </w:r>
      <w:r w:rsidR="0068061B">
        <w:rPr>
          <w:rFonts w:ascii="Times New Roman" w:hAnsi="Times New Roman" w:cs="Times New Roman"/>
          <w:sz w:val="24"/>
          <w:szCs w:val="24"/>
        </w:rPr>
        <w:t>n</w:t>
      </w:r>
      <w:r w:rsidRPr="006C3FCA">
        <w:rPr>
          <w:rFonts w:ascii="Times New Roman" w:hAnsi="Times New Roman" w:cs="Times New Roman"/>
          <w:sz w:val="24"/>
          <w:szCs w:val="24"/>
        </w:rPr>
        <w:t>-kegiatan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rambu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;,</w:t>
      </w:r>
      <w:proofErr w:type="gram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lain:</w:t>
      </w:r>
      <w:r w:rsid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Persiapan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ma’kombongan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toma’rapu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1BA9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aluk</w:t>
      </w:r>
      <w:proofErr w:type="spellEnd"/>
      <w:proofErr w:type="gram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rambu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 (1)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pare  (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padi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), (2)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rampanan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kapa’  (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); (3)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banua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), (4)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ma’kombongan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). Hasil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itulah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keluar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>.</w:t>
      </w:r>
    </w:p>
    <w:p w14:paraId="3C80534E" w14:textId="77777777" w:rsidR="003235B7" w:rsidRPr="006C3FCA" w:rsidRDefault="003235B7" w:rsidP="003235B7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rapat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disinilah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gotong royong. Gotong royong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komsumsi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kopi, gula,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ubi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direbus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dimakan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EA2CA5" w14:textId="4898BA74" w:rsidR="003235B7" w:rsidRPr="006C3FCA" w:rsidRDefault="003235B7" w:rsidP="003235B7">
      <w:pPr>
        <w:pStyle w:val="ListParagraph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penutup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acara,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dikerjakan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mengembalikan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rambu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 </w:t>
      </w:r>
    </w:p>
    <w:p w14:paraId="0FD86886" w14:textId="77777777" w:rsidR="002C1D39" w:rsidRPr="006C3FCA" w:rsidRDefault="002C1D39" w:rsidP="003235B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E6F14" w14:textId="23574871" w:rsidR="003235B7" w:rsidRPr="000B66C8" w:rsidRDefault="006E4D4A" w:rsidP="000B66C8">
      <w:pPr>
        <w:pStyle w:val="ListParagraph"/>
        <w:numPr>
          <w:ilvl w:val="1"/>
          <w:numId w:val="23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B66C8">
        <w:rPr>
          <w:rFonts w:ascii="Times New Roman" w:hAnsi="Times New Roman" w:cs="Times New Roman"/>
          <w:b/>
          <w:bCs/>
          <w:sz w:val="24"/>
          <w:szCs w:val="24"/>
        </w:rPr>
        <w:t>Jenis</w:t>
      </w:r>
      <w:proofErr w:type="spellEnd"/>
      <w:r w:rsidRPr="000B6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66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aluk</w:t>
      </w:r>
      <w:proofErr w:type="spellEnd"/>
      <w:r w:rsidRPr="000B66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B66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rambu</w:t>
      </w:r>
      <w:proofErr w:type="spellEnd"/>
      <w:r w:rsidRPr="000B66C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0B66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tuka</w:t>
      </w:r>
      <w:proofErr w:type="spellEnd"/>
      <w:r w:rsidRPr="000B66C8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’</w:t>
      </w:r>
      <w:r w:rsidRPr="000B66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66C8">
        <w:rPr>
          <w:rFonts w:ascii="Times New Roman" w:hAnsi="Times New Roman" w:cs="Times New Roman"/>
          <w:b/>
          <w:bCs/>
          <w:sz w:val="24"/>
          <w:szCs w:val="24"/>
        </w:rPr>
        <w:t>lainnya</w:t>
      </w:r>
      <w:proofErr w:type="spellEnd"/>
    </w:p>
    <w:p w14:paraId="3982676F" w14:textId="71813300" w:rsidR="003445EB" w:rsidRPr="006C3FCA" w:rsidRDefault="004719F3" w:rsidP="003235B7">
      <w:pPr>
        <w:spacing w:after="0"/>
        <w:ind w:left="426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Selain </w:t>
      </w:r>
      <w:proofErr w:type="spellStart"/>
      <w:r w:rsidR="008012D3"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8012D3" w:rsidRPr="006C3FCA">
        <w:rPr>
          <w:rFonts w:ascii="Times New Roman" w:hAnsi="Times New Roman" w:cs="Times New Roman"/>
          <w:sz w:val="24"/>
          <w:szCs w:val="24"/>
        </w:rPr>
        <w:t xml:space="preserve"> rambu </w:t>
      </w:r>
      <w:proofErr w:type="spellStart"/>
      <w:r w:rsidR="008012D3"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="008012D3" w:rsidRPr="006C3FCA">
        <w:rPr>
          <w:rFonts w:ascii="Times New Roman" w:hAnsi="Times New Roman" w:cs="Times New Roman"/>
          <w:sz w:val="24"/>
          <w:szCs w:val="24"/>
        </w:rPr>
        <w:t xml:space="preserve">’ yang telah disebutkan sebelumnya, masih ada kegiatan atau peristiwa yang dikategorikan sebagai </w:t>
      </w:r>
      <w:proofErr w:type="spellStart"/>
      <w:r w:rsidR="008012D3"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8012D3" w:rsidRPr="006C3FCA">
        <w:rPr>
          <w:rFonts w:ascii="Times New Roman" w:hAnsi="Times New Roman" w:cs="Times New Roman"/>
          <w:sz w:val="24"/>
          <w:szCs w:val="24"/>
        </w:rPr>
        <w:t xml:space="preserve"> rambu </w:t>
      </w:r>
      <w:proofErr w:type="spellStart"/>
      <w:r w:rsidR="008012D3"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="008012D3" w:rsidRPr="006C3FCA">
        <w:rPr>
          <w:rFonts w:ascii="Times New Roman" w:hAnsi="Times New Roman" w:cs="Times New Roman"/>
          <w:sz w:val="24"/>
          <w:szCs w:val="24"/>
        </w:rPr>
        <w:t>’</w:t>
      </w:r>
      <w:r w:rsidR="006E4D4A" w:rsidRPr="006C3FCA">
        <w:rPr>
          <w:rFonts w:ascii="Times New Roman" w:hAnsi="Times New Roman" w:cs="Times New Roman"/>
          <w:sz w:val="24"/>
          <w:szCs w:val="24"/>
        </w:rPr>
        <w:t xml:space="preserve"> dijelaskan berikut ini  </w:t>
      </w:r>
      <w:r w:rsidR="003445EB" w:rsidRPr="006C3FCA">
        <w:rPr>
          <w:rFonts w:ascii="Times New Roman" w:hAnsi="Times New Roman" w:cs="Times New Roman"/>
          <w:sz w:val="24"/>
          <w:szCs w:val="24"/>
        </w:rPr>
        <w:tab/>
      </w:r>
      <w:r w:rsidR="006E4D4A" w:rsidRPr="006C3FCA">
        <w:rPr>
          <w:rFonts w:ascii="Times New Roman" w:hAnsi="Times New Roman" w:cs="Times New Roman"/>
          <w:sz w:val="24"/>
          <w:szCs w:val="24"/>
        </w:rPr>
        <w:tab/>
      </w:r>
      <w:r w:rsidR="006E4D4A" w:rsidRPr="006C3FCA">
        <w:rPr>
          <w:rFonts w:ascii="Times New Roman" w:hAnsi="Times New Roman" w:cs="Times New Roman"/>
          <w:sz w:val="24"/>
          <w:szCs w:val="24"/>
        </w:rPr>
        <w:tab/>
      </w:r>
    </w:p>
    <w:p w14:paraId="5AC6DE18" w14:textId="5E617979" w:rsidR="003445EB" w:rsidRPr="006C3FCA" w:rsidRDefault="002C1D39" w:rsidP="003235B7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a. </w:t>
      </w:r>
      <w:proofErr w:type="spellStart"/>
      <w:r w:rsidR="003445EB" w:rsidRPr="006C3FCA">
        <w:rPr>
          <w:rFonts w:ascii="Times New Roman" w:hAnsi="Times New Roman" w:cs="Times New Roman"/>
          <w:bCs/>
          <w:sz w:val="24"/>
          <w:szCs w:val="24"/>
        </w:rPr>
        <w:t>Kadadian</w:t>
      </w:r>
      <w:proofErr w:type="spellEnd"/>
      <w:r w:rsidR="003445EB" w:rsidRPr="006C3F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="003445EB" w:rsidRPr="006C3FCA">
        <w:rPr>
          <w:rFonts w:ascii="Times New Roman" w:hAnsi="Times New Roman" w:cs="Times New Roman"/>
          <w:bCs/>
          <w:sz w:val="24"/>
          <w:szCs w:val="24"/>
        </w:rPr>
        <w:t>Tau</w:t>
      </w:r>
      <w:proofErr w:type="spellEnd"/>
      <w:r w:rsidR="003445EB" w:rsidRPr="006C3FCA">
        <w:rPr>
          <w:rFonts w:ascii="Times New Roman" w:hAnsi="Times New Roman" w:cs="Times New Roman"/>
          <w:bCs/>
          <w:sz w:val="24"/>
          <w:szCs w:val="24"/>
        </w:rPr>
        <w:t xml:space="preserve">  :</w:t>
      </w:r>
      <w:proofErr w:type="gramEnd"/>
      <w:r w:rsidR="003445EB" w:rsidRPr="006C3FCA">
        <w:rPr>
          <w:rFonts w:ascii="Times New Roman" w:hAnsi="Times New Roman" w:cs="Times New Roman"/>
          <w:bCs/>
          <w:sz w:val="24"/>
          <w:szCs w:val="24"/>
        </w:rPr>
        <w:t xml:space="preserve"> (Ma’ </w:t>
      </w:r>
      <w:proofErr w:type="spellStart"/>
      <w:r w:rsidR="003445EB" w:rsidRPr="006C3FCA">
        <w:rPr>
          <w:rFonts w:ascii="Times New Roman" w:hAnsi="Times New Roman" w:cs="Times New Roman"/>
          <w:bCs/>
          <w:sz w:val="24"/>
          <w:szCs w:val="24"/>
        </w:rPr>
        <w:t>lolotau</w:t>
      </w:r>
      <w:proofErr w:type="spellEnd"/>
      <w:r w:rsidR="003445EB" w:rsidRPr="006C3FCA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="003445EB" w:rsidRPr="006C3FCA">
        <w:rPr>
          <w:rFonts w:ascii="Times New Roman" w:hAnsi="Times New Roman" w:cs="Times New Roman"/>
          <w:bCs/>
          <w:sz w:val="24"/>
          <w:szCs w:val="24"/>
        </w:rPr>
        <w:t>toninna</w:t>
      </w:r>
      <w:proofErr w:type="spellEnd"/>
      <w:r w:rsidR="003445EB" w:rsidRPr="006C3F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45EB" w:rsidRPr="006C3FCA">
        <w:rPr>
          <w:rFonts w:ascii="Times New Roman" w:hAnsi="Times New Roman" w:cs="Times New Roman"/>
          <w:bCs/>
          <w:sz w:val="24"/>
          <w:szCs w:val="24"/>
        </w:rPr>
        <w:t>kedadi</w:t>
      </w:r>
      <w:proofErr w:type="spellEnd"/>
      <w:r w:rsidR="003445EB" w:rsidRPr="006C3F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3445EB" w:rsidRPr="006C3FCA">
        <w:rPr>
          <w:rFonts w:ascii="Times New Roman" w:hAnsi="Times New Roman" w:cs="Times New Roman"/>
          <w:bCs/>
          <w:sz w:val="24"/>
          <w:szCs w:val="24"/>
        </w:rPr>
        <w:t>marampa</w:t>
      </w:r>
      <w:proofErr w:type="spellEnd"/>
      <w:r w:rsidR="003445EB" w:rsidRPr="006C3FCA">
        <w:rPr>
          <w:rFonts w:ascii="Times New Roman" w:hAnsi="Times New Roman" w:cs="Times New Roman"/>
          <w:bCs/>
          <w:sz w:val="24"/>
          <w:szCs w:val="24"/>
        </w:rPr>
        <w:t xml:space="preserve">’ </w:t>
      </w:r>
    </w:p>
    <w:p w14:paraId="1A433795" w14:textId="77777777" w:rsidR="003445EB" w:rsidRPr="006C3FCA" w:rsidRDefault="003445EB" w:rsidP="000450A1">
      <w:pPr>
        <w:numPr>
          <w:ilvl w:val="0"/>
          <w:numId w:val="2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Toninna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dilamun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matallo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pangguluan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80215" w14:textId="3BE53FCF" w:rsidR="003445EB" w:rsidRPr="006C3FCA" w:rsidRDefault="003445EB" w:rsidP="003235B7">
      <w:pPr>
        <w:spacing w:after="0" w:line="240" w:lineRule="auto"/>
        <w:ind w:left="993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Masambe’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satu tahun) artinya hari ulang tahun. Hewan yang korbankan adalah: Manuk Sella, i</w:t>
      </w:r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rame , kaliabo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malotong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malotong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lettekna</w:t>
      </w:r>
      <w:proofErr w:type="spellEnd"/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mararang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bulunna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792F5D" w14:textId="7F024D4C" w:rsidR="003445EB" w:rsidRPr="006C3FCA" w:rsidRDefault="003445EB" w:rsidP="000450A1">
      <w:pPr>
        <w:numPr>
          <w:ilvl w:val="0"/>
          <w:numId w:val="21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Massangai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pemberian nama )</w:t>
      </w:r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Artinya  : Pelepasan anak baik Laki- laki ataupun perempuan dalam kondisi suci /bersih adanya</w:t>
      </w:r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jangan sampai dikotori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</w:t>
      </w:r>
      <w:proofErr w:type="spellEnd"/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3FCA">
        <w:rPr>
          <w:rFonts w:ascii="Times New Roman" w:hAnsi="Times New Roman" w:cs="Times New Roman"/>
          <w:sz w:val="24"/>
          <w:szCs w:val="24"/>
        </w:rPr>
        <w:t xml:space="preserve"> perbuatan y</w:t>
      </w:r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B2C6D" w:rsidRPr="006C3FCA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baik.</w:t>
      </w:r>
    </w:p>
    <w:p w14:paraId="6E7806E9" w14:textId="77777777" w:rsidR="00FF3FD3" w:rsidRPr="006C3FCA" w:rsidRDefault="00FF3FD3" w:rsidP="00FF3F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37B76" w14:textId="4F03867F" w:rsidR="002C1D39" w:rsidRPr="006C3FCA" w:rsidRDefault="002C1D39" w:rsidP="002C1D3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C3F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b. Ada’ </w:t>
      </w:r>
      <w:proofErr w:type="spellStart"/>
      <w:r w:rsidRPr="006C3FCA">
        <w:rPr>
          <w:rFonts w:ascii="Times New Roman" w:hAnsi="Times New Roman" w:cs="Times New Roman"/>
          <w:bCs/>
          <w:sz w:val="24"/>
          <w:szCs w:val="24"/>
          <w:lang w:val="en-US"/>
        </w:rPr>
        <w:t>sapa</w:t>
      </w:r>
      <w:proofErr w:type="spellEnd"/>
      <w:r w:rsidRPr="006C3F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’ </w:t>
      </w:r>
      <w:proofErr w:type="spellStart"/>
      <w:r w:rsidRPr="006C3FCA">
        <w:rPr>
          <w:rFonts w:ascii="Times New Roman" w:hAnsi="Times New Roman" w:cs="Times New Roman"/>
          <w:bCs/>
          <w:sz w:val="24"/>
          <w:szCs w:val="24"/>
          <w:lang w:val="en-US"/>
        </w:rPr>
        <w:t>taun</w:t>
      </w:r>
      <w:proofErr w:type="spellEnd"/>
      <w:r w:rsidRPr="006C3FC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</w:p>
    <w:p w14:paraId="5539AD76" w14:textId="1DE24948" w:rsidR="00FF3FD3" w:rsidRPr="006C3FCA" w:rsidRDefault="00FF3FD3" w:rsidP="00DB6C83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ini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sebelum ada kegiatan Rambu Tuka’ dan Rambu Solo’ dalam tiap awal tahun dan berdasarkan kesepakatan adat untuk menentukan bahwa apakah dilaksanakan tiap tahun atau 2 – 3 tahun baru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</w:t>
      </w:r>
      <w:proofErr w:type="spellEnd"/>
      <w:r w:rsidR="004719F3" w:rsidRPr="006C3F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3FCA">
        <w:rPr>
          <w:rFonts w:ascii="Times New Roman" w:hAnsi="Times New Roman" w:cs="Times New Roman"/>
          <w:sz w:val="24"/>
          <w:szCs w:val="24"/>
        </w:rPr>
        <w:t xml:space="preserve">kan dengan tujuan bahwa adat Rambu Tuka’ atau adat Rambu Solo’ benar-benar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</w:t>
      </w:r>
      <w:proofErr w:type="spellEnd"/>
      <w:r w:rsidR="004719F3" w:rsidRPr="006C3F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3FCA">
        <w:rPr>
          <w:rFonts w:ascii="Times New Roman" w:hAnsi="Times New Roman" w:cs="Times New Roman"/>
          <w:sz w:val="24"/>
          <w:szCs w:val="24"/>
        </w:rPr>
        <w:t>kan d</w:t>
      </w:r>
      <w:r w:rsidR="004719F3" w:rsidRPr="006C3FCA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kejernian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/kesucian yang mencakup segala isi alam semesta dan biasanya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saat pergantian musim ‘HUJAN’.</w:t>
      </w:r>
      <w:r w:rsidR="00DB6C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Pelaksanaan Ada’ Sapa’ Taun setelah musim Kemarau :</w:t>
      </w:r>
    </w:p>
    <w:p w14:paraId="20C070FE" w14:textId="38883DCE" w:rsidR="00FF3FD3" w:rsidRPr="00651BA9" w:rsidRDefault="00FF3FD3" w:rsidP="000450A1">
      <w:pPr>
        <w:numPr>
          <w:ilvl w:val="0"/>
          <w:numId w:val="7"/>
        </w:numPr>
        <w:spacing w:after="0" w:line="240" w:lineRule="auto"/>
        <w:ind w:left="284" w:firstLine="850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Ada’  </w:t>
      </w:r>
      <w:proofErr w:type="spellStart"/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>Ma’kemun</w:t>
      </w:r>
      <w:proofErr w:type="spellEnd"/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>La’ta</w:t>
      </w:r>
      <w:proofErr w:type="spellEnd"/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Padang</w:t>
      </w:r>
    </w:p>
    <w:p w14:paraId="46E8419C" w14:textId="4EE2325D" w:rsidR="00953C29" w:rsidRPr="006C3FCA" w:rsidRDefault="00FF3FD3" w:rsidP="002C1D39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ini tujuannya supaya suasana kekeringan yang sudah terjadi dapat memberi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mamfaat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bagi kehidupan isi alam dan kekeringan yang mengakibatkan banyak tanah-tanah yang terbelah-belah dapat tertutup kembali dengan sebutan “ADA’ ME’KEMUN LA’TA PADANG” dengan prosesnya sebagai berikut :</w:t>
      </w:r>
    </w:p>
    <w:p w14:paraId="642B46AE" w14:textId="77777777" w:rsidR="00FF3FD3" w:rsidRPr="006C3FCA" w:rsidRDefault="00FF3FD3" w:rsidP="000450A1">
      <w:pPr>
        <w:numPr>
          <w:ilvl w:val="0"/>
          <w:numId w:val="50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Potong babi belang (Bai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6B43757F" w14:textId="77777777" w:rsidR="00FF3FD3" w:rsidRPr="006C3FCA" w:rsidRDefault="00FF3FD3" w:rsidP="000450A1">
      <w:pPr>
        <w:numPr>
          <w:ilvl w:val="0"/>
          <w:numId w:val="50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Memotong 3 ekor Ayam :</w:t>
      </w:r>
    </w:p>
    <w:p w14:paraId="15FF85BF" w14:textId="77777777" w:rsidR="00FF3FD3" w:rsidRPr="006C3FCA" w:rsidRDefault="00FF3FD3" w:rsidP="000450A1">
      <w:pPr>
        <w:numPr>
          <w:ilvl w:val="0"/>
          <w:numId w:val="51"/>
        </w:numPr>
        <w:spacing w:after="0" w:line="240" w:lineRule="auto"/>
        <w:ind w:left="31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1 ekor ayam (Manuk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6BAA690" w14:textId="77777777" w:rsidR="00FF3FD3" w:rsidRPr="006C3FCA" w:rsidRDefault="00FF3FD3" w:rsidP="000450A1">
      <w:pPr>
        <w:numPr>
          <w:ilvl w:val="0"/>
          <w:numId w:val="51"/>
        </w:numPr>
        <w:spacing w:after="0" w:line="240" w:lineRule="auto"/>
        <w:ind w:left="31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1 ekor ayam (Manuk Rame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4194A24D" w14:textId="77777777" w:rsidR="00FF3FD3" w:rsidRPr="006C3FCA" w:rsidRDefault="00FF3FD3" w:rsidP="000450A1">
      <w:pPr>
        <w:numPr>
          <w:ilvl w:val="0"/>
          <w:numId w:val="51"/>
        </w:numPr>
        <w:spacing w:after="0" w:line="240" w:lineRule="auto"/>
        <w:ind w:left="31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1 ekor ayam (Manuk Lotong)</w:t>
      </w:r>
    </w:p>
    <w:p w14:paraId="7E234274" w14:textId="77777777" w:rsidR="00FF3FD3" w:rsidRPr="006C3FCA" w:rsidRDefault="00FF3FD3" w:rsidP="000450A1">
      <w:pPr>
        <w:numPr>
          <w:ilvl w:val="0"/>
          <w:numId w:val="50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Pelaksanaannya di depan Kampung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babangan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9B95E38" w14:textId="77777777" w:rsidR="00FF3FD3" w:rsidRPr="00651BA9" w:rsidRDefault="00FF3FD3" w:rsidP="000450A1">
      <w:pPr>
        <w:numPr>
          <w:ilvl w:val="0"/>
          <w:numId w:val="7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Ada’ </w:t>
      </w:r>
      <w:proofErr w:type="spellStart"/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>Ma’pakendek</w:t>
      </w:r>
      <w:proofErr w:type="spellEnd"/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>Kalimbung</w:t>
      </w:r>
      <w:proofErr w:type="spellEnd"/>
    </w:p>
    <w:p w14:paraId="47604A68" w14:textId="3694931D" w:rsidR="00FF3FD3" w:rsidRPr="006C3FCA" w:rsidRDefault="00FF3FD3" w:rsidP="00F970E3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Ritual ini dilaksanakan supaya kekeringan yang sudah terjadi dapat menimbulkan/memunculkan air kembali normal pada titik-titik yang awalnya sebagai mata air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Kalimbung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Uai) dan dapat mengeluarkan kembali dengan sebutan adat (‘MA’PAKENDEK KALIMBUANG”) dengan proses sebagai berikut :</w:t>
      </w:r>
    </w:p>
    <w:p w14:paraId="54135D3C" w14:textId="77777777" w:rsidR="00FF3FD3" w:rsidRPr="006C3FCA" w:rsidRDefault="00FF3FD3" w:rsidP="00FF3FD3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Memotong 3 ekor Ayam antara lain :</w:t>
      </w:r>
    </w:p>
    <w:p w14:paraId="4B939B22" w14:textId="72AAB92C" w:rsidR="00FF3FD3" w:rsidRPr="006C3FCA" w:rsidRDefault="00FF3FD3" w:rsidP="000450A1">
      <w:pPr>
        <w:numPr>
          <w:ilvl w:val="0"/>
          <w:numId w:val="9"/>
        </w:numPr>
        <w:spacing w:after="0" w:line="240" w:lineRule="auto"/>
        <w:ind w:left="252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1 ekor ayam (Manuk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1 ekor ayam (Manuk Rame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>1 ekor ayam (Manuk Lotong)</w:t>
      </w:r>
    </w:p>
    <w:p w14:paraId="78B350B3" w14:textId="77777777" w:rsidR="00FF3FD3" w:rsidRPr="006C3FCA" w:rsidRDefault="00FF3FD3" w:rsidP="00FF3FD3">
      <w:pPr>
        <w:spacing w:after="0" w:line="240" w:lineRule="auto"/>
        <w:ind w:left="1980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Lokasi Pelaksanaannya / Ritualnya di sumur dan mata air sekitarnya.</w:t>
      </w:r>
    </w:p>
    <w:p w14:paraId="122BCBB5" w14:textId="77777777" w:rsidR="00FF3FD3" w:rsidRPr="00651BA9" w:rsidRDefault="00FF3FD3" w:rsidP="000450A1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Ada’ </w:t>
      </w:r>
      <w:proofErr w:type="spellStart"/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>Ma’babangan</w:t>
      </w:r>
      <w:proofErr w:type="spellEnd"/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>A’pa</w:t>
      </w:r>
      <w:proofErr w:type="spellEnd"/>
      <w:r w:rsidRPr="00651BA9">
        <w:rPr>
          <w:rFonts w:ascii="Times New Roman" w:hAnsi="Times New Roman" w:cs="Times New Roman"/>
          <w:bCs/>
          <w:i/>
          <w:iCs/>
          <w:sz w:val="24"/>
          <w:szCs w:val="24"/>
        </w:rPr>
        <w:t>’</w:t>
      </w:r>
    </w:p>
    <w:p w14:paraId="353288CA" w14:textId="7CDC8D28" w:rsidR="00FF3FD3" w:rsidRPr="006C3FCA" w:rsidRDefault="00FF3FD3" w:rsidP="00F970E3">
      <w:pPr>
        <w:spacing w:after="0" w:line="240" w:lineRule="auto"/>
        <w:ind w:left="70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Ritual ini bertujuan supaya semua kebaikan-kebaikan yang keluar dari kampung/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diakibaktan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kekeringan dapat pulang datang kembali ke kampung dengan sebutan “ADA’ MA’BABANGAN A’PA’”</w:t>
      </w:r>
    </w:p>
    <w:p w14:paraId="6ADBCDF9" w14:textId="6EDB094B" w:rsidR="00FF3FD3" w:rsidRPr="006C3FCA" w:rsidRDefault="00FF3FD3" w:rsidP="00F970E3">
      <w:pPr>
        <w:spacing w:after="0" w:line="240" w:lineRule="auto"/>
        <w:ind w:left="709"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Prosesinya dilaksanakan dalam Kampung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b/>
          <w:sz w:val="24"/>
          <w:szCs w:val="24"/>
        </w:rPr>
        <w:t>(Indo’ Padang)</w:t>
      </w:r>
      <w:r w:rsidR="00F970E3" w:rsidRPr="006C3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Pr="006C3FCA">
        <w:rPr>
          <w:rFonts w:ascii="Times New Roman" w:hAnsi="Times New Roman" w:cs="Times New Roman"/>
          <w:sz w:val="24"/>
          <w:szCs w:val="24"/>
        </w:rPr>
        <w:t xml:space="preserve">Pelaksanaan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Ma’babangan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dengan memotong 1 ekor Babi dan prosesinya pas di depan pintu masuk Kampung/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babangan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D79B548" w14:textId="77777777" w:rsidR="00FF3FD3" w:rsidRPr="006C3FCA" w:rsidRDefault="00FF3FD3" w:rsidP="000450A1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Ma’manuk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Pitu</w:t>
      </w:r>
      <w:proofErr w:type="spellEnd"/>
    </w:p>
    <w:p w14:paraId="112C4D52" w14:textId="77777777" w:rsidR="00FF3FD3" w:rsidRPr="006C3FCA" w:rsidRDefault="00FF3FD3" w:rsidP="00F970E3">
      <w:pPr>
        <w:spacing w:after="0" w:line="240" w:lineRule="auto"/>
        <w:ind w:left="70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ma’manuk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pitu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dilaksanakan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Indo’Padang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dan bertujuan untuk membendung dan membersihkan perbuatan yang sesuai dalam alam dan mengusir penyakit-penyakit yang ada dalam Kampung yang terjadi dalam pergantian tahun dan pergantian musim.</w:t>
      </w:r>
    </w:p>
    <w:p w14:paraId="6B9F052C" w14:textId="77777777" w:rsidR="00FF3FD3" w:rsidRPr="006C3FCA" w:rsidRDefault="00FF3FD3" w:rsidP="00F970E3">
      <w:pPr>
        <w:spacing w:after="0" w:line="240" w:lineRule="auto"/>
        <w:ind w:left="70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Proses adat ini adalah sebagai berikut :</w:t>
      </w:r>
    </w:p>
    <w:p w14:paraId="33CC9369" w14:textId="03CAF930" w:rsidR="00FF3FD3" w:rsidRPr="006C3FCA" w:rsidRDefault="00FF3FD3" w:rsidP="00F970E3">
      <w:pPr>
        <w:spacing w:after="0" w:line="240" w:lineRule="auto"/>
        <w:ind w:left="709" w:firstLine="72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Potong ayam 7 macamnya dan peralatan tempat potongan ayam Namanya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Rakki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(tempat nasi dari anyaman lidi-lidi ijuk) dan dilaksanakan pada pinggiran Kampung (Biring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  <w:r w:rsidR="00F970E3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C3FCA">
        <w:rPr>
          <w:rFonts w:ascii="Times New Roman" w:hAnsi="Times New Roman" w:cs="Times New Roman"/>
          <w:sz w:val="24"/>
          <w:szCs w:val="24"/>
        </w:rPr>
        <w:t>Jenis ayam yang dipotong antara lain :</w:t>
      </w:r>
      <w:r w:rsidR="00F970E3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 Manuk Sella’</w:t>
      </w:r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>Manuk Kaliabo</w:t>
      </w:r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Rameuai</w:t>
      </w:r>
      <w:proofErr w:type="spellEnd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seppaka</w:t>
      </w:r>
      <w:proofErr w:type="spellEnd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Manuk Busa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riri</w:t>
      </w:r>
      <w:proofErr w:type="spellEnd"/>
    </w:p>
    <w:p w14:paraId="4A3FEEC0" w14:textId="77777777" w:rsidR="00FF3FD3" w:rsidRPr="006C3FCA" w:rsidRDefault="00FF3FD3" w:rsidP="000450A1">
      <w:pPr>
        <w:numPr>
          <w:ilvl w:val="0"/>
          <w:numId w:val="7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Ma’pakorong</w:t>
      </w:r>
      <w:proofErr w:type="spellEnd"/>
    </w:p>
    <w:p w14:paraId="11B710CC" w14:textId="393B7363" w:rsidR="00FF3FD3" w:rsidRPr="006C3FCA" w:rsidRDefault="00F970E3" w:rsidP="00F970E3">
      <w:pPr>
        <w:tabs>
          <w:tab w:val="left" w:pos="270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FF3FD3" w:rsidRPr="006C3FCA">
        <w:rPr>
          <w:rFonts w:ascii="Times New Roman" w:hAnsi="Times New Roman" w:cs="Times New Roman"/>
          <w:sz w:val="24"/>
          <w:szCs w:val="24"/>
        </w:rPr>
        <w:t>Ritual adat ini dilaksanakan satu kali setiap jangka 7 tahun dengan tujuan mengembalikan kerukunan dalam masyarakat dan membersihkan segala sesuatu yang berkaitan tidak baik termasuk penyakit, p</w:t>
      </w:r>
      <w:r w:rsidR="004719F3" w:rsidRPr="006C3FCA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="00FF3FD3" w:rsidRPr="006C3FCA">
        <w:rPr>
          <w:rFonts w:ascii="Times New Roman" w:hAnsi="Times New Roman" w:cs="Times New Roman"/>
          <w:sz w:val="24"/>
          <w:szCs w:val="24"/>
        </w:rPr>
        <w:t>rilaku</w:t>
      </w:r>
      <w:proofErr w:type="spellEnd"/>
      <w:r w:rsidR="00FF3FD3" w:rsidRPr="006C3FCA">
        <w:rPr>
          <w:rFonts w:ascii="Times New Roman" w:hAnsi="Times New Roman" w:cs="Times New Roman"/>
          <w:sz w:val="24"/>
          <w:szCs w:val="24"/>
        </w:rPr>
        <w:t xml:space="preserve"> seseorang, dengan sebutan “MA’PAKORONG” dalam artian </w:t>
      </w:r>
      <w:proofErr w:type="spellStart"/>
      <w:r w:rsidR="00FF3FD3" w:rsidRPr="006C3FCA">
        <w:rPr>
          <w:rFonts w:ascii="Times New Roman" w:hAnsi="Times New Roman" w:cs="Times New Roman"/>
          <w:sz w:val="24"/>
          <w:szCs w:val="24"/>
        </w:rPr>
        <w:t>umpakande</w:t>
      </w:r>
      <w:proofErr w:type="spellEnd"/>
      <w:r w:rsidR="00FF3FD3" w:rsidRPr="006C3FCA">
        <w:rPr>
          <w:rFonts w:ascii="Times New Roman" w:hAnsi="Times New Roman" w:cs="Times New Roman"/>
          <w:sz w:val="24"/>
          <w:szCs w:val="24"/>
        </w:rPr>
        <w:t xml:space="preserve"> PUANG MARURU’.</w:t>
      </w:r>
    </w:p>
    <w:p w14:paraId="370C1BCE" w14:textId="77777777" w:rsidR="00FF3FD3" w:rsidRPr="006C3FCA" w:rsidRDefault="00FF3FD3" w:rsidP="00F970E3">
      <w:pPr>
        <w:spacing w:after="0" w:line="240" w:lineRule="auto"/>
        <w:ind w:left="70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kegiatan ini biasanya dirangkaikan kegiatan Ritual hari ulang tahun anak-anak berdasarkan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sebutan “MAKKU’KU’ PIA” dengan berbagai cara prosesi adat sehubungan dengan ada’ MAKKU’KU’PIA, setelah pelaksanaan prosesi kegiatan ini baru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MA’PAKORONG.</w:t>
      </w:r>
    </w:p>
    <w:p w14:paraId="6693826E" w14:textId="77777777" w:rsidR="00FF3FD3" w:rsidRPr="006C3FCA" w:rsidRDefault="00FF3FD3" w:rsidP="00F970E3">
      <w:pPr>
        <w:spacing w:after="0" w:line="240" w:lineRule="auto"/>
        <w:ind w:left="709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perayaan puncak 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 beberapa kegiatan demi untuk memeriahkan acara tersebut antara lain :</w:t>
      </w:r>
    </w:p>
    <w:p w14:paraId="43FF9293" w14:textId="77777777" w:rsidR="00FF3FD3" w:rsidRPr="006C3FCA" w:rsidRDefault="00FF3FD3" w:rsidP="000450A1">
      <w:pPr>
        <w:numPr>
          <w:ilvl w:val="0"/>
          <w:numId w:val="53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Diawali adu ayam/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Sisaung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sebutan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londong pada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3EA6D85C" w14:textId="77777777" w:rsidR="00FF3FD3" w:rsidRPr="006C3FCA" w:rsidRDefault="00FF3FD3" w:rsidP="000450A1">
      <w:pPr>
        <w:numPr>
          <w:ilvl w:val="0"/>
          <w:numId w:val="53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acara kesenian MASSULING.</w:t>
      </w:r>
    </w:p>
    <w:p w14:paraId="21C71BCA" w14:textId="77777777" w:rsidR="00FF3FD3" w:rsidRPr="006C3FCA" w:rsidRDefault="00FF3FD3" w:rsidP="000450A1">
      <w:pPr>
        <w:numPr>
          <w:ilvl w:val="0"/>
          <w:numId w:val="53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lastRenderedPageBreak/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acara kesenian MA’GESO’.</w:t>
      </w:r>
    </w:p>
    <w:p w14:paraId="6E81CA1B" w14:textId="31B723C6" w:rsidR="00FF3FD3" w:rsidRPr="006C3FCA" w:rsidRDefault="00FF3FD3" w:rsidP="00FF3FD3">
      <w:pPr>
        <w:spacing w:after="0" w:line="240" w:lineRule="auto"/>
        <w:ind w:left="225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Tujuan kesenian/penyelenggaraan kesenian adalah :</w:t>
      </w:r>
    </w:p>
    <w:p w14:paraId="3EFC6E15" w14:textId="3078D179" w:rsidR="00F970E3" w:rsidRPr="006C3FCA" w:rsidRDefault="00FF3FD3" w:rsidP="000450A1">
      <w:pPr>
        <w:numPr>
          <w:ilvl w:val="0"/>
          <w:numId w:val="53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Semua bersuka cita dalam berbagai hal dan berbahagia Hidup, Rukun atas berkat dari PUANG TOMARURU’ (sang pencipta</w:t>
      </w:r>
    </w:p>
    <w:p w14:paraId="0A98C324" w14:textId="77777777" w:rsidR="00F970E3" w:rsidRPr="006C3FCA" w:rsidRDefault="00F970E3" w:rsidP="00F970E3">
      <w:pPr>
        <w:spacing w:after="0" w:line="240" w:lineRule="auto"/>
        <w:ind w:left="2430" w:hanging="18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0B3A60" w14:textId="77777777" w:rsidR="00FF3FD3" w:rsidRPr="006C3FCA" w:rsidRDefault="00FF3FD3" w:rsidP="009E6415">
      <w:p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3FCA">
        <w:rPr>
          <w:rFonts w:ascii="Times New Roman" w:hAnsi="Times New Roman" w:cs="Times New Roman"/>
          <w:b/>
          <w:sz w:val="24"/>
          <w:szCs w:val="24"/>
          <w:u w:val="single"/>
        </w:rPr>
        <w:t xml:space="preserve">Prosesi 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  <w:u w:val="single"/>
        </w:rPr>
        <w:t>Ma’pakorong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</w:p>
    <w:p w14:paraId="29CB62DF" w14:textId="77777777" w:rsidR="00FF3FD3" w:rsidRPr="006C3FCA" w:rsidRDefault="00FF3FD3" w:rsidP="00FF3FD3">
      <w:pPr>
        <w:spacing w:after="0" w:line="240" w:lineRule="auto"/>
        <w:ind w:left="207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Diawali dengan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musyawarah di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setelah tiga (3) hari selesai dilaksanakan lagi  namanya ada’</w:t>
      </w: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“</w:t>
      </w:r>
      <w:r w:rsidRPr="006C3FCA">
        <w:rPr>
          <w:rFonts w:ascii="Times New Roman" w:hAnsi="Times New Roman" w:cs="Times New Roman"/>
          <w:sz w:val="24"/>
          <w:szCs w:val="24"/>
        </w:rPr>
        <w:t>MA’TORATU</w:t>
      </w: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6C3FCA">
        <w:rPr>
          <w:rFonts w:ascii="Times New Roman" w:hAnsi="Times New Roman" w:cs="Times New Roman"/>
          <w:sz w:val="24"/>
          <w:szCs w:val="24"/>
        </w:rPr>
        <w:t xml:space="preserve">kemudian kembali ke rumah masing-masing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persiapan/langka-langka untuk mengawali yang  namanya MA’PAKORONG antara lain :</w:t>
      </w:r>
    </w:p>
    <w:p w14:paraId="7A9CD15C" w14:textId="77777777" w:rsidR="00FF3FD3" w:rsidRPr="006C3FCA" w:rsidRDefault="00FF3FD3" w:rsidP="000450A1">
      <w:pPr>
        <w:numPr>
          <w:ilvl w:val="0"/>
          <w:numId w:val="54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Undaka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manuk (jenis ayam)</w:t>
      </w:r>
    </w:p>
    <w:p w14:paraId="6D18BA25" w14:textId="77777777" w:rsidR="00FF3FD3" w:rsidRPr="006C3FCA" w:rsidRDefault="00FF3FD3" w:rsidP="000450A1">
      <w:pPr>
        <w:numPr>
          <w:ilvl w:val="0"/>
          <w:numId w:val="54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Makkaraka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Para (membuat tempat  ritual) pada samping lumbung (alang)</w:t>
      </w:r>
    </w:p>
    <w:p w14:paraId="68AA03DE" w14:textId="77777777" w:rsidR="00FF3FD3" w:rsidRPr="006C3FCA" w:rsidRDefault="00FF3FD3" w:rsidP="000450A1">
      <w:pPr>
        <w:numPr>
          <w:ilvl w:val="0"/>
          <w:numId w:val="54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Masseroi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alang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membersikan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rumah dan lumbung)</w:t>
      </w:r>
    </w:p>
    <w:p w14:paraId="5D63412D" w14:textId="77777777" w:rsidR="00FF3FD3" w:rsidRPr="006C3FCA" w:rsidRDefault="00FF3FD3" w:rsidP="000450A1">
      <w:pPr>
        <w:numPr>
          <w:ilvl w:val="0"/>
          <w:numId w:val="54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MAKKU’KU’ kepada anak kecil yang belum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perna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DIKU’KU’I.</w:t>
      </w:r>
    </w:p>
    <w:p w14:paraId="43C839E8" w14:textId="487C8E5B" w:rsidR="00FF3FD3" w:rsidRPr="006C3FCA" w:rsidRDefault="00FF3FD3" w:rsidP="00FF3FD3">
      <w:pPr>
        <w:spacing w:after="0" w:line="240" w:lineRule="auto"/>
        <w:ind w:left="2070" w:hanging="9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Keterangan</w:t>
      </w:r>
      <w:r w:rsidR="004719F3" w:rsidRPr="006C3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b/>
          <w:sz w:val="24"/>
          <w:szCs w:val="24"/>
        </w:rPr>
        <w:t>MA</w:t>
      </w:r>
      <w:r w:rsidR="00651BA9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6C3FCA">
        <w:rPr>
          <w:rFonts w:ascii="Times New Roman" w:hAnsi="Times New Roman" w:cs="Times New Roman"/>
          <w:b/>
          <w:sz w:val="24"/>
          <w:szCs w:val="24"/>
        </w:rPr>
        <w:t>KU’KU’ :</w:t>
      </w:r>
    </w:p>
    <w:p w14:paraId="73625BF6" w14:textId="77777777" w:rsidR="00FF3FD3" w:rsidRPr="006C3FCA" w:rsidRDefault="00FF3FD3" w:rsidP="000450A1">
      <w:pPr>
        <w:numPr>
          <w:ilvl w:val="0"/>
          <w:numId w:val="10"/>
        </w:num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ritual ini diawali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masseroi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dengan potong ayam 4 (empat) ekor antara lain : </w:t>
      </w:r>
    </w:p>
    <w:p w14:paraId="4C8EE9B3" w14:textId="1FC1F51D" w:rsidR="00FF3FD3" w:rsidRPr="006C3FCA" w:rsidRDefault="00FF3FD3" w:rsidP="009E6415">
      <w:p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  <w:r w:rsidR="009E6415" w:rsidRPr="006C3FC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="009E6415" w:rsidRPr="006C3FC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>Manuk lotong</w:t>
      </w:r>
      <w:r w:rsidR="009E6415" w:rsidRPr="006C3FCA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>Rame wai</w:t>
      </w:r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A84368" w14:textId="77777777" w:rsidR="00FF3FD3" w:rsidRPr="006C3FCA" w:rsidRDefault="00FF3FD3" w:rsidP="000450A1">
      <w:pPr>
        <w:numPr>
          <w:ilvl w:val="0"/>
          <w:numId w:val="10"/>
        </w:num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Pelaksanaan MAKKU’KU’ dipotong babi 1 ekor dengan prosesi kepada anak yang akan DIKU’KU’ :</w:t>
      </w:r>
    </w:p>
    <w:p w14:paraId="4F2EBC48" w14:textId="77777777" w:rsidR="00FF3FD3" w:rsidRPr="006C3FCA" w:rsidRDefault="00FF3FD3" w:rsidP="000450A1">
      <w:pPr>
        <w:numPr>
          <w:ilvl w:val="1"/>
          <w:numId w:val="56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Dipasangngi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kalung benang putih atau kalung Ringgi’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tangannya.</w:t>
      </w:r>
    </w:p>
    <w:p w14:paraId="4EF9E548" w14:textId="77777777" w:rsidR="00FF3FD3" w:rsidRPr="006C3FCA" w:rsidRDefault="00FF3FD3" w:rsidP="000450A1">
      <w:pPr>
        <w:numPr>
          <w:ilvl w:val="1"/>
          <w:numId w:val="56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Dipasangi kalung di lehernya atau uang pera’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dolo</w:t>
      </w:r>
    </w:p>
    <w:p w14:paraId="63DDCDCD" w14:textId="77777777" w:rsidR="00FF3FD3" w:rsidRPr="006C3FCA" w:rsidRDefault="00FF3FD3" w:rsidP="000450A1">
      <w:pPr>
        <w:numPr>
          <w:ilvl w:val="1"/>
          <w:numId w:val="56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Dimandikan di sumur (bubun)</w:t>
      </w:r>
    </w:p>
    <w:p w14:paraId="4F2D18B9" w14:textId="77777777" w:rsidR="00FF3FD3" w:rsidRPr="006C3FCA" w:rsidRDefault="00FF3FD3" w:rsidP="00FF3FD3">
      <w:pPr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ritual ini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kenal 2 macam tempatnya antara lain :</w:t>
      </w:r>
    </w:p>
    <w:p w14:paraId="101A5697" w14:textId="77777777" w:rsidR="00FF3FD3" w:rsidRPr="006C3FCA" w:rsidRDefault="00FF3FD3" w:rsidP="000450A1">
      <w:pPr>
        <w:numPr>
          <w:ilvl w:val="0"/>
          <w:numId w:val="57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“MA’RAPPE” yaitu pelaksanaannya hari puncaknya ditentukan salah satu tempat sebagai lokasi puncak acara.</w:t>
      </w:r>
    </w:p>
    <w:p w14:paraId="5D78891D" w14:textId="77777777" w:rsidR="00FF3FD3" w:rsidRPr="006C3FCA" w:rsidRDefault="00FF3FD3" w:rsidP="000450A1">
      <w:pPr>
        <w:numPr>
          <w:ilvl w:val="0"/>
          <w:numId w:val="57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“MA’PANGNGAN PARA” yaitu pelaksanaannya puncaknya pada masing-masing rumah penduduk dalam kampung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74310874" w14:textId="77777777" w:rsidR="00FF3FD3" w:rsidRPr="006C3FCA" w:rsidRDefault="00FF3FD3" w:rsidP="009E6415">
      <w:pPr>
        <w:tabs>
          <w:tab w:val="left" w:pos="1985"/>
        </w:tabs>
        <w:spacing w:after="0" w:line="240" w:lineRule="auto"/>
        <w:ind w:left="16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Ma’bugi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</w:t>
      </w:r>
    </w:p>
    <w:p w14:paraId="181E5210" w14:textId="77777777" w:rsidR="00FF3FD3" w:rsidRPr="006C3FCA" w:rsidRDefault="00FF3FD3" w:rsidP="00FF3FD3">
      <w:pPr>
        <w:spacing w:after="0" w:line="240" w:lineRule="auto"/>
        <w:ind w:left="16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pelaksanaan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berdasarkan kesepakatan dalam kampung dengan tujuan untuk prosesi membangkitkan atau memberikan semangat kepada semua penghuni-penghuni dalam alam semesta dengan sebutan DEATANNA TO LINO dan sebutan lain PUANG TOMARURU’.</w:t>
      </w:r>
    </w:p>
    <w:p w14:paraId="5E3EF678" w14:textId="77777777" w:rsidR="00FF3FD3" w:rsidRPr="006C3FCA" w:rsidRDefault="00FF3FD3" w:rsidP="00FF3FD3">
      <w:pPr>
        <w:spacing w:after="0" w:line="240" w:lineRule="auto"/>
        <w:ind w:left="16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pelaksanaan Ritual dan prosesinya adat ini ada beberapa kegiatan yang harus dilaksanakan untuk menunjang bangkitnya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maruru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lino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antara lain :</w:t>
      </w:r>
    </w:p>
    <w:p w14:paraId="5404C2C6" w14:textId="369BDAA1" w:rsidR="00FF3FD3" w:rsidRPr="006C3FCA" w:rsidRDefault="00FF3FD3" w:rsidP="009E6415">
      <w:pPr>
        <w:tabs>
          <w:tab w:val="left" w:pos="1985"/>
        </w:tabs>
        <w:spacing w:after="0" w:line="240" w:lineRule="auto"/>
        <w:ind w:left="14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melambe</w:t>
      </w:r>
      <w:proofErr w:type="spellEnd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ma’paliling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buttu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tanete</w:t>
      </w:r>
      <w:proofErr w:type="spellEnd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metamba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(kerasukan roh alam)</w:t>
      </w:r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Ma’pala’pa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Bugi’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’)</w:t>
      </w:r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Ma’sarrin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Tabang</w:t>
      </w:r>
      <w:proofErr w:type="spellEnd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>Ma’ Ondo Pua</w:t>
      </w:r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Mattere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masuk dunia yang nyata )</w:t>
      </w:r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Ma’kelong</w:t>
      </w:r>
      <w:proofErr w:type="spellEnd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Ma’rinding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Mawa’</w:t>
      </w:r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</w:t>
      </w:r>
    </w:p>
    <w:p w14:paraId="55B11951" w14:textId="77777777" w:rsidR="00FF3FD3" w:rsidRPr="006C3FCA" w:rsidRDefault="00FF3FD3" w:rsidP="00FF3FD3">
      <w:pPr>
        <w:tabs>
          <w:tab w:val="left" w:pos="1985"/>
        </w:tabs>
        <w:spacing w:after="0" w:line="240" w:lineRule="auto"/>
        <w:ind w:left="16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Ritual adat ini merupakan prosesi syukuran atau kegembiraan atas keberhasilan dalam bermacam-macam usaha.</w:t>
      </w:r>
    </w:p>
    <w:p w14:paraId="06252E24" w14:textId="77777777" w:rsidR="00FF3FD3" w:rsidRPr="006C3FCA" w:rsidRDefault="00FF3FD3" w:rsidP="00FF3FD3">
      <w:pPr>
        <w:tabs>
          <w:tab w:val="left" w:pos="1985"/>
        </w:tabs>
        <w:spacing w:after="0" w:line="240" w:lineRule="auto"/>
        <w:ind w:left="16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Ada’ MA’BUA’ ada 2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macami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antara lain :</w:t>
      </w:r>
    </w:p>
    <w:p w14:paraId="5B67DC44" w14:textId="141F280F" w:rsidR="00FF3FD3" w:rsidRPr="006C3FCA" w:rsidRDefault="00FF3FD3" w:rsidP="000450A1">
      <w:pPr>
        <w:numPr>
          <w:ilvl w:val="0"/>
          <w:numId w:val="11"/>
        </w:numPr>
        <w:tabs>
          <w:tab w:val="left" w:pos="1980"/>
        </w:tabs>
        <w:spacing w:after="0" w:line="240" w:lineRule="auto"/>
        <w:ind w:left="1980" w:hanging="3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</w:t>
      </w:r>
      <w:r w:rsidR="004719F3" w:rsidRPr="006C3FCA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Pare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Lembang)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</w:t>
      </w:r>
      <w:proofErr w:type="spellEnd"/>
      <w:r w:rsidR="009E6415" w:rsidRPr="006C3F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3FCA">
        <w:rPr>
          <w:rFonts w:ascii="Times New Roman" w:hAnsi="Times New Roman" w:cs="Times New Roman"/>
          <w:sz w:val="24"/>
          <w:szCs w:val="24"/>
        </w:rPr>
        <w:t>kan dalam satu Lembang</w:t>
      </w:r>
    </w:p>
    <w:p w14:paraId="3A79F798" w14:textId="77777777" w:rsidR="00FF3FD3" w:rsidRPr="006C3FCA" w:rsidRDefault="00FF3FD3" w:rsidP="000450A1">
      <w:pPr>
        <w:numPr>
          <w:ilvl w:val="0"/>
          <w:numId w:val="11"/>
        </w:numPr>
        <w:tabs>
          <w:tab w:val="left" w:pos="1980"/>
        </w:tabs>
        <w:spacing w:after="0" w:line="240" w:lineRule="auto"/>
        <w:ind w:left="1980" w:hanging="3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Banua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(dilaksanakan pada saat syukuran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banua)</w:t>
      </w:r>
    </w:p>
    <w:p w14:paraId="6A7A56FF" w14:textId="55935ACC" w:rsidR="000C6CD5" w:rsidRPr="000C6CD5" w:rsidRDefault="000C6CD5" w:rsidP="000C6CD5">
      <w:pPr>
        <w:pStyle w:val="ListParagraph"/>
        <w:numPr>
          <w:ilvl w:val="1"/>
          <w:numId w:val="227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6CD5">
        <w:rPr>
          <w:rFonts w:ascii="Times New Roman" w:hAnsi="Times New Roman" w:cs="Times New Roman"/>
          <w:b/>
          <w:sz w:val="24"/>
          <w:szCs w:val="24"/>
        </w:rPr>
        <w:t>Bua</w:t>
      </w:r>
      <w:proofErr w:type="gramStart"/>
      <w:r w:rsidRPr="000C6CD5">
        <w:rPr>
          <w:rFonts w:ascii="Times New Roman" w:hAnsi="Times New Roman" w:cs="Times New Roman"/>
          <w:b/>
          <w:sz w:val="24"/>
          <w:szCs w:val="24"/>
        </w:rPr>
        <w:t xml:space="preserve">’  </w:t>
      </w:r>
      <w:proofErr w:type="spellStart"/>
      <w:r w:rsidRPr="000C6CD5">
        <w:rPr>
          <w:rFonts w:ascii="Times New Roman" w:hAnsi="Times New Roman" w:cs="Times New Roman"/>
          <w:b/>
          <w:sz w:val="24"/>
          <w:szCs w:val="24"/>
        </w:rPr>
        <w:t>Kasalle</w:t>
      </w:r>
      <w:proofErr w:type="spellEnd"/>
      <w:proofErr w:type="gramEnd"/>
      <w:r w:rsidRPr="000C6CD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0C6CD5">
        <w:rPr>
          <w:rFonts w:ascii="Times New Roman" w:hAnsi="Times New Roman" w:cs="Times New Roman"/>
          <w:b/>
          <w:sz w:val="24"/>
          <w:szCs w:val="24"/>
        </w:rPr>
        <w:t>Metangdo</w:t>
      </w:r>
      <w:proofErr w:type="spellEnd"/>
      <w:r w:rsidRPr="000C6CD5">
        <w:rPr>
          <w:rFonts w:ascii="Times New Roman" w:hAnsi="Times New Roman" w:cs="Times New Roman"/>
          <w:b/>
          <w:sz w:val="24"/>
          <w:szCs w:val="24"/>
        </w:rPr>
        <w:t>’)</w:t>
      </w:r>
    </w:p>
    <w:p w14:paraId="726868C6" w14:textId="77777777" w:rsidR="000C6CD5" w:rsidRPr="006C3FCA" w:rsidRDefault="000C6CD5" w:rsidP="000C6CD5">
      <w:pPr>
        <w:spacing w:after="0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Kasalle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Rapu adalah merupakan bagian dari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Panaungan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dilakukan oleh satu rumpun keluarga (To Ma’ Rapu) dalam satu wilayah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dilakukan/berlangsung selama tiga tahun, yang merupakan lanjutan atau akhir dari sebuah acara Rambu Solo’ jenis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Rapasan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Adapun urutan-urutan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Kasalle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yaitu :</w:t>
      </w:r>
    </w:p>
    <w:p w14:paraId="2A88629A" w14:textId="77777777" w:rsidR="000C6CD5" w:rsidRPr="006C3FCA" w:rsidRDefault="000C6CD5" w:rsidP="000C6CD5">
      <w:pPr>
        <w:numPr>
          <w:ilvl w:val="0"/>
          <w:numId w:val="112"/>
        </w:num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Tahun I,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Mangrompo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Kaleakan</w:t>
      </w:r>
      <w:proofErr w:type="spellEnd"/>
    </w:p>
    <w:p w14:paraId="4D3B6C5C" w14:textId="77777777" w:rsidR="000C6CD5" w:rsidRPr="006C3FCA" w:rsidRDefault="000C6CD5" w:rsidP="000C6CD5">
      <w:pPr>
        <w:numPr>
          <w:ilvl w:val="0"/>
          <w:numId w:val="112"/>
        </w:num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Tahun II,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Manglullu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Daun Kayu</w:t>
      </w:r>
    </w:p>
    <w:p w14:paraId="54A83EF9" w14:textId="1C950315" w:rsidR="000C6CD5" w:rsidRPr="003D02AF" w:rsidRDefault="000C6CD5" w:rsidP="003D02AF">
      <w:pPr>
        <w:numPr>
          <w:ilvl w:val="0"/>
          <w:numId w:val="112"/>
        </w:num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Tahun III,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La’paran</w:t>
      </w:r>
      <w:proofErr w:type="spellEnd"/>
    </w:p>
    <w:p w14:paraId="5DAE6DD1" w14:textId="77777777" w:rsidR="000C6CD5" w:rsidRDefault="000C6CD5" w:rsidP="008012D3">
      <w:pPr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47DD2D" w14:textId="6D9CB85A" w:rsidR="008012D3" w:rsidRPr="006C3FCA" w:rsidRDefault="008012D3" w:rsidP="008012D3">
      <w:pPr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Nilai Hidup Manusia Toraja </w:t>
      </w:r>
    </w:p>
    <w:p w14:paraId="16FCC910" w14:textId="4963692B" w:rsidR="008012D3" w:rsidRPr="006C3FCA" w:rsidRDefault="008012D3" w:rsidP="000450A1">
      <w:pPr>
        <w:numPr>
          <w:ilvl w:val="0"/>
          <w:numId w:val="157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Kebahagiaan </w:t>
      </w:r>
    </w:p>
    <w:p w14:paraId="7ABA29C0" w14:textId="77777777" w:rsidR="008012D3" w:rsidRPr="006C3FCA" w:rsidRDefault="008012D3" w:rsidP="008012D3">
      <w:pPr>
        <w:tabs>
          <w:tab w:val="left" w:pos="1467"/>
        </w:tabs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Kebahagiaan yang diperoleh identik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keseja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6C3FCA">
        <w:rPr>
          <w:rFonts w:ascii="Times New Roman" w:hAnsi="Times New Roman" w:cs="Times New Roman"/>
          <w:sz w:val="24"/>
          <w:szCs w:val="24"/>
        </w:rPr>
        <w:t xml:space="preserve">teran/kekayaan. Manusia 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oraja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dapat hidup dalam kebahagiaan dan kesejahteraan apabila kehidupan diberkati dengan “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lolona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C3FCA">
        <w:rPr>
          <w:rFonts w:ascii="Times New Roman" w:hAnsi="Times New Roman" w:cs="Times New Roman"/>
          <w:sz w:val="24"/>
          <w:szCs w:val="24"/>
        </w:rPr>
        <w:t xml:space="preserve"> ‘lolo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(keturunan),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lolo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patuoan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(hewan utamanya kerbau)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dan lolo tanaman (tanaman,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utamanya padi ).</w:t>
      </w:r>
    </w:p>
    <w:p w14:paraId="52E09AC4" w14:textId="77777777" w:rsidR="008012D3" w:rsidRPr="006C3FCA" w:rsidRDefault="008012D3" w:rsidP="000450A1">
      <w:pPr>
        <w:numPr>
          <w:ilvl w:val="0"/>
          <w:numId w:val="157"/>
        </w:numPr>
        <w:tabs>
          <w:tab w:val="left" w:pos="146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Persekutuan </w:t>
      </w:r>
    </w:p>
    <w:p w14:paraId="4538EC44" w14:textId="1157756C" w:rsidR="00F970E3" w:rsidRPr="006C3FCA" w:rsidRDefault="008012D3" w:rsidP="002C1D39">
      <w:pPr>
        <w:tabs>
          <w:tab w:val="left" w:pos="1467"/>
        </w:tabs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Lambang persekutuan hidup manusia Toraja adalah “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”.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persekutuan ini kemudian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berla</w:t>
      </w:r>
      <w:proofErr w:type="spellEnd"/>
      <w:r w:rsidRPr="006C3FCA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jut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gotong royong sebagai partisipasi dal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6C3FCA">
        <w:rPr>
          <w:rFonts w:ascii="Times New Roman" w:hAnsi="Times New Roman" w:cs="Times New Roman"/>
          <w:sz w:val="24"/>
          <w:szCs w:val="24"/>
        </w:rPr>
        <w:t xml:space="preserve">m 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saling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member</w:t>
      </w:r>
      <w:r w:rsidRPr="006C3FCA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menerima, kehadiran dalam sebuah acara/ upacara keagamaan </w:t>
      </w:r>
    </w:p>
    <w:p w14:paraId="0B1671F1" w14:textId="77777777" w:rsidR="008012D3" w:rsidRPr="00DB6C83" w:rsidRDefault="008012D3" w:rsidP="000450A1">
      <w:pPr>
        <w:numPr>
          <w:ilvl w:val="0"/>
          <w:numId w:val="157"/>
        </w:numPr>
        <w:tabs>
          <w:tab w:val="left" w:pos="14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C83">
        <w:rPr>
          <w:rFonts w:ascii="Times New Roman" w:hAnsi="Times New Roman" w:cs="Times New Roman"/>
          <w:bCs/>
          <w:sz w:val="24"/>
          <w:szCs w:val="24"/>
        </w:rPr>
        <w:t xml:space="preserve">Harga diri </w:t>
      </w:r>
    </w:p>
    <w:p w14:paraId="771DF075" w14:textId="77777777" w:rsidR="008012D3" w:rsidRPr="00DB6C83" w:rsidRDefault="008012D3" w:rsidP="008012D3">
      <w:pPr>
        <w:tabs>
          <w:tab w:val="left" w:pos="1467"/>
        </w:tabs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C83">
        <w:rPr>
          <w:rFonts w:ascii="Times New Roman" w:hAnsi="Times New Roman" w:cs="Times New Roman"/>
          <w:bCs/>
          <w:sz w:val="24"/>
          <w:szCs w:val="24"/>
        </w:rPr>
        <w:t xml:space="preserve">Keluarga berani mengorbankan harta benda dari pada kehilangan harga diri dan nilai persekutuan dalam keluarga </w:t>
      </w:r>
    </w:p>
    <w:p w14:paraId="529EA466" w14:textId="77777777" w:rsidR="008012D3" w:rsidRPr="00DB6C83" w:rsidRDefault="008012D3" w:rsidP="000450A1">
      <w:pPr>
        <w:numPr>
          <w:ilvl w:val="0"/>
          <w:numId w:val="157"/>
        </w:numPr>
        <w:tabs>
          <w:tab w:val="left" w:pos="14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C83">
        <w:rPr>
          <w:rFonts w:ascii="Times New Roman" w:hAnsi="Times New Roman" w:cs="Times New Roman"/>
          <w:bCs/>
          <w:sz w:val="24"/>
          <w:szCs w:val="24"/>
        </w:rPr>
        <w:t>Kesopanan (</w:t>
      </w:r>
      <w:proofErr w:type="spellStart"/>
      <w:r w:rsidRPr="00DB6C83">
        <w:rPr>
          <w:rFonts w:ascii="Times New Roman" w:hAnsi="Times New Roman" w:cs="Times New Roman"/>
          <w:bCs/>
          <w:sz w:val="24"/>
          <w:szCs w:val="24"/>
        </w:rPr>
        <w:t>longko’dan</w:t>
      </w:r>
      <w:proofErr w:type="spellEnd"/>
      <w:r w:rsidRPr="00DB6C83">
        <w:rPr>
          <w:rFonts w:ascii="Times New Roman" w:hAnsi="Times New Roman" w:cs="Times New Roman"/>
          <w:bCs/>
          <w:sz w:val="24"/>
          <w:szCs w:val="24"/>
        </w:rPr>
        <w:t xml:space="preserve"> siri)</w:t>
      </w:r>
    </w:p>
    <w:p w14:paraId="2B15CC7A" w14:textId="77777777" w:rsidR="008012D3" w:rsidRPr="00DB6C83" w:rsidRDefault="008012D3" w:rsidP="000450A1">
      <w:pPr>
        <w:numPr>
          <w:ilvl w:val="0"/>
          <w:numId w:val="157"/>
        </w:numPr>
        <w:tabs>
          <w:tab w:val="left" w:pos="14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C83">
        <w:rPr>
          <w:rFonts w:ascii="Times New Roman" w:hAnsi="Times New Roman" w:cs="Times New Roman"/>
          <w:bCs/>
          <w:sz w:val="24"/>
          <w:szCs w:val="24"/>
        </w:rPr>
        <w:t xml:space="preserve">Penghargaan </w:t>
      </w:r>
      <w:proofErr w:type="spellStart"/>
      <w:r w:rsidRPr="00DB6C83">
        <w:rPr>
          <w:rFonts w:ascii="Times New Roman" w:hAnsi="Times New Roman" w:cs="Times New Roman"/>
          <w:bCs/>
          <w:sz w:val="24"/>
          <w:szCs w:val="24"/>
        </w:rPr>
        <w:t>tergadap</w:t>
      </w:r>
      <w:proofErr w:type="spellEnd"/>
      <w:r w:rsidRPr="00DB6C83">
        <w:rPr>
          <w:rFonts w:ascii="Times New Roman" w:hAnsi="Times New Roman" w:cs="Times New Roman"/>
          <w:bCs/>
          <w:sz w:val="24"/>
          <w:szCs w:val="24"/>
        </w:rPr>
        <w:t xml:space="preserve"> tamu,</w:t>
      </w:r>
    </w:p>
    <w:p w14:paraId="7E521B9D" w14:textId="77777777" w:rsidR="008012D3" w:rsidRPr="00DB6C83" w:rsidRDefault="008012D3" w:rsidP="000450A1">
      <w:pPr>
        <w:numPr>
          <w:ilvl w:val="0"/>
          <w:numId w:val="157"/>
        </w:numPr>
        <w:tabs>
          <w:tab w:val="left" w:pos="14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C83">
        <w:rPr>
          <w:rFonts w:ascii="Times New Roman" w:hAnsi="Times New Roman" w:cs="Times New Roman"/>
          <w:bCs/>
          <w:sz w:val="24"/>
          <w:szCs w:val="24"/>
        </w:rPr>
        <w:t>Kerajinan,</w:t>
      </w:r>
    </w:p>
    <w:p w14:paraId="2EFA5830" w14:textId="77777777" w:rsidR="008012D3" w:rsidRPr="00DB6C83" w:rsidRDefault="008012D3" w:rsidP="000450A1">
      <w:pPr>
        <w:numPr>
          <w:ilvl w:val="0"/>
          <w:numId w:val="157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C83">
        <w:rPr>
          <w:rFonts w:ascii="Times New Roman" w:hAnsi="Times New Roman" w:cs="Times New Roman"/>
          <w:bCs/>
          <w:sz w:val="24"/>
          <w:szCs w:val="24"/>
        </w:rPr>
        <w:t xml:space="preserve">Disukai semua orang </w:t>
      </w:r>
    </w:p>
    <w:p w14:paraId="5515F08B" w14:textId="77777777" w:rsidR="008012D3" w:rsidRPr="00DB6C83" w:rsidRDefault="008012D3" w:rsidP="000450A1">
      <w:pPr>
        <w:numPr>
          <w:ilvl w:val="0"/>
          <w:numId w:val="157"/>
        </w:num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C83">
        <w:rPr>
          <w:rFonts w:ascii="Times New Roman" w:hAnsi="Times New Roman" w:cs="Times New Roman"/>
          <w:bCs/>
          <w:sz w:val="24"/>
          <w:szCs w:val="24"/>
        </w:rPr>
        <w:t>Pernikahan,</w:t>
      </w:r>
    </w:p>
    <w:p w14:paraId="45B9ECCC" w14:textId="77777777" w:rsidR="008012D3" w:rsidRPr="00DB6C83" w:rsidRDefault="008012D3" w:rsidP="000450A1">
      <w:pPr>
        <w:numPr>
          <w:ilvl w:val="0"/>
          <w:numId w:val="157"/>
        </w:num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C83">
        <w:rPr>
          <w:rFonts w:ascii="Times New Roman" w:hAnsi="Times New Roman" w:cs="Times New Roman"/>
          <w:bCs/>
          <w:sz w:val="24"/>
          <w:szCs w:val="24"/>
        </w:rPr>
        <w:t>Kerendahan hati,</w:t>
      </w:r>
    </w:p>
    <w:p w14:paraId="07F960F4" w14:textId="0CE96288" w:rsidR="003235B7" w:rsidRPr="00DB6C83" w:rsidRDefault="008012D3" w:rsidP="003834C0">
      <w:pPr>
        <w:numPr>
          <w:ilvl w:val="0"/>
          <w:numId w:val="157"/>
        </w:num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6C83">
        <w:rPr>
          <w:rFonts w:ascii="Times New Roman" w:hAnsi="Times New Roman" w:cs="Times New Roman"/>
          <w:bCs/>
          <w:sz w:val="24"/>
          <w:szCs w:val="24"/>
        </w:rPr>
        <w:t>Kepemimpinan “</w:t>
      </w:r>
      <w:proofErr w:type="spellStart"/>
      <w:r w:rsidRPr="00DB6C83">
        <w:rPr>
          <w:rFonts w:ascii="Times New Roman" w:hAnsi="Times New Roman" w:cs="Times New Roman"/>
          <w:bCs/>
          <w:sz w:val="24"/>
          <w:szCs w:val="24"/>
        </w:rPr>
        <w:t>tallu</w:t>
      </w:r>
      <w:proofErr w:type="spellEnd"/>
      <w:r w:rsidRPr="00DB6C8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DB6C83">
        <w:rPr>
          <w:rFonts w:ascii="Times New Roman" w:hAnsi="Times New Roman" w:cs="Times New Roman"/>
          <w:bCs/>
          <w:sz w:val="24"/>
          <w:szCs w:val="24"/>
        </w:rPr>
        <w:t>bakaa</w:t>
      </w:r>
      <w:proofErr w:type="spellEnd"/>
      <w:r w:rsidRPr="00DB6C83">
        <w:rPr>
          <w:rFonts w:ascii="Times New Roman" w:hAnsi="Times New Roman" w:cs="Times New Roman"/>
          <w:bCs/>
          <w:sz w:val="24"/>
          <w:szCs w:val="24"/>
        </w:rPr>
        <w:t>“</w:t>
      </w:r>
      <w:r w:rsidRPr="00DB6C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6C83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DB6C83">
        <w:rPr>
          <w:rFonts w:ascii="Times New Roman" w:hAnsi="Times New Roman" w:cs="Times New Roman"/>
          <w:bCs/>
          <w:sz w:val="24"/>
          <w:szCs w:val="24"/>
        </w:rPr>
        <w:t>kinaan</w:t>
      </w:r>
      <w:proofErr w:type="spellEnd"/>
      <w:r w:rsidRPr="00DB6C83">
        <w:rPr>
          <w:rFonts w:ascii="Times New Roman" w:hAnsi="Times New Roman" w:cs="Times New Roman"/>
          <w:bCs/>
          <w:sz w:val="24"/>
          <w:szCs w:val="24"/>
        </w:rPr>
        <w:t>,</w:t>
      </w:r>
      <w:r w:rsidRPr="00DB6C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6C83">
        <w:rPr>
          <w:rFonts w:ascii="Times New Roman" w:hAnsi="Times New Roman" w:cs="Times New Roman"/>
          <w:bCs/>
          <w:sz w:val="24"/>
          <w:szCs w:val="24"/>
        </w:rPr>
        <w:t>manarang</w:t>
      </w:r>
      <w:proofErr w:type="spellEnd"/>
      <w:r w:rsidRPr="00DB6C83">
        <w:rPr>
          <w:rFonts w:ascii="Times New Roman" w:hAnsi="Times New Roman" w:cs="Times New Roman"/>
          <w:bCs/>
          <w:sz w:val="24"/>
          <w:szCs w:val="24"/>
        </w:rPr>
        <w:t xml:space="preserve"> ,</w:t>
      </w:r>
      <w:r w:rsidRPr="00DB6C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DB6C83">
        <w:rPr>
          <w:rFonts w:ascii="Times New Roman" w:hAnsi="Times New Roman" w:cs="Times New Roman"/>
          <w:bCs/>
          <w:sz w:val="24"/>
          <w:szCs w:val="24"/>
        </w:rPr>
        <w:t>sugi ‘,</w:t>
      </w:r>
      <w:r w:rsidRPr="00DB6C8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DB6C83">
        <w:rPr>
          <w:rFonts w:ascii="Times New Roman" w:hAnsi="Times New Roman" w:cs="Times New Roman"/>
          <w:bCs/>
          <w:sz w:val="24"/>
          <w:szCs w:val="24"/>
        </w:rPr>
        <w:t>barani</w:t>
      </w:r>
      <w:proofErr w:type="spellEnd"/>
      <w:r w:rsidRPr="00DB6C83">
        <w:rPr>
          <w:rFonts w:ascii="Times New Roman" w:hAnsi="Times New Roman" w:cs="Times New Roman"/>
          <w:bCs/>
          <w:sz w:val="24"/>
          <w:szCs w:val="24"/>
        </w:rPr>
        <w:t>).</w:t>
      </w:r>
    </w:p>
    <w:p w14:paraId="519561C5" w14:textId="77777777" w:rsidR="003235B7" w:rsidRPr="00DB6C83" w:rsidRDefault="003235B7" w:rsidP="003834C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14:paraId="35A952C4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ECCDC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00845A7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182E0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09474F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E7F199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62EC1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ED63A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A5FAA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4BF774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2F957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5B60D4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F77174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2F3EB0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2B420D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F15A31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792C1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1C66B3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DF3226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48C8287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81FA3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EAD76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2AEF2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E74B54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149F3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DB184D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DEF08F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3520D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E62A0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89CE7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3D2E57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FE8276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F677E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90AD7D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3ABC35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FF71C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C8834A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D4280A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DEFE8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CE6E6A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E67DFAF" w14:textId="77777777" w:rsidR="00651BA9" w:rsidRDefault="00651BA9" w:rsidP="000C6CD5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E56B5B5" w14:textId="77777777" w:rsidR="00651BA9" w:rsidRDefault="00651BA9" w:rsidP="00651BA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5EAC0E" w14:textId="77777777" w:rsidR="003D02AF" w:rsidRDefault="003D02AF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7E765C" w14:textId="77777777" w:rsidR="003D02AF" w:rsidRDefault="003D02AF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36D1D9" w14:textId="77777777" w:rsidR="003D02AF" w:rsidRDefault="003D02AF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1C32E" w14:textId="088F72E1" w:rsidR="00DC19D9" w:rsidRDefault="002C1D3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742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834C0"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>AB II</w:t>
      </w:r>
      <w:r w:rsidR="00DC19D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3834C0"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1660C597" w14:textId="77777777" w:rsidR="00651BA9" w:rsidRDefault="00651BA9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</w:p>
    <w:p w14:paraId="32188DC1" w14:textId="29289ECC" w:rsidR="002C1D39" w:rsidRPr="004C742D" w:rsidRDefault="003834C0" w:rsidP="002C1D3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6C83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ALUK PARE</w:t>
      </w:r>
    </w:p>
    <w:p w14:paraId="7E44739F" w14:textId="77777777" w:rsidR="003235B7" w:rsidRPr="006C3FCA" w:rsidRDefault="003235B7" w:rsidP="00DB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B30E9B" w14:textId="446BAB2B" w:rsidR="003235B7" w:rsidRPr="00651BA9" w:rsidRDefault="003235B7" w:rsidP="00651BA9">
      <w:pPr>
        <w:pStyle w:val="ListParagraph"/>
        <w:numPr>
          <w:ilvl w:val="1"/>
          <w:numId w:val="50"/>
        </w:numPr>
        <w:tabs>
          <w:tab w:val="left" w:pos="284"/>
          <w:tab w:val="left" w:pos="426"/>
          <w:tab w:val="left" w:pos="709"/>
        </w:tabs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1BA9">
        <w:rPr>
          <w:rFonts w:ascii="Times New Roman" w:hAnsi="Times New Roman" w:cs="Times New Roman"/>
          <w:b/>
          <w:bCs/>
          <w:sz w:val="24"/>
          <w:szCs w:val="24"/>
        </w:rPr>
        <w:t>Pengertian</w:t>
      </w:r>
      <w:proofErr w:type="spellEnd"/>
      <w:r w:rsidRPr="00651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b/>
          <w:bCs/>
          <w:sz w:val="24"/>
          <w:szCs w:val="24"/>
        </w:rPr>
        <w:t>aluk</w:t>
      </w:r>
      <w:proofErr w:type="spellEnd"/>
      <w:r w:rsidRPr="00651BA9">
        <w:rPr>
          <w:rFonts w:ascii="Times New Roman" w:hAnsi="Times New Roman" w:cs="Times New Roman"/>
          <w:b/>
          <w:bCs/>
          <w:sz w:val="24"/>
          <w:szCs w:val="24"/>
        </w:rPr>
        <w:t xml:space="preserve"> Pare</w:t>
      </w:r>
    </w:p>
    <w:p w14:paraId="62D17CC4" w14:textId="49382AA8" w:rsidR="003235B7" w:rsidRPr="004C742D" w:rsidRDefault="003235B7" w:rsidP="00DB6C83">
      <w:pPr>
        <w:ind w:firstLine="426"/>
        <w:rPr>
          <w:rFonts w:ascii="Times New Roman" w:hAnsi="Times New Roman" w:cs="Times New Roman"/>
          <w:sz w:val="24"/>
          <w:szCs w:val="24"/>
        </w:rPr>
      </w:pPr>
      <w:proofErr w:type="spellStart"/>
      <w:r w:rsidRPr="00DB6C83">
        <w:rPr>
          <w:rFonts w:ascii="Times New Roman" w:hAnsi="Times New Roman" w:cs="Times New Roman"/>
          <w:i/>
          <w:iCs/>
          <w:sz w:val="24"/>
          <w:szCs w:val="24"/>
        </w:rPr>
        <w:t>Aluk</w:t>
      </w:r>
      <w:proofErr w:type="spellEnd"/>
      <w:r w:rsidRPr="00DB6C83">
        <w:rPr>
          <w:rFonts w:ascii="Times New Roman" w:hAnsi="Times New Roman" w:cs="Times New Roman"/>
          <w:i/>
          <w:iCs/>
          <w:sz w:val="24"/>
          <w:szCs w:val="24"/>
        </w:rPr>
        <w:t xml:space="preserve"> pare</w:t>
      </w:r>
      <w:r w:rsidRPr="004C742D">
        <w:rPr>
          <w:rFonts w:ascii="Times New Roman" w:hAnsi="Times New Roman" w:cs="Times New Roman"/>
          <w:sz w:val="24"/>
          <w:szCs w:val="24"/>
        </w:rPr>
        <w:t xml:space="preserve"> adalah suatu kegiatan yang dilakukan mulai dari proses pemilihan benih padi, menyemai, menanam, potong padi, sampai padi disimpan ke lumbung (alang).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742D">
        <w:rPr>
          <w:rFonts w:ascii="Times New Roman" w:hAnsi="Times New Roman" w:cs="Times New Roman"/>
          <w:sz w:val="24"/>
          <w:szCs w:val="24"/>
        </w:rPr>
        <w:t xml:space="preserve">Semua kegiatan dilakukan dengan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memimta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tokoh adat untuk memberi petunjuk pelaksanaan. Tujuannya agar pelaksanaan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pare berjalan dengan baik. Padi merupakan lolo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tananan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(tanaman) yang sangat dihargai dalam kehidupan masyarakat Toraja. Itulah sebabnya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snagat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banyak aturan yang perlu diketahui sehubungan dengan pare (padi). Banyak pemali yang harus diikuti, pemali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lese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pare, pemali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sesa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bo’bok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dan sejumlah pemali lainnya yang berhubungan dengan padi (pare).</w:t>
      </w:r>
    </w:p>
    <w:p w14:paraId="2E0FC71E" w14:textId="2E55FEA2" w:rsidR="003235B7" w:rsidRPr="004C742D" w:rsidRDefault="003235B7" w:rsidP="004C742D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ritus ini dilakukan masyarakat Toraja yang berhubungan dengan tumbuh-tumbuhan, khususnya pada tanaman padi yang memiliki keistimewaan sendiri bagi kehidupan manusia, sehingga mendapatkan perlakuan khusus dengan mengadakan serangkaian ritus sejak dari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pesamaian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sampai padi itu disimpan pada tempatnya. Oleh karena itu menjadi fokus dalam pembahasan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Alukna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Lolo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Tananan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adalah kaitannya dengan  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Pare</w:t>
      </w:r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Panaungan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).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Pare atau lazim disebut dengan </w:t>
      </w:r>
      <w:proofErr w:type="spellStart"/>
      <w:r w:rsidRPr="004C742D">
        <w:rPr>
          <w:rFonts w:ascii="Times New Roman" w:hAnsi="Times New Roman" w:cs="Times New Roman"/>
          <w:sz w:val="24"/>
          <w:szCs w:val="24"/>
        </w:rPr>
        <w:t>Panaungan</w:t>
      </w:r>
      <w:proofErr w:type="spellEnd"/>
      <w:r w:rsidRPr="004C742D">
        <w:rPr>
          <w:rFonts w:ascii="Times New Roman" w:hAnsi="Times New Roman" w:cs="Times New Roman"/>
          <w:sz w:val="24"/>
          <w:szCs w:val="24"/>
        </w:rPr>
        <w:t xml:space="preserve"> dimulai pada saat musim hujan tiba sebagai pertanda kegiatan turun sawah akan dimulai</w:t>
      </w:r>
    </w:p>
    <w:p w14:paraId="72BCCE60" w14:textId="77777777" w:rsidR="003235B7" w:rsidRPr="006C3FCA" w:rsidRDefault="003235B7" w:rsidP="003235B7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F1B9605" w14:textId="0E41EA1F" w:rsidR="003235B7" w:rsidRPr="00651BA9" w:rsidRDefault="003235B7" w:rsidP="00651BA9">
      <w:pPr>
        <w:pStyle w:val="ListParagraph"/>
        <w:numPr>
          <w:ilvl w:val="1"/>
          <w:numId w:val="50"/>
        </w:numPr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51BA9">
        <w:rPr>
          <w:rFonts w:ascii="Times New Roman" w:hAnsi="Times New Roman" w:cs="Times New Roman"/>
          <w:b/>
          <w:bCs/>
          <w:sz w:val="24"/>
          <w:szCs w:val="24"/>
        </w:rPr>
        <w:t>Urutan-urutan</w:t>
      </w:r>
      <w:proofErr w:type="spellEnd"/>
      <w:r w:rsidRPr="00651B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aluk</w:t>
      </w:r>
      <w:proofErr w:type="spellEnd"/>
      <w:r w:rsidRPr="00651BA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Pare</w:t>
      </w:r>
    </w:p>
    <w:p w14:paraId="544C5033" w14:textId="660FB414" w:rsidR="002C1D39" w:rsidRPr="004C742D" w:rsidRDefault="004C742D" w:rsidP="004C742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urutan-urutan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C74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aluk</w:t>
      </w:r>
      <w:proofErr w:type="spellEnd"/>
      <w:r w:rsidRPr="004C74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pare</w:t>
      </w:r>
    </w:p>
    <w:p w14:paraId="0EADA333" w14:textId="0C737D88" w:rsidR="002C1D39" w:rsidRPr="006C3FCA" w:rsidRDefault="002C1D39" w:rsidP="000450A1">
      <w:pPr>
        <w:numPr>
          <w:ilvl w:val="0"/>
          <w:numId w:val="123"/>
        </w:num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Mangkaro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b/>
          <w:sz w:val="24"/>
          <w:szCs w:val="24"/>
        </w:rPr>
        <w:t>bubun</w:t>
      </w:r>
      <w:r w:rsidR="00F655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=</w:t>
      </w:r>
      <w:r w:rsidRPr="006C3FCA">
        <w:rPr>
          <w:rFonts w:ascii="Times New Roman" w:hAnsi="Times New Roman" w:cs="Times New Roman"/>
          <w:b/>
          <w:sz w:val="24"/>
          <w:szCs w:val="24"/>
        </w:rPr>
        <w:t xml:space="preserve"> Ayam</w:t>
      </w:r>
      <w:r w:rsidRPr="006C3FC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1 ekor</w:t>
      </w:r>
    </w:p>
    <w:p w14:paraId="365A99DE" w14:textId="6E89C95A" w:rsidR="002C1D39" w:rsidRPr="006C3FCA" w:rsidRDefault="002C1D39" w:rsidP="000450A1">
      <w:pPr>
        <w:numPr>
          <w:ilvl w:val="0"/>
          <w:numId w:val="123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Mangkarokalo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mantadi</w:t>
      </w:r>
      <w:proofErr w:type="spellEnd"/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pekali</w:t>
      </w:r>
      <w:proofErr w:type="spellEnd"/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karang)= Ayam</w:t>
      </w:r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</w:p>
    <w:p w14:paraId="4CCDB848" w14:textId="0546E509" w:rsidR="002C1D39" w:rsidRPr="006C3FCA" w:rsidRDefault="002C1D39" w:rsidP="000450A1">
      <w:pPr>
        <w:numPr>
          <w:ilvl w:val="0"/>
          <w:numId w:val="123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Pare’nge</w:t>
      </w:r>
      <w:proofErr w:type="spellEnd"/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Bunga</w:t>
      </w:r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lalan</w:t>
      </w:r>
      <w:proofErr w:type="spellEnd"/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keluar</w:t>
      </w:r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membuat</w:t>
      </w:r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peny</w:t>
      </w:r>
      <w:proofErr w:type="spellEnd"/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Massukbak</w:t>
      </w:r>
      <w:proofErr w:type="spellEnd"/>
      <w:r w:rsidR="003235B7" w:rsidRPr="006C3F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Pantaknakan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B238BCF" w14:textId="3DDB5A2D" w:rsidR="002C1D39" w:rsidRPr="006C3FCA" w:rsidRDefault="002C1D39" w:rsidP="000450A1">
      <w:pPr>
        <w:numPr>
          <w:ilvl w:val="0"/>
          <w:numId w:val="123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Mangambo</w:t>
      </w:r>
      <w:proofErr w:type="spellEnd"/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Banne=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Makpokon</w:t>
      </w:r>
      <w:proofErr w:type="spellEnd"/>
    </w:p>
    <w:p w14:paraId="6DB73C05" w14:textId="4869679A" w:rsidR="002C1D39" w:rsidRPr="006C3FCA" w:rsidRDefault="002C1D39" w:rsidP="000450A1">
      <w:pPr>
        <w:numPr>
          <w:ilvl w:val="0"/>
          <w:numId w:val="123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Sesudah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menanam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padi di potong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ayam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Makpori</w:t>
      </w:r>
      <w:proofErr w:type="spellEnd"/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taknak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9867205" w14:textId="436BC8BF" w:rsidR="002C1D39" w:rsidRPr="006C3FCA" w:rsidRDefault="002C1D39" w:rsidP="000450A1">
      <w:pPr>
        <w:numPr>
          <w:ilvl w:val="0"/>
          <w:numId w:val="123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Mepare</w:t>
      </w:r>
      <w:proofErr w:type="spellEnd"/>
      <w:r w:rsidR="00F655E3">
        <w:rPr>
          <w:rFonts w:ascii="Times New Roman" w:hAnsi="Times New Roman" w:cs="Times New Roman"/>
          <w:sz w:val="24"/>
          <w:szCs w:val="24"/>
          <w:lang w:val="en-US"/>
        </w:rPr>
        <w:t>=</w:t>
      </w:r>
      <w:r w:rsidRPr="006C3FCA">
        <w:rPr>
          <w:rFonts w:ascii="Times New Roman" w:hAnsi="Times New Roman" w:cs="Times New Roman"/>
          <w:sz w:val="24"/>
          <w:szCs w:val="24"/>
        </w:rPr>
        <w:t>Ma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pokan</w:t>
      </w:r>
      <w:proofErr w:type="spellEnd"/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ditaru</w:t>
      </w:r>
      <w:proofErr w:type="spellEnd"/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dipangrakan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(ikatan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padi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besar 12 ikat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kecil)</w:t>
      </w:r>
    </w:p>
    <w:p w14:paraId="25D0FA5E" w14:textId="0288A590" w:rsidR="002C1D39" w:rsidRPr="006C3FCA" w:rsidRDefault="002C1D39" w:rsidP="000450A1">
      <w:pPr>
        <w:numPr>
          <w:ilvl w:val="0"/>
          <w:numId w:val="123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Sesudah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panen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padi di bawah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kepangrantean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Ma’bangunan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di potong 1 ekor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Babi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belang</w:t>
      </w:r>
    </w:p>
    <w:p w14:paraId="5D21A5BD" w14:textId="17B94FBA" w:rsidR="002C1D39" w:rsidRPr="006C3FCA" w:rsidRDefault="002C1D39" w:rsidP="000450A1">
      <w:pPr>
        <w:numPr>
          <w:ilvl w:val="0"/>
          <w:numId w:val="123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tantanan</w:t>
      </w:r>
      <w:proofErr w:type="spellEnd"/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Lantang 1 ekor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ayam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6EE02956" w14:textId="5EF929A0" w:rsidR="002C1D39" w:rsidRPr="006C3FCA" w:rsidRDefault="002C1D39" w:rsidP="000450A1">
      <w:pPr>
        <w:numPr>
          <w:ilvl w:val="0"/>
          <w:numId w:val="123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(padi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dinaikkan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lumbung,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palipu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batutu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289EB4BD" w14:textId="3E8898F5" w:rsidR="002C1D39" w:rsidRPr="006C3FCA" w:rsidRDefault="002C1D39" w:rsidP="000450A1">
      <w:pPr>
        <w:numPr>
          <w:ilvl w:val="0"/>
          <w:numId w:val="123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Pemalian</w:t>
      </w:r>
      <w:proofErr w:type="spellEnd"/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dapo</w:t>
      </w:r>
      <w:proofErr w:type="spellEnd"/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beras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ditumbuk (Ma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F655E3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>pung)  kemudian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diukirkan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pada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pintu.</w:t>
      </w:r>
    </w:p>
    <w:p w14:paraId="6B889119" w14:textId="54B456B5" w:rsidR="002C1D39" w:rsidRPr="006C3FCA" w:rsidRDefault="002C1D39" w:rsidP="000450A1">
      <w:pPr>
        <w:numPr>
          <w:ilvl w:val="0"/>
          <w:numId w:val="123"/>
        </w:num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Ketika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semuanya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sudah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selesai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barulah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kita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bisa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memakan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makanan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dari orang mati</w:t>
      </w:r>
    </w:p>
    <w:p w14:paraId="71334F22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Catatan: </w:t>
      </w:r>
    </w:p>
    <w:p w14:paraId="586FD0A6" w14:textId="417EC7A8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MA’PALLIN dilaksanakan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ketika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hama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menyerang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tanaman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padi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dan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dilakukan ritual ayam yang baru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menetas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belum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menyetuh</w:t>
      </w:r>
      <w:proofErr w:type="spellEnd"/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tanah 1 ekor di potong-potong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dan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dicampur</w:t>
      </w:r>
      <w:r w:rsidR="004C74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pasir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dari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tempat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Pasiliran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kayupia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dan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daun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talas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merah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baru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dihambur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gunung yang tinggi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selama 3 hari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tidak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boleh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menebang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pohon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dan</w:t>
      </w:r>
      <w:r w:rsidR="00F655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menggali kebun.</w:t>
      </w:r>
    </w:p>
    <w:p w14:paraId="04973AD5" w14:textId="77777777" w:rsidR="003235B7" w:rsidRPr="006C3FCA" w:rsidRDefault="003235B7" w:rsidP="00F655E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8B8BD25" w14:textId="77777777" w:rsidR="003235B7" w:rsidRPr="006C3FCA" w:rsidRDefault="003235B7" w:rsidP="003235B7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Adapun urutan-urutan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adalah sebagai berikut :</w:t>
      </w:r>
    </w:p>
    <w:p w14:paraId="223CFE06" w14:textId="77777777" w:rsidR="003235B7" w:rsidRPr="006C3FCA" w:rsidRDefault="003235B7" w:rsidP="000450A1">
      <w:pPr>
        <w:numPr>
          <w:ilvl w:val="0"/>
          <w:numId w:val="111"/>
        </w:num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Taun/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Mangrompo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biasanya dilakukan/diawali dengan musyawarah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Penanian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Saroan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(Borong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). Dalam ritus tersebut dikorbankan 3 ekor ayam ( Ma’ Manuk Tallu). </w:t>
      </w:r>
    </w:p>
    <w:p w14:paraId="18E9EDE5" w14:textId="77777777" w:rsidR="003235B7" w:rsidRPr="006C3FCA" w:rsidRDefault="003235B7" w:rsidP="000450A1">
      <w:pPr>
        <w:numPr>
          <w:ilvl w:val="0"/>
          <w:numId w:val="111"/>
        </w:num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lastRenderedPageBreak/>
        <w:t>Massadang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Mangkaro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Kalo’, Pembersihan dan perbaikan saluran air (parit). Biasanya dengan mengorbankan 1 ekor ayam ( Manuk Rame) dengan sejumlah lemang (Piong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).</w:t>
      </w:r>
    </w:p>
    <w:p w14:paraId="61582921" w14:textId="77777777" w:rsidR="003235B7" w:rsidRPr="006C3FCA" w:rsidRDefault="003235B7" w:rsidP="000450A1">
      <w:pPr>
        <w:numPr>
          <w:ilvl w:val="0"/>
          <w:numId w:val="111"/>
        </w:num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Massu’bak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Panta’nakan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yaitu membuat tempat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pesamaian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benih padi. Biasanya diawali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Parengnge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Bunga’ Lalan atau To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Parengnge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yang spesial bertugas untuk itu. Biasanya dilakukan dengan membuat lemang secukupnya.</w:t>
      </w:r>
    </w:p>
    <w:p w14:paraId="0E2EC702" w14:textId="77777777" w:rsidR="003235B7" w:rsidRPr="006C3FCA" w:rsidRDefault="003235B7" w:rsidP="000450A1">
      <w:pPr>
        <w:numPr>
          <w:ilvl w:val="0"/>
          <w:numId w:val="111"/>
        </w:num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Pariu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yakni penggarapan sawah secara serentak oleh masyarakat dalam satu wilayah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Saroan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atau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Penanian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33956068" w14:textId="77777777" w:rsidR="003235B7" w:rsidRPr="006C3FCA" w:rsidRDefault="003235B7" w:rsidP="000450A1">
      <w:pPr>
        <w:numPr>
          <w:ilvl w:val="0"/>
          <w:numId w:val="111"/>
        </w:num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Manglullu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yakni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beni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yang telah disiapkan bulir-bulirnya dipisahkan dari tandangnya dan selanjutnya dibersihkan dan disortir untuk mendapatkan benih berkualitas. Ritus yang biasa dilakukan dengan memberikan percikan darah ayam (Ditera’ Rara Manuk) terhadap beni yang telah disortir.</w:t>
      </w:r>
    </w:p>
    <w:p w14:paraId="04A056F8" w14:textId="77777777" w:rsidR="003235B7" w:rsidRPr="006C3FCA" w:rsidRDefault="003235B7" w:rsidP="000450A1">
      <w:pPr>
        <w:numPr>
          <w:ilvl w:val="0"/>
          <w:numId w:val="111"/>
        </w:num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Manglammak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Banne, yakni merendam benih tersebut di atas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air jernih selama 3 malam dengan maksud benih tersebut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berkecamba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sebelum dihamburkan ke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pesamaian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16350BC3" w14:textId="77777777" w:rsidR="003235B7" w:rsidRPr="006C3FCA" w:rsidRDefault="003235B7" w:rsidP="000450A1">
      <w:pPr>
        <w:numPr>
          <w:ilvl w:val="0"/>
          <w:numId w:val="111"/>
        </w:numPr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Mangngambo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yakni benih yang telah dipersiapkan sebagaimana telah disiapkan pada poin ke-VI di atas, selanjutnya dihamburkan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pesamaian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Panta’nakan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yang telah disiapkan sebelumnya. Ritus yang biasa dilakukan adalah membuat atau memasak nasi yang dibungkus dengan daun pisang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Ma’pokon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atau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Ma’babo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Bo’bo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bahkan dapat juga dengan ritus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pematang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pesamaian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C10FD01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Bila bibit yang telah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disamaikan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terkena hama, maka dilakukan ritus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Ma’pallin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pengorbanan telur ayam atau dengan anak ayam yang baru menetas (belum menginjak tanah).</w:t>
      </w:r>
    </w:p>
    <w:p w14:paraId="02C6B595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pada kira-kira umur benih sekitar 3 bulan atau siap tanam maka benih tersebut di cabut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Mangngarak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Ta’nak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selanjutnya di tanam pada hamparan sawah yang telah dipersiapkan. Ritus yang biasanya dilakukan adalah dengan memberikan sesaji berupa sepiring nasi dan lauknya (Di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Bo’bo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Ra’da’i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kepada leluhur (Ampu Uma) yang berjasa melakukan pencetakan sawah yang akan ditanami.</w:t>
      </w:r>
    </w:p>
    <w:p w14:paraId="1C30BAAC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Perruaka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dilakukan dengan lemang secukupnya dan seekor ayam, dimaksudkan sebagai doa semoga akar-akar tanaman padi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meramba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 dalam tanah.</w:t>
      </w:r>
    </w:p>
    <w:p w14:paraId="14760C0A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Pamaluna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dimaksudkan sebagai doa agar tanaman padi menjadi subur biasanya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Mantunu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Manuk.</w:t>
      </w:r>
    </w:p>
    <w:p w14:paraId="0FB8A4EA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Messussun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Tama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Pangngala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yakni kegiatan yang dilakukan dalam hutan sekitar kampung dengan mengorbankan seekor ayam dengan lemang secukupnya yang dimaksudkan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memintah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berkah kesuburan padi sebagaimana kesuburan yang terjadi pada tanaman-tanaman dalam hutan dan disimbolkan dengan mengambil sejumlah batang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tille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dihiasi dengan bulu ayam yang dikorbankan di hutan serta bekas bambu lemang dengan darah ayam yang selanjutnya ditancapkan di beberapa tempat dalam tanaman padi yang hendak berbuah.</w:t>
      </w:r>
    </w:p>
    <w:p w14:paraId="399B7136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Biasanya dengan mengorbankan dua ekor ayam, bahkan biasa juga dengan dua ekor babi </w:t>
      </w:r>
    </w:p>
    <w:p w14:paraId="1B52F40B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Medatu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</w:t>
      </w:r>
    </w:p>
    <w:p w14:paraId="58691227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Manta’da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memberikan sesaji kepada pendahulu dengan harapan akan mendapatkan berkat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kesububan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atas tanaman padi.</w:t>
      </w:r>
    </w:p>
    <w:p w14:paraId="51EA38EF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Menammu, ritus yang dilakukan di atas bukit yang dimaksudkan untuk mendapatkan berkah kesuburan dari Dewa atau dari Tuhan yang Maha Kuasa, dengan mengorbankan seekor babi dalam ritus(Ma’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).</w:t>
      </w:r>
    </w:p>
    <w:p w14:paraId="21970FB4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Metamba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Parengnge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setelah melaksanakan ritus pada poin ke-XVI, maka To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Parengnge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mempermaklumkan/mengumumkan kepada warga Masyarakat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Saroan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/Tepo Padang/Borong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Penanian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menjaga pantangan-pantangan (Ma’ Pemali) sesuai dengan tatanan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/Adat yang berlaku.</w:t>
      </w:r>
    </w:p>
    <w:p w14:paraId="3B422EED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lastRenderedPageBreak/>
        <w:t>Mangrakan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yakni memulai acara potong padi secara terbatas oleh orang-orang tertentu yang telah ditugaskan, biasanya dimulai dengan membuat lemang secukupnya (Piong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Lampa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750F1F53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Mepare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yakni potong padi secara serentak dan menyeluruh.</w:t>
      </w:r>
    </w:p>
    <w:p w14:paraId="60319C33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Piong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Pangrampa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’, dilakukan untuk membersihkan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Mambaya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Pangrampa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’) dan memberi batas/pagar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Massala’bi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Massalassa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’) tempat penampungan padi  setelah panen selesai. Biasanya dilakukan dengan membuat lemang (Ma’ Piong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Pangrampa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’)</w:t>
      </w:r>
    </w:p>
    <w:p w14:paraId="6A4243D7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Pongo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Mangro’pa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yakni ikatan-ikatan padi yang kecil dikumpul dalam ikatan yang besar biasanya 5 ikatan kecil diikat jadi satu, sedangkan untuk persiapan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beni (Banne) untuk tahun berikutnya  biasanya enam ikatan kecil diikat menjadi satu. Ini dimaksudkan untuk membedakan agar benih yang telah dipilih tidak tertukar yang lain.</w:t>
      </w:r>
    </w:p>
    <w:p w14:paraId="0B317DDA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yakni kegiatan menyimpan padi pada tempat yang telah disiapkan seperti lumbung (Alang),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Batutu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(semacam kotak segi empat yang terbuat dari papan),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(penyimpanan padi yang terbuat dari anyaman bambu).</w:t>
      </w:r>
    </w:p>
    <w:p w14:paraId="04B5D982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Mangrambu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Banne, yakni menyimpan benih yang telah disiapkan dengan ritus tertentu.</w:t>
      </w:r>
    </w:p>
    <w:p w14:paraId="4F660460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Belundak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yakni membuat beberapa sesajen dari beras yang dimasak dalam bungkusan janur sebagai pertanda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Panaungan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telah berakhir.</w:t>
      </w:r>
    </w:p>
    <w:p w14:paraId="17C2C0E7" w14:textId="77777777" w:rsidR="003235B7" w:rsidRPr="006C3FCA" w:rsidRDefault="003235B7" w:rsidP="000450A1">
      <w:pPr>
        <w:numPr>
          <w:ilvl w:val="0"/>
          <w:numId w:val="111"/>
        </w:numPr>
        <w:tabs>
          <w:tab w:val="left" w:pos="567"/>
        </w:tabs>
        <w:spacing w:after="0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Ma’bukka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Alang, yakni padi yang telah disimpan di atas rumah mulai diambil secara berkala untuk makanan sehari-hari.</w:t>
      </w:r>
    </w:p>
    <w:p w14:paraId="256F1238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1ABFF1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Mangrompo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Memagar/mencegah  wilayah tempat penanaman padi ).</w:t>
      </w:r>
    </w:p>
    <w:p w14:paraId="6A4252F8" w14:textId="77777777" w:rsidR="003235B7" w:rsidRPr="006C3FCA" w:rsidRDefault="003235B7" w:rsidP="000450A1">
      <w:pPr>
        <w:numPr>
          <w:ilvl w:val="4"/>
          <w:numId w:val="1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Ritusnya : 3 ekor ayam</w:t>
      </w:r>
    </w:p>
    <w:p w14:paraId="0D75ECCE" w14:textId="77777777" w:rsidR="003235B7" w:rsidRPr="006C3FCA" w:rsidRDefault="003235B7" w:rsidP="000450A1">
      <w:pPr>
        <w:numPr>
          <w:ilvl w:val="6"/>
          <w:numId w:val="22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ekor 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kaki putih)</w:t>
      </w:r>
    </w:p>
    <w:p w14:paraId="000A6638" w14:textId="77777777" w:rsidR="003235B7" w:rsidRPr="006C3FCA" w:rsidRDefault="003235B7" w:rsidP="000450A1">
      <w:pPr>
        <w:numPr>
          <w:ilvl w:val="6"/>
          <w:numId w:val="22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ekor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lentek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ampu padang ( pemilik tanah)</w:t>
      </w:r>
    </w:p>
    <w:p w14:paraId="2A001B7B" w14:textId="77777777" w:rsidR="003235B7" w:rsidRPr="006C3FCA" w:rsidRDefault="003235B7" w:rsidP="000450A1">
      <w:pPr>
        <w:numPr>
          <w:ilvl w:val="6"/>
          <w:numId w:val="22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ekor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tomembali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arwah )</w:t>
      </w:r>
    </w:p>
    <w:p w14:paraId="612B0CCF" w14:textId="77777777" w:rsidR="003235B7" w:rsidRPr="006C3FCA" w:rsidRDefault="003235B7" w:rsidP="003235B7">
      <w:pPr>
        <w:spacing w:after="0" w:line="240" w:lineRule="auto"/>
        <w:ind w:left="20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Catatan :</w:t>
      </w:r>
    </w:p>
    <w:p w14:paraId="4B97417B" w14:textId="77777777" w:rsidR="003235B7" w:rsidRPr="006C3FCA" w:rsidRDefault="003235B7" w:rsidP="003235B7">
      <w:pPr>
        <w:spacing w:after="0" w:line="240" w:lineRule="auto"/>
        <w:ind w:left="20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Sebelum ayam dipotong didahului dengan kapuran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yakni :</w:t>
      </w:r>
    </w:p>
    <w:p w14:paraId="04B7F530" w14:textId="6FF5BB89" w:rsidR="003235B7" w:rsidRPr="006C3FCA" w:rsidRDefault="003235B7" w:rsidP="003235B7">
      <w:pPr>
        <w:spacing w:after="0" w:line="240" w:lineRule="auto"/>
        <w:ind w:left="20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12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kapouran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pangan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ruruk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pemilik tanah ), 4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Arwah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membali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),  4 kapuran pangan u</w:t>
      </w:r>
      <w:r w:rsidR="000C6CD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3FCA">
        <w:rPr>
          <w:rFonts w:ascii="Times New Roman" w:hAnsi="Times New Roman" w:cs="Times New Roman"/>
          <w:sz w:val="24"/>
          <w:szCs w:val="24"/>
        </w:rPr>
        <w:t>t</w:t>
      </w:r>
      <w:r w:rsidR="000C6CD5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C3FCA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tuhan )</w:t>
      </w:r>
    </w:p>
    <w:p w14:paraId="2045DC53" w14:textId="77777777" w:rsidR="003235B7" w:rsidRPr="006C3FCA" w:rsidRDefault="003235B7" w:rsidP="000450A1">
      <w:pPr>
        <w:numPr>
          <w:ilvl w:val="4"/>
          <w:numId w:val="1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Urutan pemotongan ayam pertama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ampopadang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kedua Arwah, ketiga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semua ayam diambil untuk sesajen  sesuai dengan kapuran pangan.</w:t>
      </w:r>
    </w:p>
    <w:p w14:paraId="3322243C" w14:textId="77777777" w:rsidR="003235B7" w:rsidRPr="006C3FCA" w:rsidRDefault="003235B7" w:rsidP="000450A1">
      <w:pPr>
        <w:numPr>
          <w:ilvl w:val="0"/>
          <w:numId w:val="11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Mangkaro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bubun</w:t>
      </w:r>
    </w:p>
    <w:p w14:paraId="3FD4E199" w14:textId="77777777" w:rsidR="003235B7" w:rsidRPr="006C3FCA" w:rsidRDefault="003235B7" w:rsidP="003235B7">
      <w:p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Ritusnya sama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</w:p>
    <w:p w14:paraId="64DF6F37" w14:textId="77777777" w:rsidR="003235B7" w:rsidRPr="006C3FCA" w:rsidRDefault="003235B7" w:rsidP="000450A1">
      <w:pPr>
        <w:numPr>
          <w:ilvl w:val="0"/>
          <w:numId w:val="11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kalo’</w:t>
      </w:r>
    </w:p>
    <w:p w14:paraId="6ABA7981" w14:textId="77777777" w:rsidR="003235B7" w:rsidRPr="006C3FCA" w:rsidRDefault="003235B7" w:rsidP="003235B7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Ritusnya :</w:t>
      </w:r>
    </w:p>
    <w:p w14:paraId="0ED4329E" w14:textId="77777777" w:rsidR="003235B7" w:rsidRPr="006C3FCA" w:rsidRDefault="003235B7" w:rsidP="003235B7">
      <w:pPr>
        <w:spacing w:after="0" w:line="24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3. ekor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’) didahului dengan kapuran pangan</w:t>
      </w:r>
    </w:p>
    <w:p w14:paraId="7DA68853" w14:textId="77777777" w:rsidR="003235B7" w:rsidRPr="006C3FCA" w:rsidRDefault="003235B7" w:rsidP="000450A1">
      <w:pPr>
        <w:pStyle w:val="ListParagraph"/>
        <w:numPr>
          <w:ilvl w:val="4"/>
          <w:numId w:val="1"/>
        </w:numPr>
        <w:spacing w:after="0" w:line="240" w:lineRule="auto"/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Massu’bak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panna’nakan</w:t>
      </w:r>
      <w:proofErr w:type="spellEnd"/>
    </w:p>
    <w:p w14:paraId="78C8C971" w14:textId="77777777" w:rsidR="003235B7" w:rsidRPr="006C3FCA" w:rsidRDefault="003235B7" w:rsidP="003235B7">
      <w:pPr>
        <w:spacing w:after="0" w:line="240" w:lineRule="auto"/>
        <w:ind w:left="10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Ritusnya sama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kalo’</w:t>
      </w:r>
    </w:p>
    <w:p w14:paraId="49E4E677" w14:textId="77777777" w:rsidR="003235B7" w:rsidRPr="006C3FCA" w:rsidRDefault="003235B7" w:rsidP="000450A1">
      <w:pPr>
        <w:pStyle w:val="ListParagraph"/>
        <w:numPr>
          <w:ilvl w:val="3"/>
          <w:numId w:val="24"/>
        </w:numPr>
        <w:spacing w:after="0" w:line="240" w:lineRule="auto"/>
        <w:ind w:left="1985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banne</w:t>
      </w:r>
      <w:proofErr w:type="spellEnd"/>
    </w:p>
    <w:p w14:paraId="6D6A4B27" w14:textId="77777777" w:rsidR="003235B7" w:rsidRPr="006C3FCA" w:rsidRDefault="003235B7" w:rsidP="003235B7">
      <w:pPr>
        <w:spacing w:after="0" w:line="240" w:lineRule="auto"/>
        <w:ind w:left="20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Ritusnya : 1 ekor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 boleh lebih tetapi hanya satu yang dijadikan sesajen</w:t>
      </w:r>
    </w:p>
    <w:p w14:paraId="21D214E6" w14:textId="77777777" w:rsidR="003235B7" w:rsidRPr="006C3FCA" w:rsidRDefault="003235B7" w:rsidP="000450A1">
      <w:pPr>
        <w:numPr>
          <w:ilvl w:val="1"/>
          <w:numId w:val="24"/>
        </w:numPr>
        <w:spacing w:after="0" w:line="240" w:lineRule="auto"/>
        <w:ind w:left="20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Ma’penuaka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pantanan</w:t>
      </w:r>
      <w:proofErr w:type="spellEnd"/>
    </w:p>
    <w:p w14:paraId="13788D9B" w14:textId="77777777" w:rsidR="003235B7" w:rsidRPr="006C3FCA" w:rsidRDefault="003235B7" w:rsidP="003235B7">
      <w:pPr>
        <w:spacing w:after="0" w:line="240" w:lineRule="auto"/>
        <w:ind w:left="20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Ritusnya , sama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banne</w:t>
      </w:r>
      <w:proofErr w:type="spellEnd"/>
    </w:p>
    <w:p w14:paraId="12DD22D1" w14:textId="77777777" w:rsidR="003235B7" w:rsidRPr="006C3FCA" w:rsidRDefault="003235B7" w:rsidP="000450A1">
      <w:pPr>
        <w:numPr>
          <w:ilvl w:val="1"/>
          <w:numId w:val="24"/>
        </w:numPr>
        <w:spacing w:after="0" w:line="240" w:lineRule="auto"/>
        <w:ind w:left="20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Tomeniro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88D658C" w14:textId="77777777" w:rsidR="003235B7" w:rsidRPr="006C3FCA" w:rsidRDefault="003235B7" w:rsidP="003235B7">
      <w:pPr>
        <w:spacing w:after="0" w:line="240" w:lineRule="auto"/>
        <w:ind w:left="20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Ritusnya :</w:t>
      </w:r>
    </w:p>
    <w:p w14:paraId="737D797B" w14:textId="1282BB49" w:rsidR="003235B7" w:rsidRPr="006C3FCA" w:rsidRDefault="003235B7" w:rsidP="000450A1">
      <w:pPr>
        <w:numPr>
          <w:ilvl w:val="3"/>
          <w:numId w:val="24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1 ekor 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(merah putih), kakinya satu  untuk Tuhan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2FAA6AC8" w14:textId="77777777" w:rsidR="003235B7" w:rsidRPr="006C3FCA" w:rsidRDefault="003235B7" w:rsidP="000450A1">
      <w:pPr>
        <w:numPr>
          <w:ilvl w:val="3"/>
          <w:numId w:val="24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1 ekor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lentek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ampu padang ( pemilik tanah)</w:t>
      </w:r>
    </w:p>
    <w:p w14:paraId="37CF4151" w14:textId="59AA57EE" w:rsidR="003235B7" w:rsidRPr="006C3FCA" w:rsidRDefault="003235B7" w:rsidP="000450A1">
      <w:pPr>
        <w:numPr>
          <w:ilvl w:val="3"/>
          <w:numId w:val="24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1 ekor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kaki hitam ) u</w:t>
      </w:r>
      <w:r w:rsidR="00651BA9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C3FCA">
        <w:rPr>
          <w:rFonts w:ascii="Times New Roman" w:hAnsi="Times New Roman" w:cs="Times New Roman"/>
          <w:sz w:val="24"/>
          <w:szCs w:val="24"/>
        </w:rPr>
        <w:t>t</w:t>
      </w:r>
      <w:r w:rsidR="00651BA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6C3FCA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tomembali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(arwah)</w:t>
      </w:r>
    </w:p>
    <w:p w14:paraId="25097EEB" w14:textId="3F73119C" w:rsidR="003235B7" w:rsidRPr="00651BA9" w:rsidRDefault="003235B7" w:rsidP="00651BA9">
      <w:pPr>
        <w:pStyle w:val="ListParagraph"/>
        <w:numPr>
          <w:ilvl w:val="4"/>
          <w:numId w:val="1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51BA9">
        <w:rPr>
          <w:rFonts w:ascii="Times New Roman" w:hAnsi="Times New Roman" w:cs="Times New Roman"/>
          <w:b/>
          <w:sz w:val="24"/>
          <w:szCs w:val="24"/>
        </w:rPr>
        <w:t>Mangkaro</w:t>
      </w:r>
      <w:proofErr w:type="spellEnd"/>
      <w:r w:rsidRPr="00651B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b/>
          <w:sz w:val="24"/>
          <w:szCs w:val="24"/>
        </w:rPr>
        <w:t>bubun</w:t>
      </w:r>
      <w:proofErr w:type="spellEnd"/>
      <w:r w:rsidRPr="00651B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856C393" w14:textId="55751AF3" w:rsidR="003235B7" w:rsidRPr="000C6CD5" w:rsidRDefault="003235B7" w:rsidP="000C6CD5">
      <w:pPr>
        <w:spacing w:after="0" w:line="240" w:lineRule="auto"/>
        <w:ind w:left="1276" w:firstLine="16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CD5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turun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sawah dan dilakukan ritual adat yaitu : mempersiapkan 3 ekor ayam yang bertanda khusus yakni :</w:t>
      </w:r>
    </w:p>
    <w:p w14:paraId="6B597910" w14:textId="77777777" w:rsidR="000C6CD5" w:rsidRDefault="003235B7" w:rsidP="000C6CD5">
      <w:pPr>
        <w:pStyle w:val="ListParagraph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CD5">
        <w:rPr>
          <w:rFonts w:ascii="Times New Roman" w:hAnsi="Times New Roman" w:cs="Times New Roman"/>
          <w:sz w:val="24"/>
          <w:szCs w:val="24"/>
        </w:rPr>
        <w:t>Manuk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filosofinya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dipersembahkan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untuk para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leluhur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mendahului</w:t>
      </w:r>
      <w:proofErr w:type="spellEnd"/>
    </w:p>
    <w:p w14:paraId="70F96C59" w14:textId="46032661" w:rsidR="000C6CD5" w:rsidRDefault="003235B7" w:rsidP="000C6CD5">
      <w:pPr>
        <w:pStyle w:val="ListParagraph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CD5">
        <w:rPr>
          <w:rFonts w:ascii="Times New Roman" w:hAnsi="Times New Roman" w:cs="Times New Roman"/>
          <w:sz w:val="24"/>
          <w:szCs w:val="24"/>
        </w:rPr>
        <w:t>Manuk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Rame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>/Sella’/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lette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busa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filosofinya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dipersembahkan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d</w:t>
      </w:r>
      <w:r w:rsidR="000C6CD5">
        <w:rPr>
          <w:rFonts w:ascii="Times New Roman" w:hAnsi="Times New Roman" w:cs="Times New Roman"/>
          <w:sz w:val="24"/>
          <w:szCs w:val="24"/>
        </w:rPr>
        <w:t>e</w:t>
      </w:r>
      <w:r w:rsidRPr="000C6CD5">
        <w:rPr>
          <w:rFonts w:ascii="Times New Roman" w:hAnsi="Times New Roman" w:cs="Times New Roman"/>
          <w:sz w:val="24"/>
          <w:szCs w:val="24"/>
        </w:rPr>
        <w:t>ata</w:t>
      </w:r>
      <w:proofErr w:type="spellEnd"/>
    </w:p>
    <w:p w14:paraId="11698A88" w14:textId="39CFB903" w:rsidR="003235B7" w:rsidRPr="000C6CD5" w:rsidRDefault="003235B7" w:rsidP="000C6CD5">
      <w:pPr>
        <w:pStyle w:val="ListParagraph"/>
        <w:numPr>
          <w:ilvl w:val="3"/>
          <w:numId w:val="5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CD5">
        <w:rPr>
          <w:rFonts w:ascii="Times New Roman" w:hAnsi="Times New Roman" w:cs="Times New Roman"/>
          <w:sz w:val="24"/>
          <w:szCs w:val="24"/>
        </w:rPr>
        <w:lastRenderedPageBreak/>
        <w:t>Manuk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lette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mariri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bakka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Sendana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filosofinya dipersembahkan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untukampu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padang yang bertujuan untuk menghalau segala sakit penyakit cacar dan penyakit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lolona</w:t>
      </w:r>
      <w:proofErr w:type="spellEnd"/>
    </w:p>
    <w:p w14:paraId="18F4511C" w14:textId="77777777" w:rsidR="003235B7" w:rsidRPr="006C3FCA" w:rsidRDefault="003235B7" w:rsidP="003235B7">
      <w:pPr>
        <w:spacing w:after="0" w:line="240" w:lineRule="auto"/>
        <w:ind w:left="19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Cacatan : </w:t>
      </w:r>
    </w:p>
    <w:p w14:paraId="6FD86082" w14:textId="77777777" w:rsidR="003235B7" w:rsidRPr="006C3FCA" w:rsidRDefault="003235B7" w:rsidP="000450A1">
      <w:pPr>
        <w:numPr>
          <w:ilvl w:val="0"/>
          <w:numId w:val="153"/>
        </w:numPr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tae’na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dipapakandean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mamata</w:t>
      </w:r>
      <w:proofErr w:type="spellEnd"/>
    </w:p>
    <w:p w14:paraId="5AFB440D" w14:textId="77777777" w:rsidR="003235B7" w:rsidRPr="006C3FCA" w:rsidRDefault="003235B7" w:rsidP="000450A1">
      <w:pPr>
        <w:numPr>
          <w:ilvl w:val="0"/>
          <w:numId w:val="153"/>
        </w:numPr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busa’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dipesung</w:t>
      </w:r>
      <w:proofErr w:type="spellEnd"/>
    </w:p>
    <w:p w14:paraId="746E850E" w14:textId="2C51B1BF" w:rsidR="003235B7" w:rsidRPr="000C6CD5" w:rsidRDefault="003235B7" w:rsidP="000C6CD5">
      <w:pPr>
        <w:pStyle w:val="ListParagraph"/>
        <w:numPr>
          <w:ilvl w:val="4"/>
          <w:numId w:val="56"/>
        </w:numPr>
        <w:spacing w:after="0" w:line="240" w:lineRule="auto"/>
        <w:ind w:left="1276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6CD5">
        <w:rPr>
          <w:rFonts w:ascii="Times New Roman" w:hAnsi="Times New Roman" w:cs="Times New Roman"/>
          <w:b/>
          <w:sz w:val="24"/>
          <w:szCs w:val="24"/>
        </w:rPr>
        <w:t>Mangrompo</w:t>
      </w:r>
      <w:proofErr w:type="spellEnd"/>
      <w:r w:rsidRPr="000C6CD5">
        <w:rPr>
          <w:rFonts w:ascii="Times New Roman" w:hAnsi="Times New Roman" w:cs="Times New Roman"/>
          <w:b/>
          <w:sz w:val="24"/>
          <w:szCs w:val="24"/>
        </w:rPr>
        <w:t xml:space="preserve"> Bamba</w:t>
      </w:r>
    </w:p>
    <w:p w14:paraId="4EF35E39" w14:textId="77777777" w:rsidR="003235B7" w:rsidRPr="006C3FCA" w:rsidRDefault="003235B7" w:rsidP="003235B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filosofinya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mangrompo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ditandai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mesang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disertai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lakkia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tedong kayu salah, kulit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pamiongan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sebanyak 3 ( ditanam dengan posisi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yang bertujuan melindungi masyarakat dari segala sakit penyakit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lolona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69729F86" w14:textId="1DD51545" w:rsidR="003235B7" w:rsidRPr="000C6CD5" w:rsidRDefault="003235B7" w:rsidP="000C6CD5">
      <w:pPr>
        <w:pStyle w:val="ListParagraph"/>
        <w:numPr>
          <w:ilvl w:val="0"/>
          <w:numId w:val="22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6CD5">
        <w:rPr>
          <w:rFonts w:ascii="Times New Roman" w:hAnsi="Times New Roman" w:cs="Times New Roman"/>
          <w:b/>
          <w:sz w:val="24"/>
          <w:szCs w:val="24"/>
        </w:rPr>
        <w:t>Ma’tongkonan</w:t>
      </w:r>
      <w:proofErr w:type="spellEnd"/>
    </w:p>
    <w:p w14:paraId="6D5ECA51" w14:textId="6C2DE902" w:rsidR="003235B7" w:rsidRPr="006C3FCA" w:rsidRDefault="003235B7" w:rsidP="003235B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="000C6CD5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dilakukan 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toparenge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dan tokoh masyarakat dan semua petani sebelum turun sawah. Dalam acara dibicarakan tentang kapan waktunya turun sawah dan penentuan waktu pelaksanaan ritual turun sawah yakni :</w:t>
      </w:r>
    </w:p>
    <w:p w14:paraId="344542D0" w14:textId="77777777" w:rsidR="000C6CD5" w:rsidRDefault="003235B7" w:rsidP="000C6CD5">
      <w:pPr>
        <w:pStyle w:val="ListParagraph"/>
        <w:numPr>
          <w:ilvl w:val="0"/>
          <w:numId w:val="2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CD5">
        <w:rPr>
          <w:rFonts w:ascii="Times New Roman" w:hAnsi="Times New Roman" w:cs="Times New Roman"/>
          <w:b/>
          <w:sz w:val="24"/>
          <w:szCs w:val="24"/>
        </w:rPr>
        <w:t>Ma’sadang</w:t>
      </w:r>
      <w:proofErr w:type="spellEnd"/>
      <w:r w:rsidRPr="000C6C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b/>
          <w:sz w:val="24"/>
          <w:szCs w:val="24"/>
        </w:rPr>
        <w:t>kalo</w:t>
      </w:r>
      <w:proofErr w:type="spellEnd"/>
      <w:r w:rsidRPr="000C6CD5">
        <w:rPr>
          <w:rFonts w:ascii="Times New Roman" w:hAnsi="Times New Roman" w:cs="Times New Roman"/>
          <w:b/>
          <w:sz w:val="24"/>
          <w:szCs w:val="24"/>
        </w:rPr>
        <w:t>’</w:t>
      </w:r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maseroi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masseroi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, dilaksanakan oleh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parenge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’ yang memangku jabatan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disanga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bungalalan</w:t>
      </w:r>
      <w:proofErr w:type="spellEnd"/>
    </w:p>
    <w:p w14:paraId="25CFFA33" w14:textId="77777777" w:rsidR="000C6CD5" w:rsidRDefault="003235B7" w:rsidP="000C6CD5">
      <w:pPr>
        <w:pStyle w:val="ListParagraph"/>
        <w:numPr>
          <w:ilvl w:val="0"/>
          <w:numId w:val="2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6CD5">
        <w:rPr>
          <w:rFonts w:ascii="Times New Roman" w:hAnsi="Times New Roman" w:cs="Times New Roman"/>
          <w:b/>
          <w:sz w:val="24"/>
          <w:szCs w:val="24"/>
        </w:rPr>
        <w:t>Massuba</w:t>
      </w:r>
      <w:proofErr w:type="spellEnd"/>
      <w:r w:rsidRPr="000C6CD5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0C6CD5">
        <w:rPr>
          <w:rFonts w:ascii="Times New Roman" w:hAnsi="Times New Roman" w:cs="Times New Roman"/>
          <w:b/>
          <w:sz w:val="24"/>
          <w:szCs w:val="24"/>
        </w:rPr>
        <w:t>Pantaknakan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diawali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parenge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’ dengan membuat ritual </w:t>
      </w:r>
      <w:proofErr w:type="spellStart"/>
      <w:proofErr w:type="gramStart"/>
      <w:r w:rsidRPr="000C6CD5">
        <w:rPr>
          <w:rFonts w:ascii="Times New Roman" w:hAnsi="Times New Roman" w:cs="Times New Roman"/>
          <w:sz w:val="24"/>
          <w:szCs w:val="24"/>
        </w:rPr>
        <w:t>ma;pesung</w:t>
      </w:r>
      <w:proofErr w:type="spellEnd"/>
      <w:proofErr w:type="gramEnd"/>
      <w:r w:rsidRPr="000C6CD5">
        <w:rPr>
          <w:rFonts w:ascii="Times New Roman" w:hAnsi="Times New Roman" w:cs="Times New Roman"/>
          <w:sz w:val="24"/>
          <w:szCs w:val="24"/>
        </w:rPr>
        <w:t xml:space="preserve"> misa;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; setelah barulah masyarakat umum beramai-ramai membuat persemaian sawah dan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mengarap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sawah.</w:t>
      </w:r>
    </w:p>
    <w:p w14:paraId="44042E2F" w14:textId="4571477A" w:rsidR="003235B7" w:rsidRPr="000C6CD5" w:rsidRDefault="003235B7" w:rsidP="000C6CD5">
      <w:pPr>
        <w:pStyle w:val="ListParagraph"/>
        <w:numPr>
          <w:ilvl w:val="0"/>
          <w:numId w:val="2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CD5">
        <w:rPr>
          <w:rFonts w:ascii="Times New Roman" w:hAnsi="Times New Roman" w:cs="Times New Roman"/>
          <w:b/>
          <w:sz w:val="24"/>
          <w:szCs w:val="24"/>
        </w:rPr>
        <w:t>Lowan Banne</w:t>
      </w:r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menabur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benih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mangambok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banne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didasarkan dengan hasil musyawarah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tongkonanberdasarkan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ilmu perbintangan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parenge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 xml:space="preserve">’ </w:t>
      </w:r>
      <w:proofErr w:type="gramStart"/>
      <w:r w:rsidRPr="000C6CD5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pa</w:t>
      </w:r>
      <w:proofErr w:type="spellEnd"/>
      <w:proofErr w:type="gramEnd"/>
      <w:r w:rsidRPr="000C6CD5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pebulan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>) yang disandingkan dengan hari (</w:t>
      </w:r>
      <w:proofErr w:type="spellStart"/>
      <w:r w:rsidRPr="000C6CD5">
        <w:rPr>
          <w:rFonts w:ascii="Times New Roman" w:hAnsi="Times New Roman" w:cs="Times New Roman"/>
          <w:sz w:val="24"/>
          <w:szCs w:val="24"/>
        </w:rPr>
        <w:t>pakpeallo</w:t>
      </w:r>
      <w:proofErr w:type="spellEnd"/>
      <w:r w:rsidRPr="000C6CD5">
        <w:rPr>
          <w:rFonts w:ascii="Times New Roman" w:hAnsi="Times New Roman" w:cs="Times New Roman"/>
          <w:sz w:val="24"/>
          <w:szCs w:val="24"/>
        </w:rPr>
        <w:t>), pasar yang sudah disepakati yakni :</w:t>
      </w:r>
    </w:p>
    <w:p w14:paraId="6F6CA04E" w14:textId="77777777" w:rsidR="003235B7" w:rsidRPr="006C3FCA" w:rsidRDefault="003235B7" w:rsidP="000450A1">
      <w:pPr>
        <w:numPr>
          <w:ilvl w:val="0"/>
          <w:numId w:val="98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Pasa’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Batupapan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</w:t>
      </w:r>
    </w:p>
    <w:p w14:paraId="354ECB5F" w14:textId="77777777" w:rsidR="003235B7" w:rsidRPr="006C3FCA" w:rsidRDefault="003235B7" w:rsidP="000450A1">
      <w:pPr>
        <w:numPr>
          <w:ilvl w:val="0"/>
          <w:numId w:val="98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Pasa’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Makale</w:t>
      </w:r>
      <w:proofErr w:type="spellEnd"/>
    </w:p>
    <w:p w14:paraId="2ADCB8E1" w14:textId="77777777" w:rsidR="003235B7" w:rsidRPr="006C3FCA" w:rsidRDefault="003235B7" w:rsidP="000450A1">
      <w:pPr>
        <w:numPr>
          <w:ilvl w:val="0"/>
          <w:numId w:val="98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Allo Sabtu</w:t>
      </w:r>
    </w:p>
    <w:p w14:paraId="70AD6082" w14:textId="77777777" w:rsidR="003235B7" w:rsidRPr="006C3FCA" w:rsidRDefault="003235B7" w:rsidP="000450A1">
      <w:pPr>
        <w:numPr>
          <w:ilvl w:val="0"/>
          <w:numId w:val="98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Allo Senin</w:t>
      </w:r>
    </w:p>
    <w:p w14:paraId="5019221F" w14:textId="77777777" w:rsidR="000C6CD5" w:rsidRDefault="003235B7" w:rsidP="000C6CD5">
      <w:pPr>
        <w:numPr>
          <w:ilvl w:val="0"/>
          <w:numId w:val="98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Allo Selasa</w:t>
      </w:r>
    </w:p>
    <w:p w14:paraId="5F12A961" w14:textId="1CB7BEA3" w:rsidR="003235B7" w:rsidRPr="000C6CD5" w:rsidRDefault="003235B7" w:rsidP="000C6CD5">
      <w:pPr>
        <w:numPr>
          <w:ilvl w:val="0"/>
          <w:numId w:val="98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CD5">
        <w:rPr>
          <w:rFonts w:ascii="Times New Roman" w:hAnsi="Times New Roman" w:cs="Times New Roman"/>
          <w:sz w:val="24"/>
          <w:szCs w:val="24"/>
        </w:rPr>
        <w:t>Allo Kamis</w:t>
      </w:r>
    </w:p>
    <w:p w14:paraId="69F8E2D3" w14:textId="77777777" w:rsidR="003235B7" w:rsidRPr="006C3FCA" w:rsidRDefault="003235B7" w:rsidP="000C6CD5">
      <w:pPr>
        <w:spacing w:after="0" w:line="240" w:lineRule="auto"/>
        <w:ind w:left="21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dan pasar dalam bahasa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parenge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disebut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ditanda balok,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ditanda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rongko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’.</w:t>
      </w:r>
    </w:p>
    <w:p w14:paraId="0C22AAC6" w14:textId="77777777" w:rsidR="003235B7" w:rsidRPr="006C3FCA" w:rsidRDefault="003235B7" w:rsidP="000450A1">
      <w:pPr>
        <w:numPr>
          <w:ilvl w:val="0"/>
          <w:numId w:val="98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Mantanan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= Menabur Benih </w:t>
      </w:r>
    </w:p>
    <w:p w14:paraId="28FE138C" w14:textId="77777777" w:rsidR="003235B7" w:rsidRPr="006C3FCA" w:rsidRDefault="003235B7" w:rsidP="003235B7">
      <w:pPr>
        <w:spacing w:after="0" w:line="240" w:lineRule="auto"/>
        <w:ind w:left="16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Menanam benih yang telah ditabur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dilaksnakan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hari dan pasar yang bagus</w:t>
      </w:r>
    </w:p>
    <w:p w14:paraId="36409C61" w14:textId="77777777" w:rsidR="003235B7" w:rsidRPr="006C3FCA" w:rsidRDefault="003235B7" w:rsidP="000450A1">
      <w:pPr>
        <w:numPr>
          <w:ilvl w:val="0"/>
          <w:numId w:val="98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Ma’bulung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Pare</w:t>
      </w:r>
    </w:p>
    <w:p w14:paraId="67BC09C1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pare dilakukan kalau 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jenasah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rumah dalam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kampong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itu sedangkan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ma’kendek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dilaksanakan apabila tidak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jenasah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kampong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itu.</w:t>
      </w:r>
    </w:p>
    <w:p w14:paraId="33CF2D1F" w14:textId="77777777" w:rsidR="003235B7" w:rsidRPr="006C3FCA" w:rsidRDefault="003235B7" w:rsidP="000450A1">
      <w:pPr>
        <w:numPr>
          <w:ilvl w:val="0"/>
          <w:numId w:val="98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Mangarra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 Pemali</w:t>
      </w:r>
    </w:p>
    <w:p w14:paraId="2E02C957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pemali dilakukan dengan syarat-syarat :</w:t>
      </w:r>
    </w:p>
    <w:p w14:paraId="3BF2E898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Tae’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naden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mebui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bongi</w:t>
      </w:r>
      <w:proofErr w:type="spellEnd"/>
    </w:p>
    <w:p w14:paraId="70D1EED3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Tae’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mangriso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ke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mabongi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Pannoni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issong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40C40C2A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meoli</w:t>
      </w:r>
      <w:proofErr w:type="spellEnd"/>
    </w:p>
    <w:p w14:paraId="3C13764F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manlenleng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pasiatang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garontokna</w:t>
      </w:r>
      <w:proofErr w:type="spellEnd"/>
    </w:p>
    <w:p w14:paraId="51AE8060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Ritual ini berlaku selama 3 hari 3 malam</w:t>
      </w:r>
    </w:p>
    <w:p w14:paraId="2E7FCE40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dilakukan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meotong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ayam 2 ekor ditambah beras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78182BE3" w14:textId="77777777" w:rsidR="003235B7" w:rsidRPr="006C3FCA" w:rsidRDefault="003235B7" w:rsidP="000450A1">
      <w:pPr>
        <w:numPr>
          <w:ilvl w:val="0"/>
          <w:numId w:val="98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Ma’ Kendek Buntu</w:t>
      </w:r>
    </w:p>
    <w:p w14:paraId="52589DF9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Dasar 2 ekor babi</w:t>
      </w:r>
    </w:p>
    <w:p w14:paraId="2CB132B3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Pusuk ( Janur) filosofinya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ma;kendek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buntu dilakukan dengan agar hasil panen lebih baik dan lebih bagus dari tahun sebelumnya</w:t>
      </w:r>
    </w:p>
    <w:p w14:paraId="24F2BD51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pembagian daging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ma’kendek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buntu dilakukan dengan taksiran dihargai dengan sejumlah  ikat padi jadi babi dibayar dengan padi.</w:t>
      </w:r>
    </w:p>
    <w:p w14:paraId="0F55A06C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Pembagian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dagingi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dari Tebah yang terdiri dari :</w:t>
      </w:r>
    </w:p>
    <w:p w14:paraId="62F81A76" w14:textId="77777777" w:rsidR="003235B7" w:rsidRPr="006C3FCA" w:rsidRDefault="003235B7" w:rsidP="000450A1">
      <w:pPr>
        <w:numPr>
          <w:ilvl w:val="2"/>
          <w:numId w:val="15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</w:t>
      </w:r>
    </w:p>
    <w:p w14:paraId="631C08CA" w14:textId="77777777" w:rsidR="003235B7" w:rsidRPr="006C3FCA" w:rsidRDefault="003235B7" w:rsidP="000450A1">
      <w:pPr>
        <w:numPr>
          <w:ilvl w:val="2"/>
          <w:numId w:val="15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Balimbing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458A2B1D" w14:textId="77777777" w:rsidR="003235B7" w:rsidRPr="006C3FCA" w:rsidRDefault="003235B7" w:rsidP="000450A1">
      <w:pPr>
        <w:numPr>
          <w:ilvl w:val="2"/>
          <w:numId w:val="15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Passerekan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terdiiri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dari daging :</w:t>
      </w:r>
    </w:p>
    <w:p w14:paraId="60A4C96E" w14:textId="77777777" w:rsidR="003235B7" w:rsidRPr="006C3FCA" w:rsidRDefault="003235B7" w:rsidP="000450A1">
      <w:pPr>
        <w:numPr>
          <w:ilvl w:val="2"/>
          <w:numId w:val="15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tambah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poloan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bukuh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paling-paling tambah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diberikan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palu</w:t>
      </w:r>
    </w:p>
    <w:p w14:paraId="558AD685" w14:textId="77777777" w:rsidR="00651BA9" w:rsidRDefault="003235B7" w:rsidP="00651BA9">
      <w:pPr>
        <w:numPr>
          <w:ilvl w:val="2"/>
          <w:numId w:val="15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Paksandukan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terdiri dari daging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bukuh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poloan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pangorongdiberikan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</w:t>
      </w:r>
    </w:p>
    <w:p w14:paraId="5348F8D6" w14:textId="2E2B7DEE" w:rsidR="003235B7" w:rsidRPr="00651BA9" w:rsidRDefault="003235B7" w:rsidP="00651BA9">
      <w:pPr>
        <w:numPr>
          <w:ilvl w:val="2"/>
          <w:numId w:val="15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1BA9">
        <w:rPr>
          <w:rFonts w:ascii="Times New Roman" w:hAnsi="Times New Roman" w:cs="Times New Roman"/>
          <w:sz w:val="24"/>
          <w:szCs w:val="24"/>
        </w:rPr>
        <w:lastRenderedPageBreak/>
        <w:t>Duku</w:t>
      </w:r>
      <w:r w:rsidR="00651BA9" w:rsidRPr="00651BA9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Pr="00651BA9">
        <w:rPr>
          <w:rFonts w:ascii="Times New Roman" w:hAnsi="Times New Roman" w:cs="Times New Roman"/>
          <w:sz w:val="24"/>
          <w:szCs w:val="24"/>
        </w:rPr>
        <w:t xml:space="preserve"> Lele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Poya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diperuntukkan untuk semua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paktokan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/semua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masyarkat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 dalam lingkup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51BA9">
        <w:rPr>
          <w:rFonts w:ascii="Times New Roman" w:hAnsi="Times New Roman" w:cs="Times New Roman"/>
          <w:sz w:val="24"/>
          <w:szCs w:val="24"/>
        </w:rPr>
        <w:t>tarongko</w:t>
      </w:r>
      <w:proofErr w:type="spellEnd"/>
      <w:r w:rsidRPr="00651BA9">
        <w:rPr>
          <w:rFonts w:ascii="Times New Roman" w:hAnsi="Times New Roman" w:cs="Times New Roman"/>
          <w:sz w:val="24"/>
          <w:szCs w:val="24"/>
        </w:rPr>
        <w:t>.</w:t>
      </w:r>
      <w:r w:rsidRPr="00651BA9">
        <w:rPr>
          <w:rFonts w:ascii="Times New Roman" w:hAnsi="Times New Roman" w:cs="Times New Roman"/>
          <w:b/>
          <w:sz w:val="24"/>
          <w:szCs w:val="24"/>
        </w:rPr>
        <w:t xml:space="preserve"> Tugas Pokok To </w:t>
      </w:r>
      <w:proofErr w:type="spellStart"/>
      <w:r w:rsidRPr="00651BA9">
        <w:rPr>
          <w:rFonts w:ascii="Times New Roman" w:hAnsi="Times New Roman" w:cs="Times New Roman"/>
          <w:b/>
          <w:sz w:val="24"/>
          <w:szCs w:val="24"/>
        </w:rPr>
        <w:t>Parenge</w:t>
      </w:r>
      <w:proofErr w:type="spellEnd"/>
      <w:r w:rsidRPr="00651BA9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651BA9">
        <w:rPr>
          <w:rFonts w:ascii="Times New Roman" w:hAnsi="Times New Roman" w:cs="Times New Roman"/>
          <w:b/>
          <w:sz w:val="24"/>
          <w:szCs w:val="24"/>
        </w:rPr>
        <w:t>lan</w:t>
      </w:r>
      <w:proofErr w:type="spellEnd"/>
      <w:r w:rsidRPr="00651B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51BA9">
        <w:rPr>
          <w:rFonts w:ascii="Times New Roman" w:hAnsi="Times New Roman" w:cs="Times New Roman"/>
          <w:b/>
          <w:sz w:val="24"/>
          <w:szCs w:val="24"/>
        </w:rPr>
        <w:t>aluk</w:t>
      </w:r>
      <w:proofErr w:type="spellEnd"/>
      <w:r w:rsidRPr="00651BA9">
        <w:rPr>
          <w:rFonts w:ascii="Times New Roman" w:hAnsi="Times New Roman" w:cs="Times New Roman"/>
          <w:b/>
          <w:sz w:val="24"/>
          <w:szCs w:val="24"/>
        </w:rPr>
        <w:t xml:space="preserve"> pare adalah :</w:t>
      </w:r>
    </w:p>
    <w:p w14:paraId="317F1CFC" w14:textId="55BACAB1" w:rsidR="003235B7" w:rsidRPr="006C3FCA" w:rsidRDefault="003235B7" w:rsidP="000450A1">
      <w:pPr>
        <w:numPr>
          <w:ilvl w:val="0"/>
          <w:numId w:val="15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</w:t>
      </w:r>
      <w:r w:rsidR="000C6CD5">
        <w:rPr>
          <w:rFonts w:ascii="Times New Roman" w:hAnsi="Times New Roman" w:cs="Times New Roman"/>
          <w:sz w:val="24"/>
          <w:szCs w:val="24"/>
          <w:lang w:val="en-US"/>
        </w:rPr>
        <w:t>’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popemwaka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pare dilakukan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Palu</w:t>
      </w:r>
    </w:p>
    <w:p w14:paraId="7487B0F5" w14:textId="77777777" w:rsidR="003235B7" w:rsidRPr="006C3FCA" w:rsidRDefault="003235B7" w:rsidP="000450A1">
      <w:pPr>
        <w:numPr>
          <w:ilvl w:val="0"/>
          <w:numId w:val="15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Ma’popellolo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dilakukan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banua</w:t>
      </w:r>
    </w:p>
    <w:p w14:paraId="149C96CD" w14:textId="77777777" w:rsidR="003235B7" w:rsidRPr="006C3FCA" w:rsidRDefault="003235B7" w:rsidP="000450A1">
      <w:pPr>
        <w:numPr>
          <w:ilvl w:val="0"/>
          <w:numId w:val="15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Ma’pasoro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balao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dilakukan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rombe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5651EA3F" w14:textId="77777777" w:rsidR="003235B7" w:rsidRPr="006C3FCA" w:rsidRDefault="003235B7" w:rsidP="000450A1">
      <w:pPr>
        <w:numPr>
          <w:ilvl w:val="0"/>
          <w:numId w:val="15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Ma’pasoro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dilakukan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Lombok</w:t>
      </w:r>
    </w:p>
    <w:p w14:paraId="1F94606F" w14:textId="77777777" w:rsidR="003235B7" w:rsidRPr="006C3FCA" w:rsidRDefault="003235B7" w:rsidP="000450A1">
      <w:pPr>
        <w:numPr>
          <w:ilvl w:val="0"/>
          <w:numId w:val="15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Ma’pasoro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pasi dilakukan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bala’ba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1A444B3B" w14:textId="77777777" w:rsidR="003235B7" w:rsidRPr="006C3FCA" w:rsidRDefault="003235B7" w:rsidP="000450A1">
      <w:pPr>
        <w:numPr>
          <w:ilvl w:val="0"/>
          <w:numId w:val="15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Paranganan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dilakukan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tarongko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danaan</w:t>
      </w:r>
      <w:proofErr w:type="spellEnd"/>
    </w:p>
    <w:p w14:paraId="4906E628" w14:textId="77777777" w:rsidR="003235B7" w:rsidRPr="006C3FCA" w:rsidRDefault="003235B7" w:rsidP="000450A1">
      <w:pPr>
        <w:numPr>
          <w:ilvl w:val="0"/>
          <w:numId w:val="15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Ma’tambuli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padang dilakukan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lembang</w:t>
      </w:r>
    </w:p>
    <w:p w14:paraId="28B87090" w14:textId="77777777" w:rsidR="003235B7" w:rsidRPr="006C3FCA" w:rsidRDefault="003235B7" w:rsidP="003235B7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Semua kegiatan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diidasari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busa’</w:t>
      </w:r>
    </w:p>
    <w:p w14:paraId="2AEFF892" w14:textId="77777777" w:rsidR="00651BA9" w:rsidRDefault="00651BA9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A4564" w14:textId="77777777" w:rsidR="00651BA9" w:rsidRDefault="00651BA9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C30A98" w14:textId="531FC876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Ma’Kaledo-ledo</w:t>
      </w:r>
      <w:proofErr w:type="spellEnd"/>
    </w:p>
    <w:p w14:paraId="437A5198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Kegiatan filosofinya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upa’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napassakke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dolota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( leluhur 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popemba’kai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la’bi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paraka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totumampata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Tuhan )</w:t>
      </w:r>
    </w:p>
    <w:p w14:paraId="46990F08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Mangaraga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Pangrampa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ritual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dilaklukan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: </w:t>
      </w:r>
    </w:p>
    <w:p w14:paraId="78E28570" w14:textId="77777777" w:rsidR="003235B7" w:rsidRPr="006C3FCA" w:rsidRDefault="003235B7" w:rsidP="000450A1">
      <w:pPr>
        <w:numPr>
          <w:ilvl w:val="0"/>
          <w:numId w:val="156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1 ekor manuk rame </w:t>
      </w:r>
    </w:p>
    <w:p w14:paraId="25260A3B" w14:textId="77777777" w:rsidR="003235B7" w:rsidRPr="006C3FCA" w:rsidRDefault="003235B7" w:rsidP="000450A1">
      <w:pPr>
        <w:numPr>
          <w:ilvl w:val="0"/>
          <w:numId w:val="156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Ma’palimbong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</w:t>
      </w:r>
    </w:p>
    <w:p w14:paraId="3F634CAE" w14:textId="77777777" w:rsidR="003235B7" w:rsidRPr="006C3FCA" w:rsidRDefault="003235B7" w:rsidP="000450A1">
      <w:pPr>
        <w:numPr>
          <w:ilvl w:val="0"/>
          <w:numId w:val="156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Mangallo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mangropa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5F81817B" w14:textId="77777777" w:rsidR="003235B7" w:rsidRPr="006C3FCA" w:rsidRDefault="003235B7" w:rsidP="000450A1">
      <w:pPr>
        <w:numPr>
          <w:ilvl w:val="0"/>
          <w:numId w:val="156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pare</w:t>
      </w:r>
    </w:p>
    <w:p w14:paraId="06513676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Semua kegiatan dilakukan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rame kecuali kegiatan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ditambah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ma’belundak</w:t>
      </w:r>
      <w:proofErr w:type="spellEnd"/>
    </w:p>
    <w:p w14:paraId="79E4751D" w14:textId="3C57892E" w:rsidR="003235B7" w:rsidRPr="006C3FCA" w:rsidRDefault="003235B7" w:rsidP="00F655E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Sundun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bulinna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C6DDC5C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 taun</w:t>
      </w:r>
    </w:p>
    <w:p w14:paraId="2DAB94F5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Massadang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kalo’</w:t>
      </w:r>
    </w:p>
    <w:p w14:paraId="2A7E452F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Ma’subak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Pantanakan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930EF2B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Mengambo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topengere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Tarak Banne )</w:t>
      </w:r>
    </w:p>
    <w:p w14:paraId="75542F51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Ma’pallin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82971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bobok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Ra’da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bungu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sandu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dipalanduan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34AA700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Mepompenwakan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mepopeluna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‘’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pallin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 Babi kecil.</w:t>
      </w:r>
    </w:p>
    <w:p w14:paraId="61F56165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Mesussun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Mantunu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Manu Rame’ 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Unnoso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Tille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sawah dengan kelengkapan ( Bulu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Kulit Piong,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A’da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Duri , Kayu Salah )</w:t>
      </w:r>
    </w:p>
    <w:p w14:paraId="1DA65AF4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Ma’parapa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…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pemali..( nyepi ) dilarang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tessen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dilarang Layu-layu. ) tanggung jawab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toparengge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2 ekor babi kecil.</w:t>
      </w:r>
    </w:p>
    <w:p w14:paraId="11FC0568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Medatu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..dibuat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pedatuan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kurbanna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misa londong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Mendirikan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</w:t>
      </w:r>
    </w:p>
    <w:p w14:paraId="0C681431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Ma’ta’da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…  Minta Restu ,Babi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ma’kalussung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Catatan semua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persebahan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tidak cacat )</w:t>
      </w:r>
    </w:p>
    <w:p w14:paraId="0FDB5221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Menambu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antinya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bersyukur…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Penamuan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Buntu…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pare….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Kuban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Babi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dibiu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K.l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 2 ekor )</w:t>
      </w:r>
    </w:p>
    <w:p w14:paraId="6BEA638C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Metamba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… Mengumumkan bahwa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sundu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pare Kurban Babi To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Tasa’saruang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….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/ tukar ikat padi.</w:t>
      </w:r>
    </w:p>
    <w:p w14:paraId="19F9EE78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Piong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parrangkan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piong dua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243E27C5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Menggarakan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Pangrampa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 manuk/ piong</w:t>
      </w:r>
    </w:p>
    <w:p w14:paraId="7F88708D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Mangalllo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parrampak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manuk )</w:t>
      </w:r>
    </w:p>
    <w:p w14:paraId="3052D612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Mallika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 / manuk</w:t>
      </w:r>
    </w:p>
    <w:p w14:paraId="74EB4C53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Ma’tantatan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pangranpa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01DBF98D" w14:textId="77777777" w:rsidR="003235B7" w:rsidRPr="006C3FCA" w:rsidRDefault="003235B7" w:rsidP="000450A1">
      <w:pPr>
        <w:numPr>
          <w:ilvl w:val="2"/>
          <w:numId w:val="94"/>
        </w:numPr>
        <w:spacing w:after="0" w:line="240" w:lineRule="auto"/>
        <w:ind w:left="162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Marangbu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 …. </w:t>
      </w:r>
    </w:p>
    <w:p w14:paraId="6F015130" w14:textId="77777777" w:rsidR="003235B7" w:rsidRPr="006C3FCA" w:rsidRDefault="003235B7" w:rsidP="003235B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belunda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2A7878DA" w14:textId="77777777" w:rsidR="003235B7" w:rsidRPr="006C3FCA" w:rsidRDefault="003235B7" w:rsidP="002C1D39">
      <w:pPr>
        <w:spacing w:after="0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C1C9A" w14:textId="3710D8E8" w:rsidR="003235B7" w:rsidRPr="000C6CD5" w:rsidRDefault="003235B7" w:rsidP="000C6CD5">
      <w:pPr>
        <w:pStyle w:val="ListParagraph"/>
        <w:numPr>
          <w:ilvl w:val="1"/>
          <w:numId w:val="50"/>
        </w:numPr>
        <w:spacing w:after="0"/>
        <w:ind w:left="567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6CD5">
        <w:rPr>
          <w:rFonts w:ascii="Times New Roman" w:hAnsi="Times New Roman" w:cs="Times New Roman"/>
          <w:b/>
          <w:bCs/>
          <w:sz w:val="24"/>
          <w:szCs w:val="24"/>
        </w:rPr>
        <w:t xml:space="preserve">Hari dan </w:t>
      </w:r>
      <w:proofErr w:type="spellStart"/>
      <w:r w:rsidRPr="000C6CD5">
        <w:rPr>
          <w:rFonts w:ascii="Times New Roman" w:hAnsi="Times New Roman" w:cs="Times New Roman"/>
          <w:b/>
          <w:bCs/>
          <w:sz w:val="24"/>
          <w:szCs w:val="24"/>
        </w:rPr>
        <w:t>waktu</w:t>
      </w:r>
      <w:proofErr w:type="spellEnd"/>
      <w:r w:rsidRPr="000C6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b/>
          <w:bCs/>
          <w:sz w:val="24"/>
          <w:szCs w:val="24"/>
        </w:rPr>
        <w:t>pelaksanaan</w:t>
      </w:r>
      <w:proofErr w:type="spellEnd"/>
      <w:r w:rsidRPr="000C6C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b/>
          <w:bCs/>
          <w:sz w:val="24"/>
          <w:szCs w:val="24"/>
        </w:rPr>
        <w:t>aluk</w:t>
      </w:r>
      <w:proofErr w:type="spellEnd"/>
      <w:r w:rsidRPr="000C6CD5">
        <w:rPr>
          <w:rFonts w:ascii="Times New Roman" w:hAnsi="Times New Roman" w:cs="Times New Roman"/>
          <w:b/>
          <w:bCs/>
          <w:sz w:val="24"/>
          <w:szCs w:val="24"/>
        </w:rPr>
        <w:t xml:space="preserve"> pare</w:t>
      </w:r>
    </w:p>
    <w:p w14:paraId="54A44F8A" w14:textId="30BB87CE" w:rsidR="002C1D39" w:rsidRPr="006C3FCA" w:rsidRDefault="002C1D39" w:rsidP="003235B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C35CD" w14:textId="77777777" w:rsidR="002C1D39" w:rsidRPr="006C3FCA" w:rsidRDefault="002C1D39" w:rsidP="002C1D39">
      <w:p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 a r i  ( pertama ) : </w:t>
      </w:r>
    </w:p>
    <w:p w14:paraId="23F8DD0E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Pengumuman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buso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kalo Artinya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membersikan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parit (dilaksanakan oleh  [pemangku Adat)</w:t>
      </w:r>
    </w:p>
    <w:p w14:paraId="1D4524ED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Mangkali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pantanakan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manggarap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lahan pembibitan </w:t>
      </w:r>
    </w:p>
    <w:p w14:paraId="00A64C7A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Pemangku adat memanggil misalnya  untuk membawah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/ bibit padi di bawah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ketempat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penyembahan untuk di doakan dan di potong 5 ekor ayam (Bulu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Sa’Pang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Rame, Sella)</w:t>
      </w:r>
    </w:p>
    <w:p w14:paraId="06D09687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Manglulluk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 artinya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meisahkan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biji dan bulir (memilih bibit bagus)</w:t>
      </w:r>
    </w:p>
    <w:p w14:paraId="0B2B60FC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Mangrambe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 selama 3 hari setelah itu di jemur selama 2 hari</w:t>
      </w:r>
    </w:p>
    <w:p w14:paraId="1A345B69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lastRenderedPageBreak/>
        <w:t>Mangambo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 (menabur benih)</w:t>
      </w:r>
    </w:p>
    <w:p w14:paraId="65A37B49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Setelah +85 hari kemudian dilaksanakan penanaman bibit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bibit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padi secara bergotong-royong</w:t>
      </w:r>
    </w:p>
    <w:p w14:paraId="4BBD8130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artinya melaksanakan ritual syukuran dengan memotong ayam 5 ekor </w:t>
      </w:r>
    </w:p>
    <w:p w14:paraId="4011F28B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Setelah padi telah padi telah berisi/dilaksanakan ritual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Manulu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dengan memotong 5 ekor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Ma’kalussung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(nasi dibungkus daun pisang)</w:t>
      </w:r>
    </w:p>
    <w:p w14:paraId="0B928BC0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Mengambil padi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disungrai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ba’te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lalu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ditumbu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di makan pertama kali tanda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kesyukuran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bahwa padi telah berhasil</w:t>
      </w:r>
    </w:p>
    <w:p w14:paraId="100802A5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artinya mengambil padi yang bagus dan kecil-kecil lalu dijemur untuk di persiapkan konsumsi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saaat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memotong padi</w:t>
      </w:r>
    </w:p>
    <w:p w14:paraId="1E5A28C5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-Buli artinya mengambil padi yang paling/ subur bagus untuk persiapan benih</w:t>
      </w:r>
    </w:p>
    <w:p w14:paraId="03DAC338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Ma’Pare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artinya memotong padi</w:t>
      </w:r>
    </w:p>
    <w:p w14:paraId="7A7FF0EA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Menghitung hasil panen (di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ditatam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A3C58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 poko’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dipangrantean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disusun) berbentuk kerucut selama 3 hari kemudian di bangunan untuk tujuan dijemur lalu dihitung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diropa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(di ikat 5 ikat kecil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disatukan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ikatan besar)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dilopa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ritualnya membuat kue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(bandang) dan telur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kampong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1 butir lalu diletak kan di atas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lopa’padi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FF9AED8" w14:textId="77777777" w:rsidR="002C1D39" w:rsidRPr="006C3FCA" w:rsidRDefault="002C1D39" w:rsidP="000450A1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Manglemba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artinya memikul padi dengan menggunakan bambu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 rumah untuk di simpan di dalam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B23734" w14:textId="35073486" w:rsidR="002C1D39" w:rsidRPr="000C6CD5" w:rsidRDefault="002C1D39" w:rsidP="00F655E3">
      <w:pPr>
        <w:numPr>
          <w:ilvl w:val="0"/>
          <w:numId w:val="40"/>
        </w:numPr>
        <w:spacing w:after="0" w:line="240" w:lineRule="auto"/>
        <w:ind w:left="126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Artinya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palipu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melaksanakan ritual meletakkan telur yang dimasak diletakkan dalam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CBEA52D" w14:textId="77777777" w:rsidR="002C1D39" w:rsidRPr="006C3FCA" w:rsidRDefault="002C1D39" w:rsidP="002C1D39">
      <w:pPr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8D37050" w14:textId="68B7948F" w:rsidR="002C1D39" w:rsidRPr="000C6CD5" w:rsidRDefault="002C1D39" w:rsidP="000C6CD5">
      <w:pPr>
        <w:pStyle w:val="ListParagraph"/>
        <w:numPr>
          <w:ilvl w:val="1"/>
          <w:numId w:val="5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C6CD5">
        <w:rPr>
          <w:rFonts w:ascii="Times New Roman" w:hAnsi="Times New Roman" w:cs="Times New Roman"/>
          <w:b/>
          <w:sz w:val="24"/>
          <w:szCs w:val="24"/>
        </w:rPr>
        <w:t>Aluk</w:t>
      </w:r>
      <w:proofErr w:type="spellEnd"/>
      <w:r w:rsidRPr="000C6C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6CD5">
        <w:rPr>
          <w:rFonts w:ascii="Times New Roman" w:hAnsi="Times New Roman" w:cs="Times New Roman"/>
          <w:b/>
          <w:sz w:val="24"/>
          <w:szCs w:val="24"/>
        </w:rPr>
        <w:t>Ma’lalan</w:t>
      </w:r>
      <w:proofErr w:type="spellEnd"/>
      <w:r w:rsidRPr="000C6CD5">
        <w:rPr>
          <w:rFonts w:ascii="Times New Roman" w:hAnsi="Times New Roman" w:cs="Times New Roman"/>
          <w:b/>
          <w:sz w:val="24"/>
          <w:szCs w:val="24"/>
        </w:rPr>
        <w:t xml:space="preserve"> Pare</w:t>
      </w:r>
    </w:p>
    <w:p w14:paraId="3288730C" w14:textId="77777777" w:rsidR="002C1D39" w:rsidRPr="006C3FCA" w:rsidRDefault="002C1D39" w:rsidP="002C1D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Ossoranna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Lan ALUK TODOLO :</w:t>
      </w:r>
    </w:p>
    <w:p w14:paraId="37B25FDD" w14:textId="77777777" w:rsidR="002C1D39" w:rsidRPr="006C3FCA" w:rsidRDefault="002C1D39" w:rsidP="000450A1">
      <w:pPr>
        <w:numPr>
          <w:ilvl w:val="0"/>
          <w:numId w:val="140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Mangala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Pekali</w:t>
      </w:r>
      <w:proofErr w:type="spellEnd"/>
    </w:p>
    <w:p w14:paraId="51146638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Ritualnya diawali memotong satu ekor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</w:t>
      </w:r>
    </w:p>
    <w:p w14:paraId="16A25062" w14:textId="77777777" w:rsidR="002C1D39" w:rsidRPr="006C3FCA" w:rsidRDefault="002C1D39" w:rsidP="000450A1">
      <w:pPr>
        <w:numPr>
          <w:ilvl w:val="0"/>
          <w:numId w:val="140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Makkaro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Kalo’</w:t>
      </w:r>
    </w:p>
    <w:p w14:paraId="6BF27180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Ritualnya memotong satu ekor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dengan cara mengambil 4 batang Biang  sebagai bahan tempat menghidangkan pelaksanaan ritual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makkaro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kalo’ untuk tempat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</w:p>
    <w:p w14:paraId="4EF93AA7" w14:textId="77777777" w:rsidR="002C1D39" w:rsidRPr="006C3FCA" w:rsidRDefault="002C1D39" w:rsidP="000450A1">
      <w:pPr>
        <w:numPr>
          <w:ilvl w:val="0"/>
          <w:numId w:val="140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Mangkaraka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Patta’nakan</w:t>
      </w:r>
      <w:proofErr w:type="spellEnd"/>
    </w:p>
    <w:p w14:paraId="4A4BFBF3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Sama acara ritualnya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makkaro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kalo’</w:t>
      </w:r>
    </w:p>
    <w:p w14:paraId="600D669A" w14:textId="77777777" w:rsidR="002C1D39" w:rsidRPr="006C3FCA" w:rsidRDefault="002C1D39" w:rsidP="000450A1">
      <w:pPr>
        <w:numPr>
          <w:ilvl w:val="0"/>
          <w:numId w:val="140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Manglullu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>’ Banne (benih Padi)</w:t>
      </w:r>
    </w:p>
    <w:p w14:paraId="7D260D2A" w14:textId="77777777" w:rsidR="002C1D39" w:rsidRPr="006C3FCA" w:rsidRDefault="002C1D39" w:rsidP="002C1D39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Bahan–bahan yang dibutuhkan pada saat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manglullu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dicampurkan pada saat direndam dalam persiapan persemaian benih padi adalah :</w:t>
      </w:r>
    </w:p>
    <w:p w14:paraId="37D401B0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Kasippo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Tedong 3 batang</w:t>
      </w:r>
    </w:p>
    <w:p w14:paraId="5B519979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Daun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Nakka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3 Lembar</w:t>
      </w:r>
    </w:p>
    <w:p w14:paraId="64799D4F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Sisaling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Api (asap hitam yang mengumpal di dapur)</w:t>
      </w:r>
    </w:p>
    <w:p w14:paraId="2894BE30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Daun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Passakke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(tanaman yang serupa dengan bunga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Temulawak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D50ECC9" w14:textId="77777777" w:rsidR="002C1D39" w:rsidRPr="006C3FCA" w:rsidRDefault="002C1D39" w:rsidP="000450A1">
      <w:pPr>
        <w:numPr>
          <w:ilvl w:val="0"/>
          <w:numId w:val="140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Mangambo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>’ Banne</w:t>
      </w:r>
    </w:p>
    <w:p w14:paraId="5498C172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Ritualnya adalah memotong satu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dan prosesinya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tanaman biang 4 batang untuk tempat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</w:p>
    <w:p w14:paraId="034217F2" w14:textId="77777777" w:rsidR="002C1D39" w:rsidRPr="006C3FCA" w:rsidRDefault="002C1D39" w:rsidP="000450A1">
      <w:pPr>
        <w:numPr>
          <w:ilvl w:val="0"/>
          <w:numId w:val="140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Mattanan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Pare</w:t>
      </w:r>
    </w:p>
    <w:p w14:paraId="199D571D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Ritualnya adalah memotong satu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dan prosesinya sama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mangambo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dalam potongan ayam/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ma’sappan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manuk.</w:t>
      </w:r>
    </w:p>
    <w:p w14:paraId="4423AFDB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Caranya adalah :</w:t>
      </w:r>
    </w:p>
    <w:p w14:paraId="281E3782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Pakai daun pisang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(pisang uni’) darahnya diambil sebagai pelengkap ritual, diambil bulu sayapnya, bulu ekornya dan digantung pada batang pisang yang sudah dipasang.</w:t>
      </w:r>
    </w:p>
    <w:p w14:paraId="2A442CA0" w14:textId="77777777" w:rsidR="002C1D39" w:rsidRPr="006C3FCA" w:rsidRDefault="002C1D39" w:rsidP="000450A1">
      <w:pPr>
        <w:numPr>
          <w:ilvl w:val="0"/>
          <w:numId w:val="140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Ma’parokko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banne</w:t>
      </w:r>
      <w:proofErr w:type="spellEnd"/>
    </w:p>
    <w:p w14:paraId="1470CB06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Ritualnya memotong babi satu ekor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puyuk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babi hitam dengan atas semboyan MA’TODOLO BANNE tujuannya adalah Supaya segala sesuatu yang akan merusak tanaman padi dapat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terhidar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dari hama.</w:t>
      </w:r>
    </w:p>
    <w:p w14:paraId="462950F0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Cara prosesinya adalah : </w:t>
      </w:r>
    </w:p>
    <w:p w14:paraId="3A12E406" w14:textId="77777777" w:rsidR="002C1D39" w:rsidRPr="006C3FCA" w:rsidRDefault="002C1D39" w:rsidP="000450A1">
      <w:pPr>
        <w:numPr>
          <w:ilvl w:val="0"/>
          <w:numId w:val="3"/>
        </w:numPr>
        <w:spacing w:after="0" w:line="240" w:lineRule="auto"/>
        <w:ind w:left="15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Mengambil 6 Lembar daun siri</w:t>
      </w:r>
    </w:p>
    <w:p w14:paraId="01C2960C" w14:textId="77777777" w:rsidR="002C1D39" w:rsidRPr="006C3FCA" w:rsidRDefault="002C1D39" w:rsidP="000450A1">
      <w:pPr>
        <w:numPr>
          <w:ilvl w:val="0"/>
          <w:numId w:val="3"/>
        </w:numPr>
        <w:spacing w:after="0" w:line="240" w:lineRule="auto"/>
        <w:ind w:left="15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Sappanan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/potong babi :</w:t>
      </w:r>
    </w:p>
    <w:p w14:paraId="2102F200" w14:textId="77777777" w:rsidR="002C1D39" w:rsidRPr="006C3FCA" w:rsidRDefault="002C1D39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darahnya sebagai pelengkap ritual</w:t>
      </w:r>
    </w:p>
    <w:p w14:paraId="090AA0DB" w14:textId="77777777" w:rsidR="002C1D39" w:rsidRPr="006C3FCA" w:rsidRDefault="002C1D39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daging lehernya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77C9942C" w14:textId="77777777" w:rsidR="002C1D39" w:rsidRPr="006C3FCA" w:rsidRDefault="002C1D39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daging hati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B46590B" w14:textId="77777777" w:rsidR="002C1D39" w:rsidRPr="006C3FCA" w:rsidRDefault="002C1D39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daging ginjal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bale’ke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’)</w:t>
      </w:r>
    </w:p>
    <w:p w14:paraId="24D2B49E" w14:textId="77777777" w:rsidR="002C1D39" w:rsidRPr="006C3FCA" w:rsidRDefault="002C1D39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lastRenderedPageBreak/>
        <w:t>Diambil daging jantung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4267DF06" w14:textId="77777777" w:rsidR="002C1D39" w:rsidRPr="006C3FCA" w:rsidRDefault="002C1D39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daging lemak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loppona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1DF918BB" w14:textId="012FB322" w:rsidR="00F655E3" w:rsidRPr="000C6CD5" w:rsidRDefault="002C1D39" w:rsidP="000C6CD5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daging dada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tarutu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EC5DC97" w14:textId="53667DE8" w:rsidR="002C1D39" w:rsidRPr="006C3FCA" w:rsidRDefault="002C1D39" w:rsidP="002C1D39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Prosesi /pelaksanaannya :</w:t>
      </w:r>
    </w:p>
    <w:p w14:paraId="77AC6ABD" w14:textId="77777777" w:rsidR="002C1D39" w:rsidRPr="006C3FCA" w:rsidRDefault="002C1D39" w:rsidP="000450A1">
      <w:pPr>
        <w:numPr>
          <w:ilvl w:val="0"/>
          <w:numId w:val="72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Dilaksanakan di lumbung (alang)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PEKAINDORAN</w:t>
      </w:r>
    </w:p>
    <w:p w14:paraId="2C87C55B" w14:textId="77777777" w:rsidR="002C1D39" w:rsidRPr="006C3FCA" w:rsidRDefault="002C1D39" w:rsidP="000450A1">
      <w:pPr>
        <w:numPr>
          <w:ilvl w:val="0"/>
          <w:numId w:val="72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Daging kaki babi (sepak/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tambolang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dan daging leher babi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dikasi pemangku di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</w:p>
    <w:p w14:paraId="6FAAEEBA" w14:textId="77777777" w:rsidR="002C1D39" w:rsidRPr="006C3FCA" w:rsidRDefault="002C1D39" w:rsidP="000450A1">
      <w:pPr>
        <w:numPr>
          <w:ilvl w:val="0"/>
          <w:numId w:val="72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Semua bahan daging ritual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disatukan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 tempat nasi/makanan asli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namanya KANDIAN DULANG.</w:t>
      </w:r>
    </w:p>
    <w:p w14:paraId="0B953808" w14:textId="77777777" w:rsidR="002C1D39" w:rsidRPr="006C3FCA" w:rsidRDefault="002C1D39" w:rsidP="000450A1">
      <w:pPr>
        <w:numPr>
          <w:ilvl w:val="0"/>
          <w:numId w:val="72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Sappanan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manuk</w:t>
      </w:r>
    </w:p>
    <w:p w14:paraId="76933217" w14:textId="77777777" w:rsidR="002C1D39" w:rsidRPr="006C3FCA" w:rsidRDefault="002C1D39" w:rsidP="002C1D3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Cara memotong ayam dalam pelaksanaan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sappanan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manuk)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bulinna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(ada’ pare) dan beberapa bagian ayam yang dibutuhkan antara lain :</w:t>
      </w:r>
    </w:p>
    <w:p w14:paraId="07F59C7D" w14:textId="77777777" w:rsidR="002C1D39" w:rsidRPr="006C3FCA" w:rsidRDefault="002C1D39" w:rsidP="000450A1">
      <w:pPr>
        <w:numPr>
          <w:ilvl w:val="0"/>
          <w:numId w:val="8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Daging bagian dada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issi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pusona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74810BE6" w14:textId="77777777" w:rsidR="002C1D39" w:rsidRPr="006C3FCA" w:rsidRDefault="002C1D39" w:rsidP="000450A1">
      <w:pPr>
        <w:numPr>
          <w:ilvl w:val="0"/>
          <w:numId w:val="8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Darah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rarana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15B26201" w14:textId="77777777" w:rsidR="002C1D39" w:rsidRPr="006C3FCA" w:rsidRDefault="002C1D39" w:rsidP="000450A1">
      <w:pPr>
        <w:numPr>
          <w:ilvl w:val="0"/>
          <w:numId w:val="8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Ujung sayap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tappak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pani’na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7766861E" w14:textId="77777777" w:rsidR="002C1D39" w:rsidRPr="006C3FCA" w:rsidRDefault="002C1D39" w:rsidP="000450A1">
      <w:pPr>
        <w:numPr>
          <w:ilvl w:val="0"/>
          <w:numId w:val="8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Daging Paha sampai kaki (sang sepak)</w:t>
      </w:r>
    </w:p>
    <w:p w14:paraId="33343139" w14:textId="77777777" w:rsidR="002C1D39" w:rsidRPr="006C3FCA" w:rsidRDefault="002C1D39" w:rsidP="000450A1">
      <w:pPr>
        <w:numPr>
          <w:ilvl w:val="0"/>
          <w:numId w:val="8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Hati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atena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74512927" w14:textId="77777777" w:rsidR="002C1D39" w:rsidRPr="006C3FCA" w:rsidRDefault="002C1D39" w:rsidP="002C1D39"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Tujuannya :</w:t>
      </w:r>
    </w:p>
    <w:p w14:paraId="68A4A803" w14:textId="77777777" w:rsidR="002C1D39" w:rsidRPr="006C3FCA" w:rsidRDefault="002C1D39" w:rsidP="000450A1">
      <w:pPr>
        <w:numPr>
          <w:ilvl w:val="0"/>
          <w:numId w:val="71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Sebagi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makanan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tukomombong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ditambah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0FCE7C32" w14:textId="77777777" w:rsidR="002C1D39" w:rsidRPr="006C3FCA" w:rsidRDefault="002C1D39" w:rsidP="000450A1">
      <w:pPr>
        <w:numPr>
          <w:ilvl w:val="0"/>
          <w:numId w:val="71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Apabila ayam dipotong dan darahnya keluar dari lehernya dengan bergelembung-lembung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pambura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-bura) maka akan menandakan bahwa hasil usaha dalam kampung tersebut akan berlimpah-limpah</w:t>
      </w:r>
    </w:p>
    <w:p w14:paraId="7F7F3C5D" w14:textId="77777777" w:rsidR="002C1D39" w:rsidRPr="006C3FCA" w:rsidRDefault="002C1D39" w:rsidP="000450A1">
      <w:pPr>
        <w:numPr>
          <w:ilvl w:val="0"/>
          <w:numId w:val="69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Pare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Bulung</w:t>
      </w:r>
      <w:proofErr w:type="spellEnd"/>
    </w:p>
    <w:p w14:paraId="4F3BB073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Diawali dengan sebutan adat ”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Mentama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” dengan ritual pelaksanaan ALUK TALLU BULINNA / ADA’ TALLU LOLONA. </w:t>
      </w:r>
    </w:p>
    <w:p w14:paraId="156654A2" w14:textId="7836838A" w:rsidR="002C1D39" w:rsidRPr="006C3FCA" w:rsidRDefault="002C1D39" w:rsidP="00F655E3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ini dilaksanakan pada saat keadaan padi disawah sudah mulai mekar tumbuh dengan baik dengan keadaan dan situasi padi siap muncul padinya dalam bahasa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Bittuang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“ PARE BULUNG”.</w:t>
      </w:r>
    </w:p>
    <w:p w14:paraId="11C97903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pelaksanaan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lolona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Bittuang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porsi adat untuk :</w:t>
      </w:r>
    </w:p>
    <w:p w14:paraId="7934175E" w14:textId="77777777" w:rsidR="002C1D39" w:rsidRPr="006C3FCA" w:rsidRDefault="002C1D39" w:rsidP="000450A1">
      <w:pPr>
        <w:numPr>
          <w:ilvl w:val="0"/>
          <w:numId w:val="73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Lolo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</w:p>
    <w:p w14:paraId="5E716297" w14:textId="77777777" w:rsidR="002C1D39" w:rsidRPr="006C3FCA" w:rsidRDefault="002C1D39" w:rsidP="000450A1">
      <w:pPr>
        <w:numPr>
          <w:ilvl w:val="0"/>
          <w:numId w:val="73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Lolo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Ewanan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patuoan</w:t>
      </w:r>
      <w:proofErr w:type="spellEnd"/>
    </w:p>
    <w:p w14:paraId="3EE014FF" w14:textId="77777777" w:rsidR="002C1D39" w:rsidRPr="006C3FCA" w:rsidRDefault="002C1D39" w:rsidP="000450A1">
      <w:pPr>
        <w:numPr>
          <w:ilvl w:val="0"/>
          <w:numId w:val="73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Lolo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Tananan</w:t>
      </w:r>
      <w:proofErr w:type="spellEnd"/>
    </w:p>
    <w:p w14:paraId="4779D685" w14:textId="77777777" w:rsidR="000C6CD5" w:rsidRDefault="000C6CD5" w:rsidP="002C1D39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9241D2" w14:textId="5EC2CB24" w:rsidR="002C1D39" w:rsidRPr="006C3FCA" w:rsidRDefault="000C6CD5" w:rsidP="000C6CD5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3.5 </w:t>
      </w:r>
      <w:r w:rsidR="002C1D39" w:rsidRPr="006C3FCA">
        <w:rPr>
          <w:rFonts w:ascii="Times New Roman" w:hAnsi="Times New Roman" w:cs="Times New Roman"/>
          <w:b/>
          <w:sz w:val="24"/>
          <w:szCs w:val="24"/>
        </w:rPr>
        <w:t>Langka</w:t>
      </w:r>
      <w:r w:rsidR="00F655E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2C1D39" w:rsidRPr="006C3FCA">
        <w:rPr>
          <w:rFonts w:ascii="Times New Roman" w:hAnsi="Times New Roman" w:cs="Times New Roman"/>
          <w:b/>
          <w:sz w:val="24"/>
          <w:szCs w:val="24"/>
        </w:rPr>
        <w:t>-langka</w:t>
      </w:r>
      <w:r w:rsidR="00F655E3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2C1D39" w:rsidRPr="006C3FCA">
        <w:rPr>
          <w:rFonts w:ascii="Times New Roman" w:hAnsi="Times New Roman" w:cs="Times New Roman"/>
          <w:b/>
          <w:sz w:val="24"/>
          <w:szCs w:val="24"/>
        </w:rPr>
        <w:t xml:space="preserve"> yang dilakukan sebelum pelaksanaan ada’ MA’BULUNGPARE</w:t>
      </w:r>
      <w:r w:rsidR="00F655E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gramStart"/>
      <w:r w:rsidR="002C1D39" w:rsidRPr="006C3FCA">
        <w:rPr>
          <w:rFonts w:ascii="Times New Roman" w:hAnsi="Times New Roman" w:cs="Times New Roman"/>
          <w:b/>
          <w:sz w:val="24"/>
          <w:szCs w:val="24"/>
        </w:rPr>
        <w:t>adalah :</w:t>
      </w:r>
      <w:proofErr w:type="gramEnd"/>
    </w:p>
    <w:p w14:paraId="46F3DE32" w14:textId="77777777" w:rsidR="002C1D39" w:rsidRPr="006C3FCA" w:rsidRDefault="002C1D39" w:rsidP="000450A1">
      <w:pPr>
        <w:numPr>
          <w:ilvl w:val="0"/>
          <w:numId w:val="4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Ma’todolo</w:t>
      </w:r>
      <w:proofErr w:type="spellEnd"/>
    </w:p>
    <w:p w14:paraId="149FF3E4" w14:textId="77777777" w:rsidR="002C1D39" w:rsidRPr="006C3FCA" w:rsidRDefault="002C1D39" w:rsidP="002C1D3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Pada ritual ini dilaksanakan untuk prosesi perlindungan kerusakan tanaman padi supaya terjaga dari berbagai macam hama tanaman pada padi dengan prosesi sebagai berikut :</w:t>
      </w:r>
    </w:p>
    <w:p w14:paraId="575C2F7E" w14:textId="77777777" w:rsidR="002C1D39" w:rsidRPr="006C3FCA" w:rsidRDefault="002C1D39" w:rsidP="002C1D3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Memotong babi satu ekor di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Indo’ Padang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toma’pana’tak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).</w:t>
      </w:r>
    </w:p>
    <w:p w14:paraId="0696E16C" w14:textId="77777777" w:rsidR="002C1D39" w:rsidRPr="006C3FCA" w:rsidRDefault="002C1D39" w:rsidP="000450A1">
      <w:pPr>
        <w:numPr>
          <w:ilvl w:val="0"/>
          <w:numId w:val="4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Massuru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</w:t>
      </w:r>
    </w:p>
    <w:p w14:paraId="6552AE3F" w14:textId="77777777" w:rsidR="002C1D39" w:rsidRPr="006C3FCA" w:rsidRDefault="002C1D39" w:rsidP="002C1D3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ini dilaksanakan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gunung/tempat/lokasi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Tanete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yang berdekatan dengan lokasi pelaksanaan prosesi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Pemalaran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pare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istilah lokasi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2FF381B3" w14:textId="77777777" w:rsidR="002C1D39" w:rsidRPr="006C3FCA" w:rsidRDefault="002C1D39" w:rsidP="002C1D3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pelaksanaan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prosesinya memotong ayam 3 ekor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Tanete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antara lain :</w:t>
      </w:r>
    </w:p>
    <w:p w14:paraId="2BC38F90" w14:textId="77777777" w:rsidR="002C1D39" w:rsidRPr="006C3FCA" w:rsidRDefault="002C1D39" w:rsidP="000450A1">
      <w:pPr>
        <w:numPr>
          <w:ilvl w:val="0"/>
          <w:numId w:val="7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</w:p>
    <w:p w14:paraId="0867517F" w14:textId="77777777" w:rsidR="002C1D39" w:rsidRPr="006C3FCA" w:rsidRDefault="002C1D39" w:rsidP="002C1D39">
      <w:p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Potongan ayam ini dibuatkan /dipasangkan bambu 1 batang dengan dekorasi daun ijuk mudah kuning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pusuk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yang dinamai KARERANG sebagai makanannya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tokumombong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7EAE21DE" w14:textId="77777777" w:rsidR="002C1D39" w:rsidRPr="006C3FCA" w:rsidRDefault="002C1D39" w:rsidP="000450A1">
      <w:pPr>
        <w:numPr>
          <w:ilvl w:val="0"/>
          <w:numId w:val="7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</w:p>
    <w:p w14:paraId="79562C58" w14:textId="77777777" w:rsidR="002C1D39" w:rsidRPr="006C3FCA" w:rsidRDefault="002C1D39" w:rsidP="002C1D39">
      <w:p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Dipotong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diprosesikan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tiang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tanah, sebagai makanan Ada’ Pare</w:t>
      </w:r>
    </w:p>
    <w:p w14:paraId="79F01EFB" w14:textId="77777777" w:rsidR="002C1D39" w:rsidRPr="006C3FCA" w:rsidRDefault="002C1D39" w:rsidP="000450A1">
      <w:pPr>
        <w:numPr>
          <w:ilvl w:val="0"/>
          <w:numId w:val="7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Manuk Bolong/Hitam</w:t>
      </w:r>
    </w:p>
    <w:p w14:paraId="0BE17C7F" w14:textId="77777777" w:rsidR="002C1D39" w:rsidRPr="006C3FCA" w:rsidRDefault="002C1D39" w:rsidP="002C1D39">
      <w:p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Dipotong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diprosesikan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tiang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tanah dan disuguhkan pada daun pisang tetapi ujung daunnya menghadap barat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kalambunan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mata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sebagai simbol makanan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tomembali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supaya menjaga gangguan tanaman.</w:t>
      </w:r>
    </w:p>
    <w:p w14:paraId="6471CA9C" w14:textId="77777777" w:rsidR="002C1D39" w:rsidRPr="006C3FCA" w:rsidRDefault="002C1D39" w:rsidP="000450A1">
      <w:pPr>
        <w:numPr>
          <w:ilvl w:val="0"/>
          <w:numId w:val="4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Tomekalo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</w:t>
      </w:r>
    </w:p>
    <w:p w14:paraId="7C769E88" w14:textId="77777777" w:rsidR="002C1D39" w:rsidRPr="006C3FCA" w:rsidRDefault="002C1D39" w:rsidP="002C1D3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ini dilaksanakan sebagai prosesi untuk meminta kepada sang penguasa supaya tetap memberikan air banyak pada mata air (KALIMBUANG BOBA) dan </w:t>
      </w:r>
      <w:r w:rsidRPr="006C3FCA">
        <w:rPr>
          <w:rFonts w:ascii="Times New Roman" w:hAnsi="Times New Roman" w:cs="Times New Roman"/>
          <w:sz w:val="24"/>
          <w:szCs w:val="24"/>
        </w:rPr>
        <w:lastRenderedPageBreak/>
        <w:t xml:space="preserve">dilaksanakan di hulu mata air atau ujung induk pengairan (Ulu Kalo’) Bahan ritualnya Memotong babi 1 ekor (babi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dan 3 ekor ayam yaitu :</w:t>
      </w:r>
    </w:p>
    <w:p w14:paraId="6DACBBC4" w14:textId="77777777" w:rsidR="002C1D39" w:rsidRPr="006C3FCA" w:rsidRDefault="002C1D39" w:rsidP="000450A1">
      <w:pPr>
        <w:numPr>
          <w:ilvl w:val="0"/>
          <w:numId w:val="78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</w:p>
    <w:p w14:paraId="16AC51DB" w14:textId="77777777" w:rsidR="002C1D39" w:rsidRPr="006C3FCA" w:rsidRDefault="002C1D39" w:rsidP="000450A1">
      <w:pPr>
        <w:numPr>
          <w:ilvl w:val="0"/>
          <w:numId w:val="78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</w:p>
    <w:p w14:paraId="6BCCF794" w14:textId="77777777" w:rsidR="002C1D39" w:rsidRPr="006C3FCA" w:rsidRDefault="002C1D39" w:rsidP="000450A1">
      <w:pPr>
        <w:numPr>
          <w:ilvl w:val="0"/>
          <w:numId w:val="78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Manuk lotong</w:t>
      </w:r>
    </w:p>
    <w:p w14:paraId="3142CB5F" w14:textId="77777777" w:rsidR="002C1D39" w:rsidRPr="006C3FCA" w:rsidRDefault="002C1D39" w:rsidP="002C1D39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Dengan prosesi pelaksanaan ritualnya sama dengan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’.</w:t>
      </w:r>
    </w:p>
    <w:p w14:paraId="6A80D6D9" w14:textId="77777777" w:rsidR="002C1D39" w:rsidRPr="006C3FCA" w:rsidRDefault="002C1D39" w:rsidP="000450A1">
      <w:pPr>
        <w:numPr>
          <w:ilvl w:val="0"/>
          <w:numId w:val="4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Mentama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Pa’buaran</w:t>
      </w:r>
      <w:proofErr w:type="spellEnd"/>
    </w:p>
    <w:p w14:paraId="6BBF2CC7" w14:textId="77777777" w:rsidR="002C1D39" w:rsidRPr="006C3FCA" w:rsidRDefault="002C1D39" w:rsidP="002C1D3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Untuk ritual ini bertujuan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memintah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kepada sang pencipta dalam berbagai kebaikan di alam kepada ALUK TALLU LOLONA supaya dapat memberikan kesehatan yang baik kepada LOLO TAU, memberikan perlindungan hama/gangguan pada LOLO TANANAN, memberikan perkembangan kepada LOLO PATUOAN.</w:t>
      </w:r>
    </w:p>
    <w:p w14:paraId="2025C85A" w14:textId="77777777" w:rsidR="002C1D39" w:rsidRPr="006C3FCA" w:rsidRDefault="002C1D39" w:rsidP="002C1D39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pelaksanaan prosesi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lokasinya sudah ditentukan oleh adat sejak turun temurun dan tidak bisa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dibangunan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(rumah) oleh bangunan bentuk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lokasi ini khusus tempat ritual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Rambu Tuka’,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pemalaran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dinamai “PA’BUARAN”.</w:t>
      </w:r>
    </w:p>
    <w:p w14:paraId="6483FA7C" w14:textId="77777777" w:rsidR="002C1D39" w:rsidRPr="006C3FCA" w:rsidRDefault="002C1D39" w:rsidP="002C1D3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Pelaksanaan prosesi memotong babi belang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dikhususkan untuk makanan ada’ DEATA PARE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perlindungan padi) memotong babi hitam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puyuk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sebagai makan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tomembali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agar padi tetap terhindar dari bencana. </w:t>
      </w:r>
    </w:p>
    <w:p w14:paraId="362D666D" w14:textId="77777777" w:rsidR="002C1D39" w:rsidRPr="006C3FCA" w:rsidRDefault="002C1D39" w:rsidP="002C1D3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Prosesi adat dalam lokasi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pare)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6BF3559" w14:textId="77777777" w:rsidR="002C1D39" w:rsidRPr="006C3FCA" w:rsidRDefault="002C1D39" w:rsidP="000450A1">
      <w:pPr>
        <w:numPr>
          <w:ilvl w:val="0"/>
          <w:numId w:val="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Semua daging dan nasi yang khusus di persiapkan untuk prosesi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BARANG dan disuguhkan pada ujung pohon kayu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sendana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baru ditanam di tanah dan yang bertugas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disitu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ialah TOMINAA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toma’pana’ta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).</w:t>
      </w:r>
    </w:p>
    <w:p w14:paraId="706E5153" w14:textId="77777777" w:rsidR="002C1D39" w:rsidRPr="006C3FCA" w:rsidRDefault="002C1D39" w:rsidP="000450A1">
      <w:pPr>
        <w:numPr>
          <w:ilvl w:val="0"/>
          <w:numId w:val="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Makanan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tomembali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disuguhkan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pembakaran babi atau tempat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(layan).</w:t>
      </w:r>
    </w:p>
    <w:p w14:paraId="5332CD9E" w14:textId="77777777" w:rsidR="002C1D39" w:rsidRPr="006C3FCA" w:rsidRDefault="002C1D39" w:rsidP="000450A1">
      <w:pPr>
        <w:numPr>
          <w:ilvl w:val="0"/>
          <w:numId w:val="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Apabila babi atau bahan makanan prosesi sudah disiapkan maka di dahului penaburan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krupuk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beras yang sudah dibuat sebagai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krupuk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ra’tuk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sebutan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ra’tuk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5F0718F6" w14:textId="77777777" w:rsidR="002C1D39" w:rsidRPr="006C3FCA" w:rsidRDefault="002C1D39" w:rsidP="002C1D39">
      <w:pPr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Dalam pelaksanaan prosesi dengan ritual makanan sebagai berikut :</w:t>
      </w:r>
    </w:p>
    <w:p w14:paraId="2E558B28" w14:textId="77777777" w:rsidR="002C1D39" w:rsidRPr="006C3FCA" w:rsidRDefault="002C1D39" w:rsidP="000450A1">
      <w:pPr>
        <w:numPr>
          <w:ilvl w:val="2"/>
          <w:numId w:val="3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Toma’kurinni</w:t>
      </w:r>
      <w:proofErr w:type="spellEnd"/>
    </w:p>
    <w:p w14:paraId="22C845B0" w14:textId="77777777" w:rsidR="002C1D39" w:rsidRPr="006C3FCA" w:rsidRDefault="002C1D39" w:rsidP="002C1D39">
      <w:p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pelaksanaan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toma’kurinni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 beberapa isi nasi dalam belanga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kurin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litak) antara lain :</w:t>
      </w:r>
    </w:p>
    <w:p w14:paraId="782647B4" w14:textId="77777777" w:rsidR="002C1D39" w:rsidRPr="006C3FCA" w:rsidRDefault="002C1D39" w:rsidP="000450A1">
      <w:pPr>
        <w:numPr>
          <w:ilvl w:val="0"/>
          <w:numId w:val="75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Kurin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(belanga) isi nasi Putih, yang bertujuan sebagai makanan ada’ pemberi alam semesta</w:t>
      </w:r>
    </w:p>
    <w:p w14:paraId="6F99AB44" w14:textId="77777777" w:rsidR="002C1D39" w:rsidRPr="006C3FCA" w:rsidRDefault="002C1D39" w:rsidP="000450A1">
      <w:pPr>
        <w:numPr>
          <w:ilvl w:val="0"/>
          <w:numId w:val="75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Kurin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(belanga) isi nasi kuning, yang bertujuan sebagai makan ada’ pemersatu alam semesta</w:t>
      </w:r>
    </w:p>
    <w:p w14:paraId="754C38AD" w14:textId="77777777" w:rsidR="002C1D39" w:rsidRPr="006C3FCA" w:rsidRDefault="002C1D39" w:rsidP="000450A1">
      <w:pPr>
        <w:numPr>
          <w:ilvl w:val="0"/>
          <w:numId w:val="75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Kurin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(belanga) isi nasi merah yang bertujuan sebagai maka ada’ keberanian mempertahankan isi alam.</w:t>
      </w:r>
    </w:p>
    <w:p w14:paraId="0827311F" w14:textId="77777777" w:rsidR="002C1D39" w:rsidRPr="006C3FCA" w:rsidRDefault="002C1D39" w:rsidP="000450A1">
      <w:pPr>
        <w:numPr>
          <w:ilvl w:val="2"/>
          <w:numId w:val="35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To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Manglele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Bo’bo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</w:t>
      </w:r>
    </w:p>
    <w:p w14:paraId="629437DE" w14:textId="77777777" w:rsidR="002C1D39" w:rsidRPr="006C3FCA" w:rsidRDefault="002C1D39" w:rsidP="000450A1">
      <w:pPr>
        <w:numPr>
          <w:ilvl w:val="0"/>
          <w:numId w:val="76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pelaksanaan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pa’kurinni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para ibu-ibu pemangku ada’ berjejer panjang dengan membawa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kurin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(belanga) masing-masing dengan isi nasi yang berbeda-beda warna nasi/makanan.</w:t>
      </w:r>
    </w:p>
    <w:p w14:paraId="6B303608" w14:textId="77777777" w:rsidR="002C1D39" w:rsidRPr="006C3FCA" w:rsidRDefault="002C1D39" w:rsidP="000450A1">
      <w:pPr>
        <w:numPr>
          <w:ilvl w:val="0"/>
          <w:numId w:val="76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Pada jejeran ibu-ibu tersebut bersama belanganya datang secara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para peserta masyarakat yang mau mencicipi isi makanan dalam belanga tersebut dan semua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antrian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berhak meminta nasi kepada orang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ma’kurinni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satu sendok tiap isi belanga/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kurin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anehnya bahan makanan dari belanga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pa’kurinni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sangat harum dan enak dan berbeda rasanya apa bila dimasak dan disuguhkan biasa di rumah.</w:t>
      </w:r>
    </w:p>
    <w:p w14:paraId="3395D0CF" w14:textId="77777777" w:rsidR="002C1D39" w:rsidRPr="006C3FCA" w:rsidRDefault="002C1D39" w:rsidP="000450A1">
      <w:pPr>
        <w:numPr>
          <w:ilvl w:val="0"/>
          <w:numId w:val="76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pelaksanaan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panglelean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bo’bo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pa’kurinan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diawali dahulu dengan :</w:t>
      </w:r>
    </w:p>
    <w:p w14:paraId="15787170" w14:textId="77777777" w:rsidR="002C1D39" w:rsidRPr="006C3FCA" w:rsidRDefault="002C1D39" w:rsidP="000450A1">
      <w:pPr>
        <w:numPr>
          <w:ilvl w:val="0"/>
          <w:numId w:val="77"/>
        </w:numPr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Pa’lelean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/pengambilan nasi untuk tedong/kerbau</w:t>
      </w:r>
    </w:p>
    <w:p w14:paraId="48A4A02B" w14:textId="77777777" w:rsidR="002C1D39" w:rsidRPr="006C3FCA" w:rsidRDefault="002C1D39" w:rsidP="000450A1">
      <w:pPr>
        <w:numPr>
          <w:ilvl w:val="0"/>
          <w:numId w:val="77"/>
        </w:numPr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Pa’lelean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/pengambilan nasi untuk sumur/bubun</w:t>
      </w:r>
    </w:p>
    <w:p w14:paraId="6EA15A39" w14:textId="77777777" w:rsidR="002C1D39" w:rsidRPr="006C3FCA" w:rsidRDefault="002C1D39" w:rsidP="000450A1">
      <w:pPr>
        <w:numPr>
          <w:ilvl w:val="0"/>
          <w:numId w:val="77"/>
        </w:numPr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Pa’lelean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/pengambilan nasi untuk babi/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3F0F3D49" w14:textId="77777777" w:rsidR="002C1D39" w:rsidRPr="006C3FCA" w:rsidRDefault="002C1D39" w:rsidP="000450A1">
      <w:pPr>
        <w:numPr>
          <w:ilvl w:val="0"/>
          <w:numId w:val="77"/>
        </w:numPr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Pa’lelean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/pengambilan nasi untuk padi/pare</w:t>
      </w:r>
    </w:p>
    <w:p w14:paraId="46AEE7AB" w14:textId="77777777" w:rsidR="002C1D39" w:rsidRPr="006C3FCA" w:rsidRDefault="002C1D39" w:rsidP="000450A1">
      <w:pPr>
        <w:numPr>
          <w:ilvl w:val="0"/>
          <w:numId w:val="77"/>
        </w:numPr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Pa’lelean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/pengambilan nasi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issong</w:t>
      </w:r>
      <w:proofErr w:type="spellEnd"/>
    </w:p>
    <w:p w14:paraId="3EFA7645" w14:textId="77777777" w:rsidR="002C1D39" w:rsidRPr="006C3FCA" w:rsidRDefault="002C1D39" w:rsidP="000450A1">
      <w:pPr>
        <w:numPr>
          <w:ilvl w:val="0"/>
          <w:numId w:val="77"/>
        </w:numPr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Pa’lelean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/pengambilan nasi untuk tanaman</w:t>
      </w:r>
    </w:p>
    <w:p w14:paraId="2998052B" w14:textId="77777777" w:rsidR="002C1D39" w:rsidRPr="006C3FCA" w:rsidRDefault="002C1D39" w:rsidP="000450A1">
      <w:pPr>
        <w:numPr>
          <w:ilvl w:val="0"/>
          <w:numId w:val="77"/>
        </w:numPr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Pa’lelean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/pengambilan nasi untuk mata hari</w:t>
      </w:r>
    </w:p>
    <w:p w14:paraId="480AFCC4" w14:textId="77777777" w:rsidR="002C1D39" w:rsidRPr="006C3FCA" w:rsidRDefault="002C1D39" w:rsidP="000450A1">
      <w:pPr>
        <w:numPr>
          <w:ilvl w:val="0"/>
          <w:numId w:val="77"/>
        </w:numPr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Pa’lelean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/pengambilan nasi untuk angina.</w:t>
      </w:r>
    </w:p>
    <w:p w14:paraId="688FC33E" w14:textId="77777777" w:rsidR="002C1D39" w:rsidRPr="006C3FCA" w:rsidRDefault="002C1D39" w:rsidP="002C1D39">
      <w:p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Pada saat pelaksanaan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pemalaran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selesai, maka masuk hari ketujuh selesai dari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tiba saatnya untuk </w:t>
      </w:r>
      <w:r w:rsidRPr="006C3FCA">
        <w:rPr>
          <w:rFonts w:ascii="Times New Roman" w:hAnsi="Times New Roman" w:cs="Times New Roman"/>
          <w:sz w:val="24"/>
          <w:szCs w:val="24"/>
        </w:rPr>
        <w:lastRenderedPageBreak/>
        <w:t xml:space="preserve">melaksanakan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PA’BULUNGAN dengan sebutan lain MESSIUNG yang artinya : </w:t>
      </w:r>
    </w:p>
    <w:p w14:paraId="6E420BC5" w14:textId="77777777" w:rsidR="002C1D39" w:rsidRPr="006C3FCA" w:rsidRDefault="002C1D39" w:rsidP="000450A1">
      <w:pPr>
        <w:numPr>
          <w:ilvl w:val="0"/>
          <w:numId w:val="45"/>
        </w:numPr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Semua warga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/kampung dalam lembang berdasarkan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saroan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/kelompok/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secara serentak melakukan pesta ada’ pare dengan sebutan “MA’BULUNG” dan memotong babi sesuai kemampuan masing-masing.</w:t>
      </w:r>
    </w:p>
    <w:p w14:paraId="76CA7422" w14:textId="77777777" w:rsidR="002C1D39" w:rsidRPr="006C3FCA" w:rsidRDefault="002C1D39" w:rsidP="000450A1">
      <w:pPr>
        <w:numPr>
          <w:ilvl w:val="0"/>
          <w:numId w:val="45"/>
        </w:numPr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pelaksanaannya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pa’bulungan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messiun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ada yang laksanakan secara per rumah tangga dan ada juga per kelompok/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saroan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FD62806" w14:textId="77777777" w:rsidR="002C1D39" w:rsidRPr="006C3FCA" w:rsidRDefault="002C1D39" w:rsidP="000450A1">
      <w:pPr>
        <w:numPr>
          <w:ilvl w:val="0"/>
          <w:numId w:val="45"/>
        </w:numPr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Acara ritualnya dilaksanakan pada masing-masing sesuai kesepakatan dan yang paling menarik bahwa  setiap warga yang potong babi saling tukar menukar mengantarkan/memberikan makan dan daging babi yang siap dimakan dan dimasukkan dalam keranjang bambu yang sudah dianyam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sulakka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’) dan pertukaran makanan ini dinamai “ SIPARANDOI”. </w:t>
      </w:r>
    </w:p>
    <w:p w14:paraId="65CA48C4" w14:textId="1BE8CB7D" w:rsidR="002C1D39" w:rsidRPr="00C3121B" w:rsidRDefault="002C1D39" w:rsidP="00C3121B">
      <w:pPr>
        <w:pStyle w:val="ListParagraph"/>
        <w:numPr>
          <w:ilvl w:val="1"/>
          <w:numId w:val="235"/>
        </w:numPr>
        <w:spacing w:after="0" w:line="240" w:lineRule="auto"/>
        <w:ind w:left="426" w:hanging="3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1B">
        <w:rPr>
          <w:rFonts w:ascii="Times New Roman" w:hAnsi="Times New Roman" w:cs="Times New Roman"/>
          <w:b/>
          <w:sz w:val="24"/>
          <w:szCs w:val="24"/>
        </w:rPr>
        <w:t>PEMALA’ ADA’ MASSALEWA (</w:t>
      </w:r>
      <w:proofErr w:type="spellStart"/>
      <w:r w:rsidRPr="00C3121B">
        <w:rPr>
          <w:rFonts w:ascii="Times New Roman" w:hAnsi="Times New Roman" w:cs="Times New Roman"/>
          <w:b/>
          <w:sz w:val="24"/>
          <w:szCs w:val="24"/>
        </w:rPr>
        <w:t>Massapa</w:t>
      </w:r>
      <w:proofErr w:type="spellEnd"/>
      <w:r w:rsidRPr="00C3121B">
        <w:rPr>
          <w:rFonts w:ascii="Times New Roman" w:hAnsi="Times New Roman" w:cs="Times New Roman"/>
          <w:b/>
          <w:sz w:val="24"/>
          <w:szCs w:val="24"/>
        </w:rPr>
        <w:t>’ Saki)</w:t>
      </w:r>
    </w:p>
    <w:p w14:paraId="3C4DECB5" w14:textId="6FE62478" w:rsidR="002C1D39" w:rsidRPr="006C3FCA" w:rsidRDefault="002C1D39" w:rsidP="00F118C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ini dilaksanakan dalam lokasi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bertujuan/berfungsi untuk membendung penyakit atau mengusir penyakit yang akan mengganggu Lolo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Lolo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Lolo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Patuoan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  <w:r w:rsidR="00F118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Kegiatan ini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dikordinir</w:t>
      </w:r>
      <w:proofErr w:type="spellEnd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atau dipandu oleh tokoh adat yang ada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sebutan lain dalam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adalah 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 Dalam pelaksanaan prosesinya memotong</w:t>
      </w:r>
      <w:r w:rsidRPr="006C3FCA">
        <w:rPr>
          <w:rFonts w:ascii="Times New Roman" w:hAnsi="Times New Roman" w:cs="Times New Roman"/>
          <w:sz w:val="24"/>
          <w:szCs w:val="24"/>
        </w:rPr>
        <w:t xml:space="preserve"> ayam hitam ( manuk bolong).</w:t>
      </w:r>
    </w:p>
    <w:p w14:paraId="147EADBA" w14:textId="77777777" w:rsidR="002C1D39" w:rsidRPr="006C3FCA" w:rsidRDefault="002C1D39" w:rsidP="000450A1">
      <w:pPr>
        <w:numPr>
          <w:ilvl w:val="4"/>
          <w:numId w:val="35"/>
        </w:numPr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ADA’ LAMEPARE :</w:t>
      </w:r>
    </w:p>
    <w:p w14:paraId="5ADB8778" w14:textId="77777777" w:rsidR="002C1D39" w:rsidRPr="006C3FCA" w:rsidRDefault="002C1D39" w:rsidP="000450A1">
      <w:pPr>
        <w:numPr>
          <w:ilvl w:val="0"/>
          <w:numId w:val="6"/>
        </w:numPr>
        <w:spacing w:after="0" w:line="240" w:lineRule="auto"/>
        <w:ind w:left="2250" w:hanging="2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Ma’Todolo</w:t>
      </w:r>
      <w:proofErr w:type="spellEnd"/>
    </w:p>
    <w:p w14:paraId="32E8EAB3" w14:textId="77777777" w:rsidR="002C1D39" w:rsidRPr="006C3FCA" w:rsidRDefault="002C1D39" w:rsidP="002C1D39">
      <w:pPr>
        <w:spacing w:after="0" w:line="240" w:lineRule="auto"/>
        <w:ind w:left="225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Ritual ini bertujuan supaya padi yang akan mengeluarkan buah terhindar dari hama tanaman dan berbuah baik. Ritual ini dilaksanakan pada masing-masing rumah penduduk dengan memotong ayam hitam satu ekor</w:t>
      </w:r>
    </w:p>
    <w:p w14:paraId="2C80A248" w14:textId="77777777" w:rsidR="002C1D39" w:rsidRPr="006C3FCA" w:rsidRDefault="002C1D39" w:rsidP="000450A1">
      <w:pPr>
        <w:numPr>
          <w:ilvl w:val="0"/>
          <w:numId w:val="6"/>
        </w:numPr>
        <w:spacing w:after="0" w:line="240" w:lineRule="auto"/>
        <w:ind w:left="2250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Ma’Pasae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Pare</w:t>
      </w:r>
    </w:p>
    <w:p w14:paraId="5DDE620C" w14:textId="77777777" w:rsidR="002C1D39" w:rsidRPr="006C3FCA" w:rsidRDefault="002C1D39" w:rsidP="002C1D39">
      <w:pPr>
        <w:spacing w:after="0" w:line="240" w:lineRule="auto"/>
        <w:ind w:left="225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Ritual ini dilaksanakan supaya buah/biji-biji padi baik hasilnya dan prosesnya dilaksanakan di lokasi persawahan yang ada padinya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). Peralatan prosesi ritual antara lain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Ma’karerangi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dan manuk rame di potong. </w:t>
      </w:r>
    </w:p>
    <w:p w14:paraId="3764418C" w14:textId="77777777" w:rsidR="002C1D39" w:rsidRPr="006C3FCA" w:rsidRDefault="002C1D39" w:rsidP="002C1D39">
      <w:pPr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Dalam ritual ini tidak dilaksanakan apabila ada orang mati dalam kampung tersebut.</w:t>
      </w:r>
    </w:p>
    <w:p w14:paraId="1C3373E0" w14:textId="77777777" w:rsidR="002C1D39" w:rsidRPr="006C3FCA" w:rsidRDefault="002C1D39" w:rsidP="000450A1">
      <w:pPr>
        <w:numPr>
          <w:ilvl w:val="0"/>
          <w:numId w:val="6"/>
        </w:numPr>
        <w:spacing w:after="0" w:line="240" w:lineRule="auto"/>
        <w:ind w:left="225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Ma’Kaledo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karangan)</w:t>
      </w:r>
    </w:p>
    <w:p w14:paraId="7CF10DF2" w14:textId="77777777" w:rsidR="002C1D39" w:rsidRPr="006C3FCA" w:rsidRDefault="002C1D39" w:rsidP="002C1D39">
      <w:pPr>
        <w:spacing w:after="0" w:line="240" w:lineRule="auto"/>
        <w:ind w:left="225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ini dilaksanakan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masing-masing penduduk dan bertujuan supaya padi yang sudah masak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dapat diberkati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karangan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pare.</w:t>
      </w:r>
    </w:p>
    <w:p w14:paraId="46B0F83F" w14:textId="77777777" w:rsidR="002C1D39" w:rsidRPr="006C3FCA" w:rsidRDefault="002C1D39" w:rsidP="002C1D39">
      <w:pPr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Prosesinya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Ma’kaledo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karangan) :</w:t>
      </w:r>
    </w:p>
    <w:p w14:paraId="0E306221" w14:textId="77777777" w:rsidR="002C1D39" w:rsidRPr="006C3FCA" w:rsidRDefault="002C1D39" w:rsidP="000450A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Telur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kampong</w:t>
      </w:r>
      <w:proofErr w:type="spellEnd"/>
    </w:p>
    <w:p w14:paraId="71314C46" w14:textId="77777777" w:rsidR="002C1D39" w:rsidRPr="006C3FCA" w:rsidRDefault="002C1D39" w:rsidP="000450A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Manuk rame</w:t>
      </w:r>
    </w:p>
    <w:p w14:paraId="0B4813CB" w14:textId="77777777" w:rsidR="002C1D39" w:rsidRPr="006C3FCA" w:rsidRDefault="002C1D39" w:rsidP="000450A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Ma’kaledo</w:t>
      </w:r>
      <w:proofErr w:type="spellEnd"/>
    </w:p>
    <w:p w14:paraId="672BF7AF" w14:textId="77777777" w:rsidR="002C1D39" w:rsidRPr="006C3FCA" w:rsidRDefault="002C1D39" w:rsidP="000450A1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</w:p>
    <w:p w14:paraId="1CC9E378" w14:textId="77777777" w:rsidR="002C1D39" w:rsidRPr="006C3FCA" w:rsidRDefault="002C1D39" w:rsidP="002C1D39">
      <w:pPr>
        <w:spacing w:after="0" w:line="240" w:lineRule="auto"/>
        <w:ind w:left="2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Caranya pelaksanaannya: </w:t>
      </w:r>
    </w:p>
    <w:p w14:paraId="082845D8" w14:textId="77777777" w:rsidR="002C1D39" w:rsidRPr="006C3FCA" w:rsidRDefault="002C1D39" w:rsidP="002C1D39">
      <w:pPr>
        <w:spacing w:after="0" w:line="240" w:lineRule="auto"/>
        <w:ind w:left="22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FCA">
        <w:rPr>
          <w:rFonts w:ascii="Times New Roman" w:hAnsi="Times New Roman" w:cs="Times New Roman"/>
          <w:i/>
          <w:sz w:val="24"/>
          <w:szCs w:val="24"/>
        </w:rPr>
        <w:t xml:space="preserve">Semua tempat-tempat keluar air di sawah yang siap dipotong padinya ditempati gantung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kaledo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pa’piong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beras ditanam ke pematang sawah dan potongan-potongan daging ayam dan telur ditaruh pada belahan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pa’piong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dengan menggunakan daun pisang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(punti uni).</w:t>
      </w:r>
    </w:p>
    <w:p w14:paraId="0C0C1B61" w14:textId="77777777" w:rsidR="002C1D39" w:rsidRPr="006C3FCA" w:rsidRDefault="002C1D39" w:rsidP="000450A1">
      <w:pPr>
        <w:numPr>
          <w:ilvl w:val="0"/>
          <w:numId w:val="6"/>
        </w:numPr>
        <w:spacing w:after="0" w:line="240" w:lineRule="auto"/>
        <w:ind w:left="2250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Rakan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pare</w:t>
      </w:r>
    </w:p>
    <w:p w14:paraId="47831CA6" w14:textId="77777777" w:rsidR="002C1D39" w:rsidRPr="006C3FCA" w:rsidRDefault="002C1D39" w:rsidP="002C1D39">
      <w:pPr>
        <w:spacing w:after="0" w:line="240" w:lineRule="auto"/>
        <w:ind w:left="2250" w:firstLine="5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ini dilaksanakan untuk memberi makan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pare supaya padi yang akan dipotong dapat bertambah banyak hitungan-hitungan ikatannya.</w:t>
      </w:r>
    </w:p>
    <w:p w14:paraId="0BEEDFEE" w14:textId="77777777" w:rsidR="002C1D39" w:rsidRPr="006C3FCA" w:rsidRDefault="002C1D39" w:rsidP="002C1D39">
      <w:pPr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Proses pelaksanaan ritual ini yaitu padi yang masih muda/belum keras bijinya dipilih dan diambil untuk dimasak mentah dalam belangan dan sebagian digoreng/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diba’te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istilah pare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ra’tuk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dihamburkan pada setiap pinggiran-pinggiran sawah yang akan siap dipotong padinya.</w:t>
      </w:r>
    </w:p>
    <w:p w14:paraId="661155D8" w14:textId="77777777" w:rsidR="002C1D39" w:rsidRPr="006C3FCA" w:rsidRDefault="002C1D39" w:rsidP="002C1D39">
      <w:pPr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Pada saat pemotongan padi diawali dengan istilah “UNNALA PARENA INDO’ KARANGANAN ” dengan cara sebagai berikut :</w:t>
      </w:r>
    </w:p>
    <w:p w14:paraId="42173C00" w14:textId="77777777" w:rsidR="002C1D39" w:rsidRPr="006C3FCA" w:rsidRDefault="002C1D39" w:rsidP="000450A1">
      <w:pPr>
        <w:numPr>
          <w:ilvl w:val="0"/>
          <w:numId w:val="47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Memilih padi yang sangat lebat bijinya dan baik  masing-masing Tallu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Bulinna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baru di ikat sampai berjumlah 13 ikatan padi sebagai kepunyaan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karangan</w:t>
      </w:r>
    </w:p>
    <w:p w14:paraId="1065A17F" w14:textId="77777777" w:rsidR="002C1D39" w:rsidRPr="006C3FCA" w:rsidRDefault="002C1D39" w:rsidP="000450A1">
      <w:pPr>
        <w:numPr>
          <w:ilvl w:val="0"/>
          <w:numId w:val="47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lastRenderedPageBreak/>
        <w:t xml:space="preserve">Padi ikatan ini disimpan pada lokasi penjemuran ikatan padi dengan sebutan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pangra’pa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(lokasi tempat yang rata untuk mengumpulkan hasil ikatan padi yang dipotong).</w:t>
      </w:r>
    </w:p>
    <w:p w14:paraId="25F14248" w14:textId="77777777" w:rsidR="002C1D39" w:rsidRPr="006C3FCA" w:rsidRDefault="002C1D39" w:rsidP="000450A1">
      <w:pPr>
        <w:numPr>
          <w:ilvl w:val="0"/>
          <w:numId w:val="47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kumpulan/tumpukan ikatan padi di namai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Mappo’ko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pare.</w:t>
      </w:r>
    </w:p>
    <w:p w14:paraId="33888006" w14:textId="77777777" w:rsidR="002C1D39" w:rsidRPr="006C3FCA" w:rsidRDefault="002C1D39" w:rsidP="000450A1">
      <w:pPr>
        <w:numPr>
          <w:ilvl w:val="0"/>
          <w:numId w:val="47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po’ko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pare ditempatkan paling ujung tumpukan padi “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karanganan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”.</w:t>
      </w:r>
    </w:p>
    <w:p w14:paraId="16A4450B" w14:textId="77777777" w:rsidR="002C1D39" w:rsidRPr="006C3FCA" w:rsidRDefault="002C1D39" w:rsidP="002C1D39">
      <w:pPr>
        <w:spacing w:after="0" w:line="240" w:lineRule="auto"/>
        <w:ind w:left="261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Tujuan dari ritual ini supaya selama dalam proses pengeringan padi tetap dijaga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karangan sampai padi siap untuk di angkut ke lumbung (alang pare).</w:t>
      </w:r>
    </w:p>
    <w:p w14:paraId="36F968D3" w14:textId="77777777" w:rsidR="002C1D39" w:rsidRPr="006C3FCA" w:rsidRDefault="002C1D39" w:rsidP="000450A1">
      <w:pPr>
        <w:numPr>
          <w:ilvl w:val="0"/>
          <w:numId w:val="47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Pada saat pertama pemotongan padi diawali memotong awam hitam satu ekor dan prosesnya di lokasi tempat pemotongan padi pas di batang-batang padi yang siap dipotong.</w:t>
      </w:r>
    </w:p>
    <w:p w14:paraId="1937387A" w14:textId="77777777" w:rsidR="002C1D39" w:rsidRPr="006C3FCA" w:rsidRDefault="002C1D39" w:rsidP="000450A1">
      <w:pPr>
        <w:numPr>
          <w:ilvl w:val="0"/>
          <w:numId w:val="6"/>
        </w:numPr>
        <w:spacing w:after="0" w:line="240" w:lineRule="auto"/>
        <w:ind w:left="216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Pare</w:t>
      </w:r>
      <w:r w:rsidRPr="006C3FCA">
        <w:rPr>
          <w:rFonts w:ascii="Times New Roman" w:hAnsi="Times New Roman" w:cs="Times New Roman"/>
          <w:sz w:val="24"/>
          <w:szCs w:val="24"/>
        </w:rPr>
        <w:t xml:space="preserve"> ( Selesai Potong Padi ) :</w:t>
      </w:r>
    </w:p>
    <w:p w14:paraId="767E6148" w14:textId="77777777" w:rsidR="002C1D39" w:rsidRPr="006C3FCA" w:rsidRDefault="002C1D39" w:rsidP="000450A1">
      <w:pPr>
        <w:numPr>
          <w:ilvl w:val="0"/>
          <w:numId w:val="48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Karanganan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: Padi yang sudah diikat 13 (tiga belas) ikatan ditaruh di atas ujung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tupukan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padi yang sudah diikat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Po’ko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Pare ) dan dinamai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karanganan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6966F380" w14:textId="77777777" w:rsidR="002C1D39" w:rsidRPr="006C3FCA" w:rsidRDefault="002C1D39" w:rsidP="000450A1">
      <w:pPr>
        <w:numPr>
          <w:ilvl w:val="0"/>
          <w:numId w:val="48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Selama 3 bulan tumpukan padi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Po’ko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pare ) dibekali makanan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dibebut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“KINALLO PARE” proses ini dilaksanakan di lokasi tumpukan padi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Po’koran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subuhan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nasi, telur ayam 1 (satu) butir , dengan tujuan  :</w:t>
      </w:r>
    </w:p>
    <w:p w14:paraId="2D986884" w14:textId="77777777" w:rsidR="002C1D39" w:rsidRPr="006C3FCA" w:rsidRDefault="002C1D39" w:rsidP="002C1D39">
      <w:p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Apabila selama permulaan pemotongan padi dilaksanakan sampai selesai potong padi 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prilaku-prilak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tutur kata yang tidak baik terjadi dalam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kegitan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potong padi dimaafkan /saling minta maaf dengan sebutan “MASSEROI”</w:t>
      </w:r>
    </w:p>
    <w:p w14:paraId="4AEE62D3" w14:textId="77777777" w:rsidR="002C1D39" w:rsidRPr="006C3FCA" w:rsidRDefault="002C1D39" w:rsidP="000450A1">
      <w:pPr>
        <w:numPr>
          <w:ilvl w:val="0"/>
          <w:numId w:val="6"/>
        </w:numPr>
        <w:spacing w:after="0" w:line="240" w:lineRule="auto"/>
        <w:ind w:left="2160" w:hanging="2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Mangro’pa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’ Pare </w:t>
      </w:r>
    </w:p>
    <w:p w14:paraId="36520E72" w14:textId="77777777" w:rsidR="002C1D39" w:rsidRPr="006C3FCA" w:rsidRDefault="002C1D39" w:rsidP="000450A1">
      <w:pPr>
        <w:numPr>
          <w:ilvl w:val="0"/>
          <w:numId w:val="79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Diawali dengan memotong ayam 1 ekor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dengan sebutan ada’ “MA’BANGUNAN’ dan pelaksanaannya / prosesnya di lokasi tumpukan padi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pangrappa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(tempat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jemuaran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padi )</w:t>
      </w:r>
    </w:p>
    <w:p w14:paraId="0501046F" w14:textId="77777777" w:rsidR="002C1D39" w:rsidRPr="006C3FCA" w:rsidRDefault="002C1D39" w:rsidP="000450A1">
      <w:pPr>
        <w:numPr>
          <w:ilvl w:val="0"/>
          <w:numId w:val="79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Setelah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palaksanaan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mangro’pa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dan proses pengeringan padi selesai dengan sempurna, maka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pengangkutan ke rumah atau Lumbung padi dengan sebutan “MANGLEMBA PARE” dengan ritual :</w:t>
      </w:r>
    </w:p>
    <w:p w14:paraId="1313C1B6" w14:textId="77777777" w:rsidR="002C1D39" w:rsidRPr="006C3FCA" w:rsidRDefault="002C1D39" w:rsidP="002C1D39">
      <w:pPr>
        <w:spacing w:after="0" w:line="240" w:lineRule="auto"/>
        <w:ind w:left="29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ini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sebagai alat /simbol pengangkutan padi 1 buah ditaruh /dipasang pada alat pengangkutan padi (LEMBA PARE)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pa’pioang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ini diteruskan dikasih naik ke lumbung sebagai tempat untuk penyimpanan padi.</w:t>
      </w:r>
    </w:p>
    <w:p w14:paraId="77FB1D1C" w14:textId="77777777" w:rsidR="002C1D39" w:rsidRPr="006C3FCA" w:rsidRDefault="002C1D39" w:rsidP="002C1D39">
      <w:pPr>
        <w:spacing w:after="0" w:line="240" w:lineRule="auto"/>
        <w:ind w:left="29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Fungsinya  adalah supaya padi yang akan disimpan di lumbung tetap awat dan    tidak berkurang.</w:t>
      </w:r>
    </w:p>
    <w:p w14:paraId="7798ABA3" w14:textId="77777777" w:rsidR="002C1D39" w:rsidRPr="006C3FCA" w:rsidRDefault="002C1D39" w:rsidP="000450A1">
      <w:pPr>
        <w:numPr>
          <w:ilvl w:val="0"/>
          <w:numId w:val="6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Manglika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  Pare</w:t>
      </w:r>
    </w:p>
    <w:p w14:paraId="36FD7EC8" w14:textId="77777777" w:rsidR="002C1D39" w:rsidRPr="006C3FCA" w:rsidRDefault="002C1D39" w:rsidP="002C1D39">
      <w:pPr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pare adalah proses penyimpanan padi ke atas lumbung dan memotong 1 ekor ayam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’.</w:t>
      </w:r>
    </w:p>
    <w:p w14:paraId="35F58E28" w14:textId="77777777" w:rsidR="002C1D39" w:rsidRPr="006C3FCA" w:rsidRDefault="002C1D39" w:rsidP="002C1D39">
      <w:pPr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Fungsinya ada adalah  padi yang disimpan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lumbang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dapat utuh dan tidak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berkurangan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285B63A8" w14:textId="77777777" w:rsidR="002C1D39" w:rsidRPr="006C3FCA" w:rsidRDefault="002C1D39" w:rsidP="002C1D39">
      <w:pPr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0AF6AD" w14:textId="4F25ACCA" w:rsidR="002C1D39" w:rsidRPr="00C3121B" w:rsidRDefault="002C1D39" w:rsidP="00C3121B">
      <w:pPr>
        <w:pStyle w:val="ListParagraph"/>
        <w:numPr>
          <w:ilvl w:val="1"/>
          <w:numId w:val="2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1B">
        <w:rPr>
          <w:rFonts w:ascii="Times New Roman" w:hAnsi="Times New Roman" w:cs="Times New Roman"/>
          <w:b/>
          <w:sz w:val="24"/>
          <w:szCs w:val="24"/>
        </w:rPr>
        <w:t xml:space="preserve">ALUK KAPPA </w:t>
      </w:r>
      <w:proofErr w:type="gramStart"/>
      <w:r w:rsidRPr="00C3121B">
        <w:rPr>
          <w:rFonts w:ascii="Times New Roman" w:hAnsi="Times New Roman" w:cs="Times New Roman"/>
          <w:b/>
          <w:sz w:val="24"/>
          <w:szCs w:val="24"/>
        </w:rPr>
        <w:t>BANNE  /</w:t>
      </w:r>
      <w:proofErr w:type="gramEnd"/>
      <w:r w:rsidRPr="00C3121B">
        <w:rPr>
          <w:rFonts w:ascii="Times New Roman" w:hAnsi="Times New Roman" w:cs="Times New Roman"/>
          <w:b/>
          <w:sz w:val="24"/>
          <w:szCs w:val="24"/>
        </w:rPr>
        <w:t xml:space="preserve"> ADA’ SUNDUNNA ALUK PARE </w:t>
      </w:r>
    </w:p>
    <w:p w14:paraId="20A6321A" w14:textId="77777777" w:rsidR="002C1D39" w:rsidRPr="006C3FCA" w:rsidRDefault="002C1D39" w:rsidP="00F118C3">
      <w:pPr>
        <w:spacing w:after="0" w:line="240" w:lineRule="auto"/>
        <w:ind w:left="426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Proses ini dilaksanakan setelah 3 (tiga) hari pelaksanaan Penyimpanan Padi ke lumbung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’) dengan ritual :</w:t>
      </w:r>
    </w:p>
    <w:p w14:paraId="22DCCE76" w14:textId="77777777" w:rsidR="002C1D39" w:rsidRPr="006C3FCA" w:rsidRDefault="002C1D39" w:rsidP="000450A1">
      <w:pPr>
        <w:numPr>
          <w:ilvl w:val="0"/>
          <w:numId w:val="80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Potong ayam 1 ekor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</w:t>
      </w:r>
    </w:p>
    <w:p w14:paraId="0BE9557E" w14:textId="77777777" w:rsidR="002C1D39" w:rsidRPr="006C3FCA" w:rsidRDefault="002C1D39" w:rsidP="000450A1">
      <w:pPr>
        <w:numPr>
          <w:ilvl w:val="0"/>
          <w:numId w:val="80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11818756" w14:textId="77777777" w:rsidR="002C1D39" w:rsidRPr="006C3FCA" w:rsidRDefault="002C1D39" w:rsidP="000450A1">
      <w:pPr>
        <w:numPr>
          <w:ilvl w:val="0"/>
          <w:numId w:val="80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Ma’belundak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3131A970" w14:textId="77777777" w:rsidR="002C1D39" w:rsidRPr="006C3FCA" w:rsidRDefault="002C1D39" w:rsidP="002C1D39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Peralatan Ritual ini di tempatkan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dibeberapa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tempat yang sehubungan dengan kegiatan terjadinya pengambilan padi sampai penyimpanan dengan lokasi penempatan PIONG dan BELUNDAK sebagai berikut :</w:t>
      </w:r>
    </w:p>
    <w:p w14:paraId="593DF432" w14:textId="77777777" w:rsidR="002C1D39" w:rsidRPr="006C3FCA" w:rsidRDefault="002C1D39" w:rsidP="000450A1">
      <w:pPr>
        <w:numPr>
          <w:ilvl w:val="0"/>
          <w:numId w:val="49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Piong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belundak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ditempatkan/digantung di sawah tempat keluar air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Uai Uma)</w:t>
      </w:r>
    </w:p>
    <w:p w14:paraId="38CDF915" w14:textId="77777777" w:rsidR="002C1D39" w:rsidRPr="006C3FCA" w:rsidRDefault="002C1D39" w:rsidP="000450A1">
      <w:pPr>
        <w:numPr>
          <w:ilvl w:val="0"/>
          <w:numId w:val="49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Piong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belundak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ditempatkan/digantung di tengah sawah </w:t>
      </w:r>
    </w:p>
    <w:p w14:paraId="50D96914" w14:textId="77777777" w:rsidR="002C1D39" w:rsidRPr="006C3FCA" w:rsidRDefault="002C1D39" w:rsidP="000450A1">
      <w:pPr>
        <w:numPr>
          <w:ilvl w:val="0"/>
          <w:numId w:val="49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Piong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belundak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ditempatkan/digantung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Pangrappa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(tempat penjemuran padi) </w:t>
      </w:r>
    </w:p>
    <w:p w14:paraId="3FA104EC" w14:textId="77777777" w:rsidR="002C1D39" w:rsidRPr="006C3FCA" w:rsidRDefault="002C1D39" w:rsidP="000450A1">
      <w:pPr>
        <w:numPr>
          <w:ilvl w:val="0"/>
          <w:numId w:val="49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Piong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belundak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ditempatkan/digantung sudut alang</w:t>
      </w:r>
    </w:p>
    <w:p w14:paraId="1F46B7B7" w14:textId="77777777" w:rsidR="002C1D39" w:rsidRPr="006C3FCA" w:rsidRDefault="002C1D39" w:rsidP="000450A1">
      <w:pPr>
        <w:numPr>
          <w:ilvl w:val="0"/>
          <w:numId w:val="49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Piong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belundak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ditempatkan/digantung sudut banua</w:t>
      </w:r>
    </w:p>
    <w:p w14:paraId="7702A31F" w14:textId="77777777" w:rsidR="002C1D39" w:rsidRPr="006C3FCA" w:rsidRDefault="002C1D39" w:rsidP="000450A1">
      <w:pPr>
        <w:numPr>
          <w:ilvl w:val="0"/>
          <w:numId w:val="49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Piong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belundak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ditempatkan/digantung sudut Pengairan</w:t>
      </w:r>
    </w:p>
    <w:p w14:paraId="137D33CC" w14:textId="24754176" w:rsidR="002C1D39" w:rsidRPr="00DB6C83" w:rsidRDefault="002C1D39" w:rsidP="002C1D39">
      <w:pPr>
        <w:numPr>
          <w:ilvl w:val="0"/>
          <w:numId w:val="49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lastRenderedPageBreak/>
        <w:t xml:space="preserve">Piong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belundak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ditempatkan/digantung sudut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538C3D2" w14:textId="77777777" w:rsidR="002C1D39" w:rsidRPr="006C3FCA" w:rsidRDefault="002C1D39" w:rsidP="002C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D174C" w14:textId="1F92A484" w:rsidR="002C1D39" w:rsidRPr="00F118C3" w:rsidRDefault="002C1D39" w:rsidP="00C3121B">
      <w:pPr>
        <w:pStyle w:val="ListParagraph"/>
        <w:numPr>
          <w:ilvl w:val="1"/>
          <w:numId w:val="23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8C3">
        <w:rPr>
          <w:rFonts w:ascii="Times New Roman" w:hAnsi="Times New Roman" w:cs="Times New Roman"/>
          <w:b/>
          <w:sz w:val="24"/>
          <w:szCs w:val="24"/>
        </w:rPr>
        <w:t>ADA’ SAPA’ TAUN (TAHUN)</w:t>
      </w:r>
    </w:p>
    <w:p w14:paraId="4A338770" w14:textId="77777777" w:rsidR="002C1D39" w:rsidRPr="006C3FCA" w:rsidRDefault="002C1D39" w:rsidP="00F118C3">
      <w:pPr>
        <w:spacing w:after="0" w:line="240" w:lineRule="auto"/>
        <w:ind w:left="426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ini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sebelum ada kegiatan Rambu Tuka’ dan Rambu Solo’ dalam tiap awal tahun dan berdasarkan kesepakatan adat untuk menentukan bahwa apakah dilaksanakan tiap tahun atau 2 – 3 tahun baru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tujuan bahwa adat Rambu Tuka’ atau adat Rambu Solo’ benar-benar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kejernian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/kesucian yang mencakup segala isi alam semesta dan biasanya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saat pergantian musim ‘HUJAN’.</w:t>
      </w:r>
    </w:p>
    <w:p w14:paraId="35DFC2CF" w14:textId="77777777" w:rsidR="002C1D39" w:rsidRPr="006C3FCA" w:rsidRDefault="002C1D39" w:rsidP="002C1D39">
      <w:p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Pelaksanaan Ada’ Sapa’ Taun setelah musim Kemarau :</w:t>
      </w:r>
    </w:p>
    <w:p w14:paraId="644140FC" w14:textId="77777777" w:rsidR="002C1D39" w:rsidRPr="006C3FCA" w:rsidRDefault="002C1D39" w:rsidP="000450A1">
      <w:pPr>
        <w:numPr>
          <w:ilvl w:val="0"/>
          <w:numId w:val="7"/>
        </w:numPr>
        <w:spacing w:after="0" w:line="240" w:lineRule="auto"/>
        <w:ind w:left="1980" w:hanging="1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  Ada’ 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Ma’kemun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La’ta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 Padang</w:t>
      </w:r>
    </w:p>
    <w:p w14:paraId="3666EFD2" w14:textId="77777777" w:rsidR="002C1D39" w:rsidRPr="006C3FCA" w:rsidRDefault="002C1D39" w:rsidP="002C1D39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ini tujuannya supaya suasana kekeringan yang sudah terjadi dapat memberi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mamfaat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bagi kehidupan isi alam dan kekeringan yang mengakibatkan banyak tanah-tanah yang terbelah-belah dapat tertutup kembali dengan sebutan “ADA’ ME’KEMUN LA’TA PADANG” dengan prosesnya sebagai berikut :</w:t>
      </w:r>
    </w:p>
    <w:p w14:paraId="260B10D3" w14:textId="77777777" w:rsidR="002C1D39" w:rsidRPr="006C3FCA" w:rsidRDefault="002C1D39" w:rsidP="00C3121B">
      <w:pPr>
        <w:numPr>
          <w:ilvl w:val="0"/>
          <w:numId w:val="235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Potong babi belang (Bai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119137B6" w14:textId="77777777" w:rsidR="002C1D39" w:rsidRPr="006C3FCA" w:rsidRDefault="002C1D39" w:rsidP="00C3121B">
      <w:pPr>
        <w:numPr>
          <w:ilvl w:val="0"/>
          <w:numId w:val="235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Memotong 3 ekor Ayam :</w:t>
      </w:r>
    </w:p>
    <w:p w14:paraId="0B12F86B" w14:textId="77777777" w:rsidR="002C1D39" w:rsidRPr="006C3FCA" w:rsidRDefault="002C1D39" w:rsidP="000450A1">
      <w:pPr>
        <w:numPr>
          <w:ilvl w:val="0"/>
          <w:numId w:val="51"/>
        </w:numPr>
        <w:spacing w:after="0" w:line="240" w:lineRule="auto"/>
        <w:ind w:left="31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1 ekor ayam (Manuk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71D0D64B" w14:textId="77777777" w:rsidR="002C1D39" w:rsidRPr="006C3FCA" w:rsidRDefault="002C1D39" w:rsidP="000450A1">
      <w:pPr>
        <w:numPr>
          <w:ilvl w:val="0"/>
          <w:numId w:val="51"/>
        </w:numPr>
        <w:spacing w:after="0" w:line="240" w:lineRule="auto"/>
        <w:ind w:left="31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1 ekor ayam (Manuk Rame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73B9E8A3" w14:textId="77777777" w:rsidR="002C1D39" w:rsidRPr="006C3FCA" w:rsidRDefault="002C1D39" w:rsidP="000450A1">
      <w:pPr>
        <w:numPr>
          <w:ilvl w:val="0"/>
          <w:numId w:val="51"/>
        </w:numPr>
        <w:spacing w:after="0" w:line="240" w:lineRule="auto"/>
        <w:ind w:left="31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1 ekor ayam (Manuk Lotong)</w:t>
      </w:r>
    </w:p>
    <w:p w14:paraId="3E1EBCE9" w14:textId="77777777" w:rsidR="002C1D39" w:rsidRPr="006C3FCA" w:rsidRDefault="002C1D39" w:rsidP="00C3121B">
      <w:pPr>
        <w:numPr>
          <w:ilvl w:val="0"/>
          <w:numId w:val="235"/>
        </w:numPr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Pelaksanaannya di depan Kampung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babangan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3C420EB0" w14:textId="77777777" w:rsidR="002C1D39" w:rsidRPr="006C3FCA" w:rsidRDefault="002C1D39" w:rsidP="000450A1">
      <w:pPr>
        <w:numPr>
          <w:ilvl w:val="0"/>
          <w:numId w:val="7"/>
        </w:numPr>
        <w:spacing w:after="0" w:line="240" w:lineRule="auto"/>
        <w:ind w:firstLine="13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Ma’pakendek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Kalimbung</w:t>
      </w:r>
      <w:proofErr w:type="spellEnd"/>
    </w:p>
    <w:p w14:paraId="4D3A39D2" w14:textId="77777777" w:rsidR="002C1D39" w:rsidRPr="006C3FCA" w:rsidRDefault="002C1D39" w:rsidP="002C1D39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Ritual ini dilaksanakan supaya kekeringan yang sudah terjadi dapat menimbulkan / memunculkan air kembali normal pada titik-titik yang awalnya sebagai mata air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Kalimbung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Uai) dan dapat mengeluarkan kembali dengan sebutan adat (‘MA’PAKENDEK KALIMBUANG”) dengan proses sebagai berikut :</w:t>
      </w:r>
    </w:p>
    <w:p w14:paraId="4DC91CDB" w14:textId="77777777" w:rsidR="002C1D39" w:rsidRPr="006C3FCA" w:rsidRDefault="002C1D39" w:rsidP="002C1D39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Memotong 3 ekor Ayam antara lain :</w:t>
      </w:r>
    </w:p>
    <w:p w14:paraId="3764E928" w14:textId="77777777" w:rsidR="002C1D39" w:rsidRPr="006C3FCA" w:rsidRDefault="002C1D39" w:rsidP="000450A1">
      <w:pPr>
        <w:numPr>
          <w:ilvl w:val="0"/>
          <w:numId w:val="9"/>
        </w:numPr>
        <w:spacing w:after="0" w:line="240" w:lineRule="auto"/>
        <w:ind w:left="252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1 ekor ayam (Manuk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35517714" w14:textId="77777777" w:rsidR="002C1D39" w:rsidRPr="006C3FCA" w:rsidRDefault="002C1D39" w:rsidP="000450A1">
      <w:pPr>
        <w:numPr>
          <w:ilvl w:val="0"/>
          <w:numId w:val="9"/>
        </w:numPr>
        <w:spacing w:after="0" w:line="240" w:lineRule="auto"/>
        <w:ind w:left="252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1 ekor ayam (Manuk Rame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1152020D" w14:textId="77777777" w:rsidR="002C1D39" w:rsidRPr="006C3FCA" w:rsidRDefault="002C1D39" w:rsidP="000450A1">
      <w:pPr>
        <w:numPr>
          <w:ilvl w:val="0"/>
          <w:numId w:val="9"/>
        </w:numPr>
        <w:spacing w:after="0" w:line="240" w:lineRule="auto"/>
        <w:ind w:left="252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1 ekor ayam (Manuk Lotong)</w:t>
      </w:r>
    </w:p>
    <w:p w14:paraId="122560A7" w14:textId="77777777" w:rsidR="002C1D39" w:rsidRPr="006C3FCA" w:rsidRDefault="002C1D39" w:rsidP="002C1D39">
      <w:pPr>
        <w:spacing w:after="0" w:line="240" w:lineRule="auto"/>
        <w:ind w:left="1980" w:firstLine="1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Lokasi Pelaksanaannya / Ritualnya di sumur dan mata air sekitarnya.</w:t>
      </w:r>
    </w:p>
    <w:p w14:paraId="3EF9956C" w14:textId="77777777" w:rsidR="002C1D39" w:rsidRPr="006C3FCA" w:rsidRDefault="002C1D39" w:rsidP="000450A1">
      <w:pPr>
        <w:numPr>
          <w:ilvl w:val="0"/>
          <w:numId w:val="7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Ma’babangan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A’pa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</w:t>
      </w:r>
    </w:p>
    <w:p w14:paraId="07E63744" w14:textId="77777777" w:rsidR="002C1D39" w:rsidRPr="006C3FCA" w:rsidRDefault="002C1D39" w:rsidP="002C1D39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Ritual ini bertujuan supaya semua kebaikan-kebaikan yang keluar dari kampung 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diakibaktan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kekeringan dapat pulang datang kembali ke kampung dengan sebutan “ADA’ MA’BABANGAN A’PA’”</w:t>
      </w:r>
    </w:p>
    <w:p w14:paraId="25E2D5D1" w14:textId="77777777" w:rsidR="002C1D39" w:rsidRPr="006C3FCA" w:rsidRDefault="002C1D39" w:rsidP="002C1D39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Prosesinya dilaksanakan dalam Kampung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b/>
          <w:sz w:val="24"/>
          <w:szCs w:val="24"/>
        </w:rPr>
        <w:t>(Indo’ Padang)</w:t>
      </w:r>
    </w:p>
    <w:p w14:paraId="0A31698D" w14:textId="77777777" w:rsidR="002C1D39" w:rsidRPr="006C3FCA" w:rsidRDefault="002C1D39" w:rsidP="002C1D39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Pelaksanaan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Ma’babangan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dengan memotong 1 ekor Babi dan prosesinya pas di depan pintu masuk Kampung/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babangan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4AB09A9" w14:textId="77777777" w:rsidR="002C1D39" w:rsidRPr="006C3FCA" w:rsidRDefault="002C1D39" w:rsidP="000450A1">
      <w:pPr>
        <w:numPr>
          <w:ilvl w:val="0"/>
          <w:numId w:val="7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Ma’manuk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Pitu</w:t>
      </w:r>
      <w:proofErr w:type="spellEnd"/>
    </w:p>
    <w:p w14:paraId="509E5E27" w14:textId="77777777" w:rsidR="002C1D39" w:rsidRPr="006C3FCA" w:rsidRDefault="002C1D39" w:rsidP="002C1D39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ma’manuk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pitu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dilaksanakan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Indo’Padang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dan bertujuan untuk membendung dan membersihkan perbuatan yang sesuai dalam alam dan mengusir penyakit-penyakit yang ada dalam Kampung yang terjadi dalam pergantian tahun dan pergantian musim.</w:t>
      </w:r>
    </w:p>
    <w:p w14:paraId="668EDC20" w14:textId="77777777" w:rsidR="002C1D39" w:rsidRPr="006C3FCA" w:rsidRDefault="002C1D39" w:rsidP="002C1D39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Proses adat ini adalah sebagai berikut :</w:t>
      </w:r>
    </w:p>
    <w:p w14:paraId="119FAF4A" w14:textId="77777777" w:rsidR="002C1D39" w:rsidRPr="006C3FCA" w:rsidRDefault="002C1D39" w:rsidP="000450A1">
      <w:pPr>
        <w:numPr>
          <w:ilvl w:val="0"/>
          <w:numId w:val="124"/>
        </w:numPr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Potong ayam 7 macamnya dan peralatan tempat potongan ayam Namanya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Rakki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(tempat nasi dari anyaman lidi-lidi ijuk) dan dilaksanakan pada pinggiran Kampung (Biring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3614606E" w14:textId="77777777" w:rsidR="002C1D39" w:rsidRPr="006C3FCA" w:rsidRDefault="002C1D39" w:rsidP="002C1D39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Jenis ayam yang dipotong antara lain :</w:t>
      </w:r>
    </w:p>
    <w:p w14:paraId="46C43ECB" w14:textId="77777777" w:rsidR="002C1D39" w:rsidRPr="006C3FCA" w:rsidRDefault="002C1D39" w:rsidP="000450A1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9BB9F" w14:textId="77777777" w:rsidR="002C1D39" w:rsidRPr="006C3FCA" w:rsidRDefault="002C1D39" w:rsidP="000450A1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Manuk Sella’</w:t>
      </w:r>
    </w:p>
    <w:p w14:paraId="178FC6B7" w14:textId="77777777" w:rsidR="002C1D39" w:rsidRPr="006C3FCA" w:rsidRDefault="002C1D39" w:rsidP="000450A1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</w:p>
    <w:p w14:paraId="01C70904" w14:textId="77777777" w:rsidR="002C1D39" w:rsidRPr="006C3FCA" w:rsidRDefault="002C1D39" w:rsidP="000450A1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Manuk Kaliabo</w:t>
      </w:r>
    </w:p>
    <w:p w14:paraId="4BB18A36" w14:textId="77777777" w:rsidR="002C1D39" w:rsidRPr="006C3FCA" w:rsidRDefault="002C1D39" w:rsidP="000450A1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Rameuai</w:t>
      </w:r>
      <w:proofErr w:type="spellEnd"/>
    </w:p>
    <w:p w14:paraId="75101674" w14:textId="77777777" w:rsidR="002C1D39" w:rsidRPr="006C3FCA" w:rsidRDefault="002C1D39" w:rsidP="000450A1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seppaka</w:t>
      </w:r>
      <w:proofErr w:type="spellEnd"/>
    </w:p>
    <w:p w14:paraId="053A5302" w14:textId="77777777" w:rsidR="002C1D39" w:rsidRPr="006C3FCA" w:rsidRDefault="002C1D39" w:rsidP="000450A1">
      <w:pPr>
        <w:numPr>
          <w:ilvl w:val="0"/>
          <w:numId w:val="52"/>
        </w:numPr>
        <w:shd w:val="clear" w:color="auto" w:fill="FFFFFF" w:themeFill="background1"/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Busa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riri</w:t>
      </w:r>
      <w:proofErr w:type="spellEnd"/>
    </w:p>
    <w:p w14:paraId="298F38BD" w14:textId="77777777" w:rsidR="002C1D39" w:rsidRPr="006C3FCA" w:rsidRDefault="002C1D39" w:rsidP="000450A1">
      <w:pPr>
        <w:numPr>
          <w:ilvl w:val="0"/>
          <w:numId w:val="7"/>
        </w:numPr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Ma’pakorong</w:t>
      </w:r>
      <w:proofErr w:type="spellEnd"/>
    </w:p>
    <w:p w14:paraId="7680694C" w14:textId="77777777" w:rsidR="002C1D39" w:rsidRPr="006C3FCA" w:rsidRDefault="002C1D39" w:rsidP="002C1D39">
      <w:pPr>
        <w:tabs>
          <w:tab w:val="left" w:pos="2700"/>
        </w:tabs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lastRenderedPageBreak/>
        <w:tab/>
        <w:t xml:space="preserve">Ritual adat ini dilaksanakan satu kali setiap jangka 7 tahun dengan tujuan mengembalikan kerukunan dalam masyarakat dan membersihkan segala sesuatu yang berkaitan tidak baik termasuk penyakit,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prilaku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seseorang, dengan sebutan “MA’PAKORONG” dalam artian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PUANG MARURU’.</w:t>
      </w:r>
    </w:p>
    <w:p w14:paraId="3754831E" w14:textId="77777777" w:rsidR="002C1D39" w:rsidRPr="006C3FCA" w:rsidRDefault="002C1D39" w:rsidP="002C1D39">
      <w:pPr>
        <w:spacing w:after="0" w:line="240" w:lineRule="auto"/>
        <w:ind w:left="198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kegiatan ini biasanya dirangkaikan kegiatan Ritual hari ulang tahun anak-anak berdasarkan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sebutan “MAKKU’KU’ PIA” dengan berbagai cara prosesi adat sehubungan dengan ada’ MAKKU’KU’PIA, setelah pelaksanaan prosesi kegiatan ini baru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MA’PAKORONG.</w:t>
      </w:r>
    </w:p>
    <w:p w14:paraId="4036EF23" w14:textId="77777777" w:rsidR="002C1D39" w:rsidRPr="006C3FCA" w:rsidRDefault="002C1D39" w:rsidP="002C1D39">
      <w:pPr>
        <w:spacing w:after="0" w:line="240" w:lineRule="auto"/>
        <w:ind w:left="198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perayaan puncak 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 beberapa kegiatan demi untuk memeriahkan acara tersebut antara lain :</w:t>
      </w:r>
    </w:p>
    <w:p w14:paraId="1680F85F" w14:textId="77777777" w:rsidR="002C1D39" w:rsidRPr="006C3FCA" w:rsidRDefault="002C1D39" w:rsidP="000450A1">
      <w:pPr>
        <w:numPr>
          <w:ilvl w:val="0"/>
          <w:numId w:val="53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Diawali adu ayam/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Sisaung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sebutan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londong pada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6CC50224" w14:textId="77777777" w:rsidR="002C1D39" w:rsidRPr="006C3FCA" w:rsidRDefault="002C1D39" w:rsidP="000450A1">
      <w:pPr>
        <w:numPr>
          <w:ilvl w:val="0"/>
          <w:numId w:val="53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acara kesenian MASSULING.</w:t>
      </w:r>
    </w:p>
    <w:p w14:paraId="5CF010AB" w14:textId="77777777" w:rsidR="002C1D39" w:rsidRPr="006C3FCA" w:rsidRDefault="002C1D39" w:rsidP="000450A1">
      <w:pPr>
        <w:numPr>
          <w:ilvl w:val="0"/>
          <w:numId w:val="53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acara kesenian MA’GESO’.</w:t>
      </w:r>
    </w:p>
    <w:p w14:paraId="00BC580D" w14:textId="77777777" w:rsidR="002C1D39" w:rsidRPr="006C3FCA" w:rsidRDefault="002C1D39" w:rsidP="002C1D39">
      <w:pPr>
        <w:spacing w:after="0" w:line="240" w:lineRule="auto"/>
        <w:ind w:left="225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Tujuan kesenian / penyelenggaraan kesenian adalah :</w:t>
      </w:r>
    </w:p>
    <w:p w14:paraId="548A9BBA" w14:textId="77777777" w:rsidR="002C1D39" w:rsidRPr="006C3FCA" w:rsidRDefault="002C1D39" w:rsidP="000450A1">
      <w:pPr>
        <w:numPr>
          <w:ilvl w:val="0"/>
          <w:numId w:val="53"/>
        </w:num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Semua bersuka cita dalam berbagai hal dan berbahagia Hidup, Rukun atas berkat dari PUANG TOMARURU’ (sang pencipta)</w:t>
      </w:r>
    </w:p>
    <w:p w14:paraId="64850077" w14:textId="77777777" w:rsidR="002C1D39" w:rsidRPr="006C3FCA" w:rsidRDefault="002C1D39" w:rsidP="002C1D39">
      <w:pPr>
        <w:spacing w:after="0" w:line="240" w:lineRule="auto"/>
        <w:ind w:left="243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Penjelasan : </w:t>
      </w:r>
    </w:p>
    <w:p w14:paraId="5D6FCEFD" w14:textId="77777777" w:rsidR="002C1D39" w:rsidRPr="006C3FCA" w:rsidRDefault="002C1D39" w:rsidP="002C1D39">
      <w:pPr>
        <w:spacing w:after="0" w:line="240" w:lineRule="auto"/>
        <w:ind w:left="243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ab/>
        <w:t xml:space="preserve">Semua peralatan prosesi Ritual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adat,baik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berupa makanan maupun minuman dan tidak bisa dikasi naik ke rumah dan tidak bisa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pesta adat rambu solo’ dan memakai baju / sarung hitam.</w:t>
      </w:r>
    </w:p>
    <w:p w14:paraId="2564A01F" w14:textId="5596224F" w:rsidR="002C1D39" w:rsidRPr="00C3121B" w:rsidRDefault="002C1D39" w:rsidP="00C3121B">
      <w:pPr>
        <w:pStyle w:val="ListParagraph"/>
        <w:numPr>
          <w:ilvl w:val="1"/>
          <w:numId w:val="2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121B">
        <w:rPr>
          <w:rFonts w:ascii="Times New Roman" w:hAnsi="Times New Roman" w:cs="Times New Roman"/>
          <w:b/>
          <w:sz w:val="24"/>
          <w:szCs w:val="24"/>
        </w:rPr>
        <w:t>Prosesi</w:t>
      </w:r>
      <w:proofErr w:type="spellEnd"/>
      <w:r w:rsidRPr="00C3121B">
        <w:rPr>
          <w:rFonts w:ascii="Times New Roman" w:hAnsi="Times New Roman" w:cs="Times New Roman"/>
          <w:b/>
          <w:sz w:val="24"/>
          <w:szCs w:val="24"/>
        </w:rPr>
        <w:t xml:space="preserve"> Ada’ </w:t>
      </w:r>
      <w:proofErr w:type="spellStart"/>
      <w:proofErr w:type="gramStart"/>
      <w:r w:rsidRPr="00C3121B">
        <w:rPr>
          <w:rFonts w:ascii="Times New Roman" w:hAnsi="Times New Roman" w:cs="Times New Roman"/>
          <w:b/>
          <w:sz w:val="24"/>
          <w:szCs w:val="24"/>
        </w:rPr>
        <w:t>Ma’pakorong</w:t>
      </w:r>
      <w:proofErr w:type="spellEnd"/>
      <w:r w:rsidRPr="00C3121B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205F816E" w14:textId="77777777" w:rsidR="002C1D39" w:rsidRPr="006C3FCA" w:rsidRDefault="002C1D39" w:rsidP="00F118C3">
      <w:pPr>
        <w:spacing w:after="0" w:line="240" w:lineRule="auto"/>
        <w:ind w:left="36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Diawali dengan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musyawarah di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setelah tiga (3) hari selesai dilaksanakan lagi  namanya ada’</w:t>
      </w: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“</w:t>
      </w:r>
      <w:r w:rsidRPr="006C3FCA">
        <w:rPr>
          <w:rFonts w:ascii="Times New Roman" w:hAnsi="Times New Roman" w:cs="Times New Roman"/>
          <w:sz w:val="24"/>
          <w:szCs w:val="24"/>
        </w:rPr>
        <w:t>MA’TORATU</w:t>
      </w: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” </w:t>
      </w:r>
      <w:r w:rsidRPr="006C3FCA">
        <w:rPr>
          <w:rFonts w:ascii="Times New Roman" w:hAnsi="Times New Roman" w:cs="Times New Roman"/>
          <w:sz w:val="24"/>
          <w:szCs w:val="24"/>
        </w:rPr>
        <w:t xml:space="preserve">kemudian kembali ke rumah masing-masing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persiapan/langka-langka untuk mengawali yang  namanya MA’PAKORONG antara lain :</w:t>
      </w:r>
    </w:p>
    <w:p w14:paraId="62E3CB86" w14:textId="77777777" w:rsidR="00F118C3" w:rsidRDefault="002C1D39" w:rsidP="00F118C3">
      <w:pPr>
        <w:pStyle w:val="ListParagraph"/>
        <w:numPr>
          <w:ilvl w:val="6"/>
          <w:numId w:val="9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8C3">
        <w:rPr>
          <w:rFonts w:ascii="Times New Roman" w:hAnsi="Times New Roman" w:cs="Times New Roman"/>
          <w:sz w:val="24"/>
          <w:szCs w:val="24"/>
        </w:rPr>
        <w:t>Undaka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manuk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ayam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>)</w:t>
      </w:r>
    </w:p>
    <w:p w14:paraId="116B747A" w14:textId="77777777" w:rsidR="00F118C3" w:rsidRDefault="002C1D39" w:rsidP="00F118C3">
      <w:pPr>
        <w:pStyle w:val="ListParagraph"/>
        <w:numPr>
          <w:ilvl w:val="6"/>
          <w:numId w:val="9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8C3">
        <w:rPr>
          <w:rFonts w:ascii="Times New Roman" w:hAnsi="Times New Roman" w:cs="Times New Roman"/>
          <w:sz w:val="24"/>
          <w:szCs w:val="24"/>
        </w:rPr>
        <w:t>Makkaraka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Para (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18C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 ritual</w:t>
      </w:r>
      <w:proofErr w:type="gramEnd"/>
      <w:r w:rsidRPr="00F118C3">
        <w:rPr>
          <w:rFonts w:ascii="Times New Roman" w:hAnsi="Times New Roman" w:cs="Times New Roman"/>
          <w:sz w:val="24"/>
          <w:szCs w:val="24"/>
        </w:rPr>
        <w:t xml:space="preserve">) pada 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samping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lumbung (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alang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>)</w:t>
      </w:r>
    </w:p>
    <w:p w14:paraId="570A1F9A" w14:textId="77777777" w:rsidR="00F118C3" w:rsidRDefault="002C1D39" w:rsidP="00F118C3">
      <w:pPr>
        <w:pStyle w:val="ListParagraph"/>
        <w:numPr>
          <w:ilvl w:val="6"/>
          <w:numId w:val="9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8C3">
        <w:rPr>
          <w:rFonts w:ascii="Times New Roman" w:hAnsi="Times New Roman" w:cs="Times New Roman"/>
          <w:sz w:val="24"/>
          <w:szCs w:val="24"/>
        </w:rPr>
        <w:t>Masseroi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banua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sola 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alang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membersikan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dan lumbung)</w:t>
      </w:r>
    </w:p>
    <w:p w14:paraId="26DB82CE" w14:textId="4E817248" w:rsidR="002C1D39" w:rsidRPr="00F118C3" w:rsidRDefault="002C1D39" w:rsidP="00F118C3">
      <w:pPr>
        <w:pStyle w:val="ListParagraph"/>
        <w:numPr>
          <w:ilvl w:val="6"/>
          <w:numId w:val="94"/>
        </w:numPr>
        <w:spacing w:after="0" w:line="240" w:lineRule="auto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8C3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MAKKU’KU’ 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kecil yang belum </w:t>
      </w:r>
      <w:proofErr w:type="spellStart"/>
      <w:r w:rsidRPr="00F118C3">
        <w:rPr>
          <w:rFonts w:ascii="Times New Roman" w:hAnsi="Times New Roman" w:cs="Times New Roman"/>
          <w:sz w:val="24"/>
          <w:szCs w:val="24"/>
        </w:rPr>
        <w:t>perna</w:t>
      </w:r>
      <w:proofErr w:type="spellEnd"/>
      <w:r w:rsidRPr="00F118C3">
        <w:rPr>
          <w:rFonts w:ascii="Times New Roman" w:hAnsi="Times New Roman" w:cs="Times New Roman"/>
          <w:sz w:val="24"/>
          <w:szCs w:val="24"/>
        </w:rPr>
        <w:t xml:space="preserve"> DIKU’KU’I.</w:t>
      </w:r>
    </w:p>
    <w:p w14:paraId="4E35D933" w14:textId="77777777" w:rsidR="002C1D39" w:rsidRPr="006C3FCA" w:rsidRDefault="002C1D39" w:rsidP="002C1D39">
      <w:pPr>
        <w:spacing w:after="0" w:line="240" w:lineRule="auto"/>
        <w:ind w:left="2070" w:hanging="9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KeteranganMAKKU’KU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 :</w:t>
      </w:r>
    </w:p>
    <w:p w14:paraId="02DA547F" w14:textId="77777777" w:rsidR="002C1D39" w:rsidRPr="006C3FCA" w:rsidRDefault="002C1D39" w:rsidP="00F118C3">
      <w:p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ritual ini diawali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masseroi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dengan potong ayam 4 (empat) ekor antara lain : </w:t>
      </w:r>
    </w:p>
    <w:p w14:paraId="0CE82CE2" w14:textId="77777777" w:rsidR="002C1D39" w:rsidRPr="006C3FCA" w:rsidRDefault="002C1D39" w:rsidP="000450A1">
      <w:pPr>
        <w:numPr>
          <w:ilvl w:val="0"/>
          <w:numId w:val="55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</w:p>
    <w:p w14:paraId="420E9C0A" w14:textId="77777777" w:rsidR="002C1D39" w:rsidRPr="006C3FCA" w:rsidRDefault="002C1D39" w:rsidP="000450A1">
      <w:pPr>
        <w:numPr>
          <w:ilvl w:val="0"/>
          <w:numId w:val="55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</w:p>
    <w:p w14:paraId="45851679" w14:textId="77777777" w:rsidR="002C1D39" w:rsidRPr="006C3FCA" w:rsidRDefault="002C1D39" w:rsidP="000450A1">
      <w:pPr>
        <w:numPr>
          <w:ilvl w:val="0"/>
          <w:numId w:val="55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Manuk lotong</w:t>
      </w:r>
    </w:p>
    <w:p w14:paraId="1DBBEB43" w14:textId="77777777" w:rsidR="002C1D39" w:rsidRPr="006C3FCA" w:rsidRDefault="002C1D39" w:rsidP="000450A1">
      <w:pPr>
        <w:numPr>
          <w:ilvl w:val="0"/>
          <w:numId w:val="55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Rame wai</w:t>
      </w:r>
    </w:p>
    <w:p w14:paraId="4D3D31DF" w14:textId="77777777" w:rsidR="002C1D39" w:rsidRPr="006C3FCA" w:rsidRDefault="002C1D39" w:rsidP="00F118C3">
      <w:p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Pelaksanaan MAKKU’KU’ dipotong babi 1 ekor dengan prosesi kepada anak yang akan DIKU’KU’ :</w:t>
      </w:r>
    </w:p>
    <w:p w14:paraId="3FAF0B42" w14:textId="77777777" w:rsidR="002C1D39" w:rsidRPr="006C3FCA" w:rsidRDefault="002C1D39" w:rsidP="000C6CD5">
      <w:pPr>
        <w:numPr>
          <w:ilvl w:val="1"/>
          <w:numId w:val="228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Dipasangngi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kalung benang putih atau kalung Ringgi’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tangannya.</w:t>
      </w:r>
    </w:p>
    <w:p w14:paraId="394FB540" w14:textId="77777777" w:rsidR="002C1D39" w:rsidRPr="006C3FCA" w:rsidRDefault="002C1D39" w:rsidP="000C6CD5">
      <w:pPr>
        <w:numPr>
          <w:ilvl w:val="1"/>
          <w:numId w:val="228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Dipasangi kalung di lehernya atau uang pera’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dolo</w:t>
      </w:r>
    </w:p>
    <w:p w14:paraId="41E91CA9" w14:textId="77777777" w:rsidR="002C1D39" w:rsidRPr="006C3FCA" w:rsidRDefault="002C1D39" w:rsidP="000C6CD5">
      <w:pPr>
        <w:numPr>
          <w:ilvl w:val="1"/>
          <w:numId w:val="228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Dimandikan di sumur (bubun)</w:t>
      </w:r>
    </w:p>
    <w:p w14:paraId="26FD5304" w14:textId="77777777" w:rsidR="002C1D39" w:rsidRPr="006C3FCA" w:rsidRDefault="002C1D39" w:rsidP="002C1D39">
      <w:pPr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ritual ini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kenal 2 macam tempatnya antara lain :</w:t>
      </w:r>
    </w:p>
    <w:p w14:paraId="5F668F33" w14:textId="77777777" w:rsidR="002C1D39" w:rsidRPr="006C3FCA" w:rsidRDefault="002C1D39" w:rsidP="000450A1">
      <w:pPr>
        <w:numPr>
          <w:ilvl w:val="0"/>
          <w:numId w:val="57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“MA’RAPPE” yaitu pelaksanaannya hari puncaknya ditentukan salah satu tempat sebagai lokasi puncak acara.</w:t>
      </w:r>
    </w:p>
    <w:p w14:paraId="7C90940E" w14:textId="77777777" w:rsidR="002C1D39" w:rsidRPr="006C3FCA" w:rsidRDefault="002C1D39" w:rsidP="000450A1">
      <w:pPr>
        <w:numPr>
          <w:ilvl w:val="0"/>
          <w:numId w:val="57"/>
        </w:numPr>
        <w:spacing w:after="0" w:line="240" w:lineRule="auto"/>
        <w:ind w:left="27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Ma’pakorong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“MA’PANGNGAN PARA” yaitu pelaksanaannya puncaknya pada masing-masing rumah penduduk dalam kampung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518CD8F1" w14:textId="77777777" w:rsidR="002C1D39" w:rsidRPr="006C3FCA" w:rsidRDefault="002C1D39" w:rsidP="000450A1">
      <w:pPr>
        <w:numPr>
          <w:ilvl w:val="0"/>
          <w:numId w:val="7"/>
        </w:numPr>
        <w:tabs>
          <w:tab w:val="left" w:pos="1985"/>
        </w:tabs>
        <w:spacing w:after="0" w:line="240" w:lineRule="auto"/>
        <w:ind w:left="16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Ma’bugi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</w:t>
      </w:r>
    </w:p>
    <w:p w14:paraId="236B7922" w14:textId="77777777" w:rsidR="002C1D39" w:rsidRPr="006C3FCA" w:rsidRDefault="002C1D39" w:rsidP="002C1D39">
      <w:pPr>
        <w:spacing w:after="0" w:line="240" w:lineRule="auto"/>
        <w:ind w:left="16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pelaksanaan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berdasarkan kesepakatan dalam kampung dengan tujuan untuk prosesi membangkitkan atau memberikan semangat kepada semua penghuni-penghuni dalam alam semesta dengan sebutan DEATANNA TO LINO dan sebutan lain PUANG TOMARURU’.</w:t>
      </w:r>
    </w:p>
    <w:p w14:paraId="6D12D02F" w14:textId="77777777" w:rsidR="002C1D39" w:rsidRPr="006C3FCA" w:rsidRDefault="002C1D39" w:rsidP="002C1D39">
      <w:pPr>
        <w:spacing w:after="0" w:line="240" w:lineRule="auto"/>
        <w:ind w:left="16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pelaksanaan Ritual dan prosesinya adat ini ada beberapa kegiatan yang harus dilaksanakan untuk menunjang bangkitnya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maruru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lino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antara lain :</w:t>
      </w:r>
    </w:p>
    <w:p w14:paraId="05C99C2E" w14:textId="77777777" w:rsidR="002C1D39" w:rsidRPr="006C3FCA" w:rsidRDefault="002C1D39" w:rsidP="000450A1">
      <w:pPr>
        <w:numPr>
          <w:ilvl w:val="0"/>
          <w:numId w:val="58"/>
        </w:numPr>
        <w:tabs>
          <w:tab w:val="left" w:pos="1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melambe</w:t>
      </w:r>
      <w:proofErr w:type="spellEnd"/>
    </w:p>
    <w:p w14:paraId="227942FD" w14:textId="77777777" w:rsidR="002C1D39" w:rsidRPr="006C3FCA" w:rsidRDefault="002C1D39" w:rsidP="000450A1">
      <w:pPr>
        <w:numPr>
          <w:ilvl w:val="0"/>
          <w:numId w:val="58"/>
        </w:numPr>
        <w:tabs>
          <w:tab w:val="left" w:pos="1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ma’paliling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buttu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tanete</w:t>
      </w:r>
      <w:proofErr w:type="spellEnd"/>
    </w:p>
    <w:p w14:paraId="210BB92E" w14:textId="77777777" w:rsidR="002C1D39" w:rsidRPr="006C3FCA" w:rsidRDefault="002C1D39" w:rsidP="000450A1">
      <w:pPr>
        <w:numPr>
          <w:ilvl w:val="0"/>
          <w:numId w:val="58"/>
        </w:numPr>
        <w:tabs>
          <w:tab w:val="left" w:pos="1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lastRenderedPageBreak/>
        <w:t xml:space="preserve">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metamba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kerasukan roh alam )</w:t>
      </w:r>
    </w:p>
    <w:p w14:paraId="59CBE84F" w14:textId="77777777" w:rsidR="002C1D39" w:rsidRPr="006C3FCA" w:rsidRDefault="002C1D39" w:rsidP="000450A1">
      <w:pPr>
        <w:numPr>
          <w:ilvl w:val="0"/>
          <w:numId w:val="58"/>
        </w:numPr>
        <w:tabs>
          <w:tab w:val="left" w:pos="1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Ma’pala’pa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Bugi’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)</w:t>
      </w:r>
    </w:p>
    <w:p w14:paraId="7E9C0D4A" w14:textId="77777777" w:rsidR="002C1D39" w:rsidRPr="006C3FCA" w:rsidRDefault="002C1D39" w:rsidP="000450A1">
      <w:pPr>
        <w:numPr>
          <w:ilvl w:val="0"/>
          <w:numId w:val="58"/>
        </w:numPr>
        <w:tabs>
          <w:tab w:val="left" w:pos="1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Ma’sarrin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Tabang</w:t>
      </w:r>
      <w:proofErr w:type="spellEnd"/>
    </w:p>
    <w:p w14:paraId="43B6D3FB" w14:textId="77777777" w:rsidR="002C1D39" w:rsidRPr="006C3FCA" w:rsidRDefault="002C1D39" w:rsidP="000450A1">
      <w:pPr>
        <w:numPr>
          <w:ilvl w:val="0"/>
          <w:numId w:val="58"/>
        </w:numPr>
        <w:tabs>
          <w:tab w:val="left" w:pos="1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Ma’ Ondo Pua</w:t>
      </w:r>
    </w:p>
    <w:p w14:paraId="57EF2703" w14:textId="77777777" w:rsidR="002C1D39" w:rsidRPr="006C3FCA" w:rsidRDefault="002C1D39" w:rsidP="000450A1">
      <w:pPr>
        <w:numPr>
          <w:ilvl w:val="0"/>
          <w:numId w:val="58"/>
        </w:numPr>
        <w:tabs>
          <w:tab w:val="left" w:pos="198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Mattere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masuk dunia yang nyata )</w:t>
      </w:r>
    </w:p>
    <w:p w14:paraId="0CB88E56" w14:textId="77777777" w:rsidR="002C1D39" w:rsidRPr="006C3FCA" w:rsidRDefault="002C1D39" w:rsidP="000450A1">
      <w:pPr>
        <w:numPr>
          <w:ilvl w:val="0"/>
          <w:numId w:val="7"/>
        </w:numPr>
        <w:tabs>
          <w:tab w:val="left" w:pos="1985"/>
        </w:tabs>
        <w:spacing w:after="0" w:line="240" w:lineRule="auto"/>
        <w:ind w:left="16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Ma’kelong</w:t>
      </w:r>
      <w:proofErr w:type="spellEnd"/>
    </w:p>
    <w:p w14:paraId="1F393077" w14:textId="77777777" w:rsidR="002C1D39" w:rsidRPr="006C3FCA" w:rsidRDefault="002C1D39" w:rsidP="000450A1">
      <w:pPr>
        <w:numPr>
          <w:ilvl w:val="0"/>
          <w:numId w:val="7"/>
        </w:numPr>
        <w:tabs>
          <w:tab w:val="left" w:pos="1985"/>
        </w:tabs>
        <w:spacing w:after="0" w:line="240" w:lineRule="auto"/>
        <w:ind w:left="16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Ma’rinding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Mawa’</w:t>
      </w:r>
    </w:p>
    <w:p w14:paraId="70051A0C" w14:textId="77777777" w:rsidR="002C1D39" w:rsidRPr="006C3FCA" w:rsidRDefault="002C1D39" w:rsidP="000450A1">
      <w:pPr>
        <w:numPr>
          <w:ilvl w:val="0"/>
          <w:numId w:val="7"/>
        </w:numPr>
        <w:tabs>
          <w:tab w:val="left" w:pos="1985"/>
        </w:tabs>
        <w:spacing w:after="0" w:line="240" w:lineRule="auto"/>
        <w:ind w:left="16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</w:t>
      </w:r>
    </w:p>
    <w:p w14:paraId="0EC52FE1" w14:textId="77777777" w:rsidR="002C1D39" w:rsidRPr="006C3FCA" w:rsidRDefault="002C1D39" w:rsidP="002C1D39">
      <w:pPr>
        <w:tabs>
          <w:tab w:val="left" w:pos="1985"/>
        </w:tabs>
        <w:spacing w:after="0" w:line="240" w:lineRule="auto"/>
        <w:ind w:left="162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Ritual adat ini merupakan prosesi syukuran atau kegembiraan atas keberhasilan dalam bermacam-macam usaha.</w:t>
      </w:r>
    </w:p>
    <w:p w14:paraId="3DCA8568" w14:textId="77777777" w:rsidR="002C1D39" w:rsidRPr="006C3FCA" w:rsidRDefault="002C1D39" w:rsidP="002C1D39">
      <w:pPr>
        <w:tabs>
          <w:tab w:val="left" w:pos="1985"/>
        </w:tabs>
        <w:spacing w:after="0" w:line="240" w:lineRule="auto"/>
        <w:ind w:left="16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Ada’ MA’BUA’ ada 2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macami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antara lain :</w:t>
      </w:r>
    </w:p>
    <w:p w14:paraId="1D6CC93D" w14:textId="77777777" w:rsidR="002C1D39" w:rsidRPr="006C3FCA" w:rsidRDefault="002C1D39" w:rsidP="00F118C3">
      <w:pPr>
        <w:numPr>
          <w:ilvl w:val="0"/>
          <w:numId w:val="229"/>
        </w:numPr>
        <w:tabs>
          <w:tab w:val="left" w:pos="1980"/>
        </w:tabs>
        <w:spacing w:after="0" w:line="240" w:lineRule="auto"/>
        <w:ind w:left="1980" w:hanging="3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Ma,bua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Pare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Lembang)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satu Lembang</w:t>
      </w:r>
    </w:p>
    <w:p w14:paraId="7170F68F" w14:textId="77777777" w:rsidR="002C1D39" w:rsidRPr="006C3FCA" w:rsidRDefault="002C1D39" w:rsidP="00F118C3">
      <w:pPr>
        <w:numPr>
          <w:ilvl w:val="0"/>
          <w:numId w:val="229"/>
        </w:numPr>
        <w:tabs>
          <w:tab w:val="left" w:pos="1980"/>
        </w:tabs>
        <w:spacing w:after="0" w:line="240" w:lineRule="auto"/>
        <w:ind w:left="1980" w:hanging="33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Banua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(dilaksanakan pada saat syukuran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banua)</w:t>
      </w:r>
    </w:p>
    <w:p w14:paraId="15AFBE25" w14:textId="77777777" w:rsidR="002C1D39" w:rsidRPr="006C3FCA" w:rsidRDefault="002C1D39" w:rsidP="002C1D39">
      <w:pPr>
        <w:tabs>
          <w:tab w:val="left" w:pos="1985"/>
        </w:tabs>
        <w:spacing w:after="0" w:line="240" w:lineRule="auto"/>
        <w:ind w:left="1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Pada jaman nenek moyang orang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Bittuang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sampai sekarang terdiri 4 (empat) BUA’ dalam wilayah kekuasaan orang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Bittuang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yaitu :</w:t>
      </w:r>
    </w:p>
    <w:p w14:paraId="121E3E07" w14:textId="77777777" w:rsidR="002C1D39" w:rsidRPr="006C3FCA" w:rsidRDefault="002C1D39" w:rsidP="000450A1">
      <w:pPr>
        <w:numPr>
          <w:ilvl w:val="0"/>
          <w:numId w:val="59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Bittuang</w:t>
      </w:r>
      <w:proofErr w:type="spellEnd"/>
    </w:p>
    <w:p w14:paraId="2D3E48F1" w14:textId="77777777" w:rsidR="002C1D39" w:rsidRPr="006C3FCA" w:rsidRDefault="002C1D39" w:rsidP="000450A1">
      <w:pPr>
        <w:numPr>
          <w:ilvl w:val="0"/>
          <w:numId w:val="59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Balla</w:t>
      </w:r>
      <w:proofErr w:type="spellEnd"/>
    </w:p>
    <w:p w14:paraId="49811A72" w14:textId="77777777" w:rsidR="002C1D39" w:rsidRPr="006C3FCA" w:rsidRDefault="002C1D39" w:rsidP="000450A1">
      <w:pPr>
        <w:numPr>
          <w:ilvl w:val="0"/>
          <w:numId w:val="59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Pali</w:t>
      </w:r>
    </w:p>
    <w:p w14:paraId="78E05988" w14:textId="77777777" w:rsidR="002C1D39" w:rsidRPr="006C3FCA" w:rsidRDefault="002C1D39" w:rsidP="000450A1">
      <w:pPr>
        <w:numPr>
          <w:ilvl w:val="0"/>
          <w:numId w:val="59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Se’seng</w:t>
      </w:r>
      <w:proofErr w:type="spellEnd"/>
    </w:p>
    <w:p w14:paraId="51D7B99B" w14:textId="77777777" w:rsidR="002C1D39" w:rsidRPr="006C3FCA" w:rsidRDefault="002C1D39" w:rsidP="002C1D3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pelaksanaan dari keempat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Bittuang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ini hampir sama tatanan adat-istiadatnya yang dilakukan dalam prosesi ritual adat Rambu Tuka’ dan Rambu Solo’.</w:t>
      </w:r>
    </w:p>
    <w:p w14:paraId="5F6B84DB" w14:textId="77777777" w:rsidR="002C1D39" w:rsidRPr="006C3FCA" w:rsidRDefault="002C1D39" w:rsidP="00F65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D49EA6" w14:textId="77777777" w:rsidR="002C1D39" w:rsidRPr="006C3FCA" w:rsidRDefault="002C1D39" w:rsidP="000450A1">
      <w:pPr>
        <w:numPr>
          <w:ilvl w:val="0"/>
          <w:numId w:val="60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 Pare (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Sanglembang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9D71F06" w14:textId="77777777" w:rsidR="002C1D39" w:rsidRPr="006C3FCA" w:rsidRDefault="002C1D39" w:rsidP="002C1D39">
      <w:pPr>
        <w:spacing w:after="0" w:line="240" w:lineRule="auto"/>
        <w:ind w:left="14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Kegiatan prosesi ini ritual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Pare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satu lingkungan Lembang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Sanglembang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Ma’kombong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Turu’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umpalimbong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dolo)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massituru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’.</w:t>
      </w:r>
    </w:p>
    <w:p w14:paraId="1CCDDF0E" w14:textId="77777777" w:rsidR="002C1D39" w:rsidRPr="006C3FCA" w:rsidRDefault="002C1D39" w:rsidP="002C1D3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Dengan prosesi adat sebagai berikut :</w:t>
      </w:r>
    </w:p>
    <w:p w14:paraId="20F2E691" w14:textId="77777777" w:rsidR="002C1D39" w:rsidRPr="006C3FCA" w:rsidRDefault="002C1D39" w:rsidP="000450A1">
      <w:pPr>
        <w:numPr>
          <w:ilvl w:val="0"/>
          <w:numId w:val="61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Diawali dengan memotong kerbau 1 (satu) ekor, potong babi dari berbagai kampung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diomai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tetukna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) </w:t>
      </w:r>
    </w:p>
    <w:p w14:paraId="21841149" w14:textId="77777777" w:rsidR="002C1D39" w:rsidRPr="006C3FCA" w:rsidRDefault="002C1D39" w:rsidP="000450A1">
      <w:pPr>
        <w:numPr>
          <w:ilvl w:val="0"/>
          <w:numId w:val="61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Kegiatan /kesenian yang dilakukan adalah sebagai berikut :</w:t>
      </w:r>
    </w:p>
    <w:p w14:paraId="6297D15E" w14:textId="77777777" w:rsidR="002C1D39" w:rsidRPr="006C3FCA" w:rsidRDefault="002C1D39" w:rsidP="000450A1">
      <w:pPr>
        <w:numPr>
          <w:ilvl w:val="0"/>
          <w:numId w:val="62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Manimbong</w:t>
      </w:r>
      <w:proofErr w:type="spellEnd"/>
    </w:p>
    <w:p w14:paraId="7547F7A9" w14:textId="77777777" w:rsidR="002C1D39" w:rsidRPr="006C3FCA" w:rsidRDefault="002C1D39" w:rsidP="000450A1">
      <w:pPr>
        <w:numPr>
          <w:ilvl w:val="0"/>
          <w:numId w:val="62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Ma’dondo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64F4F98A" w14:textId="77777777" w:rsidR="002C1D39" w:rsidRPr="006C3FCA" w:rsidRDefault="002C1D39" w:rsidP="000450A1">
      <w:pPr>
        <w:numPr>
          <w:ilvl w:val="0"/>
          <w:numId w:val="62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1619BF" w14:textId="77777777" w:rsidR="002C1D39" w:rsidRPr="006C3FCA" w:rsidRDefault="002C1D39" w:rsidP="000C6CD5">
      <w:pPr>
        <w:numPr>
          <w:ilvl w:val="0"/>
          <w:numId w:val="22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Tempat/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sebagai pemandu pelaksanaannya adalah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Sangpulo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dua ditambah satu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Bara’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Papaelean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 antara lain :</w:t>
      </w:r>
    </w:p>
    <w:p w14:paraId="5BE67C77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Bara’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Pa’paelean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3441D765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Urriwa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issinna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Lembang/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pariwa</w:t>
      </w:r>
      <w:proofErr w:type="spellEnd"/>
    </w:p>
    <w:p w14:paraId="5CF10253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Indo’ To dolo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Uttoi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Kamatean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mekutana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kamatean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4F312AE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Panglawa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Buttu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Tanete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minaa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uttoi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mintu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pemalaran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orang suci)</w:t>
      </w:r>
    </w:p>
    <w:p w14:paraId="1C205F9A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masseroi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katuan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10047E0" w14:textId="77777777" w:rsidR="002C1D39" w:rsidRPr="006C3FCA" w:rsidRDefault="002C1D39" w:rsidP="000450A1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dolo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22D2274E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Sandana :</w:t>
      </w:r>
    </w:p>
    <w:p w14:paraId="733AA763" w14:textId="77777777" w:rsidR="002C1D39" w:rsidRPr="006C3FCA" w:rsidRDefault="002C1D39" w:rsidP="002C1D39">
      <w:p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mintu’na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oto’na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Sara’m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Rambu Tuka’ /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sandana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namane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sara’ (kegiatan).</w:t>
      </w:r>
    </w:p>
    <w:p w14:paraId="2C3468D1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Indo’ Padang :</w:t>
      </w:r>
    </w:p>
    <w:p w14:paraId="71A5EA79" w14:textId="77777777" w:rsidR="002C1D39" w:rsidRPr="006C3FCA" w:rsidRDefault="002C1D39" w:rsidP="002C1D39">
      <w:p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Sebagai pemangku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kedenni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umbangun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membuat persawahan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berbagai langka-langka sebagai tanda permulaan pembangunan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sawah dan memberikan syarat bahwa lokasi tersebut layak atau tidak layak untuk ditempati/dihuni.</w:t>
      </w:r>
    </w:p>
    <w:p w14:paraId="052107EA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Indo’ Kalo’</w:t>
      </w:r>
    </w:p>
    <w:p w14:paraId="5F395B78" w14:textId="77777777" w:rsidR="002C1D39" w:rsidRPr="006C3FCA" w:rsidRDefault="002C1D39" w:rsidP="002C1D39">
      <w:p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Pemangku adat yang bertugas sebagai pimpinan pembuatan atau pemeliharaan pengairan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tosikambi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Kalimbung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6770507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Tosso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Kandang</w:t>
      </w:r>
    </w:p>
    <w:p w14:paraId="0F08AFBE" w14:textId="77777777" w:rsidR="002C1D39" w:rsidRPr="006C3FCA" w:rsidRDefault="002C1D39" w:rsidP="002C1D39">
      <w:pPr>
        <w:spacing w:after="0" w:line="240" w:lineRule="auto"/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Pemangkau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berperan sebagai pimpinan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mengkoordinator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semua kegiatan-kegiatan yang 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kampung.</w:t>
      </w:r>
    </w:p>
    <w:p w14:paraId="5B4AC977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Ma’kappa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</w:t>
      </w:r>
    </w:p>
    <w:p w14:paraId="5F1FB1F8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lastRenderedPageBreak/>
        <w:t>Toma’payo-payo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FB6BD5" w14:textId="77777777" w:rsidR="002C1D39" w:rsidRPr="006C3FCA" w:rsidRDefault="002C1D39" w:rsidP="000450A1">
      <w:pPr>
        <w:numPr>
          <w:ilvl w:val="0"/>
          <w:numId w:val="12"/>
        </w:numPr>
        <w:spacing w:after="0" w:line="240" w:lineRule="auto"/>
        <w:ind w:left="234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Balao</w:t>
      </w:r>
      <w:proofErr w:type="spellEnd"/>
    </w:p>
    <w:p w14:paraId="1164A412" w14:textId="77777777" w:rsidR="002C1D39" w:rsidRPr="006C3FCA" w:rsidRDefault="002C1D39" w:rsidP="002C1D39">
      <w:pPr>
        <w:spacing w:after="0" w:line="240" w:lineRule="auto"/>
        <w:ind w:left="198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To disua-sua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maringan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lima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mintu’na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sara’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5CF70A46" w14:textId="77777777" w:rsidR="002C1D39" w:rsidRPr="006C3FCA" w:rsidRDefault="002C1D39" w:rsidP="002C1D39">
      <w:pPr>
        <w:spacing w:after="0" w:line="240" w:lineRule="auto"/>
        <w:ind w:left="180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pelaksanaan segala sesuatu kegiatan adat Rambu Tuka’ dan Rambu Solo’ baik dalam prosesi-prosesi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dikoordinir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oleh pemangku adat PEKAINDORAN,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bara’ (To Bara’) sebagai pemangku adat tempat koordinasi adat Rambu Tuka’ dan Rambu Solo’ yang disebut “TO DIPA’PAELEI”.</w:t>
      </w:r>
    </w:p>
    <w:p w14:paraId="40FF904A" w14:textId="77777777" w:rsidR="002C1D39" w:rsidRPr="006C3FCA" w:rsidRDefault="002C1D39" w:rsidP="00F655E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74F39AE" w14:textId="77777777" w:rsidR="002C1D39" w:rsidRPr="006C3FCA" w:rsidRDefault="002C1D39" w:rsidP="002C1D3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Ritus-ritus lainnya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Pare sebagai berikut :</w:t>
      </w:r>
    </w:p>
    <w:p w14:paraId="2564970A" w14:textId="77777777" w:rsidR="002C1D39" w:rsidRPr="006C3FCA" w:rsidRDefault="002C1D39" w:rsidP="000450A1">
      <w:pPr>
        <w:numPr>
          <w:ilvl w:val="0"/>
          <w:numId w:val="101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Setelah  2 bulan kemudian dilaksanakan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Ma’pole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padang artinya syukur/ pesta panen ritual memotong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kampong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.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Ma’Kareren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lentek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rame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Parengnge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Paken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F031168" w14:textId="77777777" w:rsidR="002C1D39" w:rsidRPr="006C3FCA" w:rsidRDefault="002C1D39" w:rsidP="000450A1">
      <w:pPr>
        <w:numPr>
          <w:ilvl w:val="0"/>
          <w:numId w:val="101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Mangkaro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Kalo dilaksanakan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Parengnge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Bungalalan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ditunu misa manuk Sella </w:t>
      </w:r>
    </w:p>
    <w:p w14:paraId="53BF9427" w14:textId="77777777" w:rsidR="002C1D39" w:rsidRPr="006C3FCA" w:rsidRDefault="002C1D39" w:rsidP="000450A1">
      <w:pPr>
        <w:numPr>
          <w:ilvl w:val="0"/>
          <w:numId w:val="101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Su’bak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Pantanakan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Manggaranga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Pantanakan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di lakukan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Parengnge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Bungalalan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lalu diikuti oleh masyarakat. </w:t>
      </w:r>
    </w:p>
    <w:p w14:paraId="77A3800B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Setelah masyarakat melakukan Penggarapan Sawah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Ma’bungka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Uma) </w:t>
      </w:r>
    </w:p>
    <w:p w14:paraId="56742B11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Mangambo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 </w:t>
      </w:r>
    </w:p>
    <w:p w14:paraId="41A51BCB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Ma’tepo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2814CF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Mangro’mokki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Umi (pembersihan sawah) </w:t>
      </w:r>
    </w:p>
    <w:p w14:paraId="7AB32FC6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Manggarak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Manglampi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73CB265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 setelah dua minggu menanam padi,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dilakukanRundun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ditunu manuk Sella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diba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To’Uma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4A315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Ma’Torak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414707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kesun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</w:t>
      </w:r>
    </w:p>
    <w:p w14:paraId="0E4EAEB0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Mepare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melakukan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052ED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Pangrante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dita’pungan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baba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disura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A48C1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Sisemba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pia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To’Matua</w:t>
      </w:r>
      <w:proofErr w:type="spellEnd"/>
    </w:p>
    <w:p w14:paraId="6D55FB49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Bubun,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Bongi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dilakukan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lentek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lentek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busa,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Sella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lentek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londong) </w:t>
      </w:r>
    </w:p>
    <w:p w14:paraId="1696245F" w14:textId="77777777" w:rsidR="002C1D39" w:rsidRPr="006C3FCA" w:rsidRDefault="002C1D39" w:rsidP="000450A1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Dena,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lima manuk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lentek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Rame bui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kollonfg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Rae, Manuk bolong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ma’busa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lentekna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mararang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barokona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FF1B5DB" w14:textId="69145811" w:rsidR="003235B7" w:rsidRPr="00F655E3" w:rsidRDefault="002C1D39" w:rsidP="003235B7">
      <w:pPr>
        <w:numPr>
          <w:ilvl w:val="0"/>
          <w:numId w:val="102"/>
        </w:numPr>
        <w:spacing w:after="0"/>
        <w:ind w:left="126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lompo,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Sangbulan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Ayam.</w:t>
      </w:r>
    </w:p>
    <w:p w14:paraId="76DA9D66" w14:textId="77777777" w:rsidR="003235B7" w:rsidRPr="00F655E3" w:rsidRDefault="003235B7" w:rsidP="000450A1">
      <w:pPr>
        <w:numPr>
          <w:ilvl w:val="1"/>
          <w:numId w:val="41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55E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55E3">
        <w:rPr>
          <w:rFonts w:ascii="Times New Roman" w:hAnsi="Times New Roman" w:cs="Times New Roman"/>
          <w:sz w:val="24"/>
          <w:szCs w:val="24"/>
        </w:rPr>
        <w:t>Ma’bungka</w:t>
      </w:r>
      <w:proofErr w:type="spellEnd"/>
      <w:r w:rsidRPr="00F655E3">
        <w:rPr>
          <w:rFonts w:ascii="Times New Roman" w:hAnsi="Times New Roman" w:cs="Times New Roman"/>
          <w:sz w:val="24"/>
          <w:szCs w:val="24"/>
        </w:rPr>
        <w:t>’ alang</w:t>
      </w:r>
    </w:p>
    <w:p w14:paraId="3BD54239" w14:textId="77777777" w:rsidR="003235B7" w:rsidRPr="006C3FCA" w:rsidRDefault="003235B7" w:rsidP="000450A1">
      <w:pPr>
        <w:numPr>
          <w:ilvl w:val="1"/>
          <w:numId w:val="41"/>
        </w:num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Pare </w:t>
      </w:r>
    </w:p>
    <w:p w14:paraId="7F5A5B65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Ma’tosso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Kalo’</w:t>
      </w:r>
    </w:p>
    <w:p w14:paraId="487137F6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Masu’bak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Panta’nakan</w:t>
      </w:r>
      <w:proofErr w:type="spellEnd"/>
    </w:p>
    <w:p w14:paraId="3A7CC563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Ma’pori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Banne</w:t>
      </w:r>
    </w:p>
    <w:p w14:paraId="5FAD4BD1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</w:t>
      </w:r>
    </w:p>
    <w:p w14:paraId="16427D80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Bunu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0FD5528C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Mepare</w:t>
      </w:r>
      <w:proofErr w:type="spellEnd"/>
    </w:p>
    <w:p w14:paraId="05CC7D6F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Ma’Pakissin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Alang</w:t>
      </w:r>
    </w:p>
    <w:p w14:paraId="10F4C420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Alang</w:t>
      </w:r>
    </w:p>
    <w:p w14:paraId="1914A6F7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Panti’</w:t>
      </w:r>
    </w:p>
    <w:p w14:paraId="48561311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Mangkaro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Tombang</w:t>
      </w:r>
    </w:p>
    <w:p w14:paraId="29265C01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piong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ro’dok</w:t>
      </w:r>
      <w:proofErr w:type="spellEnd"/>
    </w:p>
    <w:p w14:paraId="3FA44A43" w14:textId="77777777" w:rsidR="003235B7" w:rsidRPr="006C3FCA" w:rsidRDefault="003235B7" w:rsidP="003235B7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Pare (dilaksanakan berdasarkan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kombongan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1CC1B326" w14:textId="0EDDC058" w:rsidR="003235B7" w:rsidRPr="00C3121B" w:rsidRDefault="003235B7" w:rsidP="00C3121B">
      <w:pPr>
        <w:pStyle w:val="ListParagraph"/>
        <w:numPr>
          <w:ilvl w:val="1"/>
          <w:numId w:val="23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121B">
        <w:rPr>
          <w:rFonts w:ascii="Times New Roman" w:hAnsi="Times New Roman" w:cs="Times New Roman"/>
          <w:b/>
          <w:sz w:val="24"/>
          <w:szCs w:val="24"/>
        </w:rPr>
        <w:t>Aluk</w:t>
      </w:r>
      <w:proofErr w:type="spellEnd"/>
      <w:r w:rsidRPr="00C312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3121B">
        <w:rPr>
          <w:rFonts w:ascii="Times New Roman" w:hAnsi="Times New Roman" w:cs="Times New Roman"/>
          <w:b/>
          <w:sz w:val="24"/>
          <w:szCs w:val="24"/>
        </w:rPr>
        <w:t>Ma’lalan</w:t>
      </w:r>
      <w:proofErr w:type="spellEnd"/>
      <w:r w:rsidRPr="00C3121B">
        <w:rPr>
          <w:rFonts w:ascii="Times New Roman" w:hAnsi="Times New Roman" w:cs="Times New Roman"/>
          <w:b/>
          <w:sz w:val="24"/>
          <w:szCs w:val="24"/>
        </w:rPr>
        <w:t xml:space="preserve"> Pare</w:t>
      </w:r>
    </w:p>
    <w:p w14:paraId="4E02853B" w14:textId="77777777" w:rsidR="003235B7" w:rsidRPr="006C3FCA" w:rsidRDefault="003235B7" w:rsidP="003235B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Ossoranna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Pare Lan ALUK TODOLO :</w:t>
      </w:r>
    </w:p>
    <w:p w14:paraId="51BE0CC3" w14:textId="45CF33F7" w:rsidR="003235B7" w:rsidRPr="00F118C3" w:rsidRDefault="003235B7" w:rsidP="00F118C3">
      <w:pPr>
        <w:pStyle w:val="ListParagraph"/>
        <w:numPr>
          <w:ilvl w:val="0"/>
          <w:numId w:val="2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18C3">
        <w:rPr>
          <w:rFonts w:ascii="Times New Roman" w:hAnsi="Times New Roman" w:cs="Times New Roman"/>
          <w:b/>
          <w:i/>
          <w:sz w:val="24"/>
          <w:szCs w:val="24"/>
        </w:rPr>
        <w:t xml:space="preserve">Mangala </w:t>
      </w:r>
      <w:proofErr w:type="spellStart"/>
      <w:r w:rsidRPr="00F118C3">
        <w:rPr>
          <w:rFonts w:ascii="Times New Roman" w:hAnsi="Times New Roman" w:cs="Times New Roman"/>
          <w:b/>
          <w:i/>
          <w:sz w:val="24"/>
          <w:szCs w:val="24"/>
        </w:rPr>
        <w:t>Pekali</w:t>
      </w:r>
      <w:proofErr w:type="spellEnd"/>
    </w:p>
    <w:p w14:paraId="7C208DD5" w14:textId="77777777" w:rsidR="00F118C3" w:rsidRDefault="003235B7" w:rsidP="00F118C3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Ritualnya diawali memotong satu ekor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</w:t>
      </w:r>
    </w:p>
    <w:p w14:paraId="2A6DEC87" w14:textId="42C54361" w:rsidR="003235B7" w:rsidRPr="00F118C3" w:rsidRDefault="003235B7" w:rsidP="00F118C3">
      <w:pPr>
        <w:pStyle w:val="ListParagraph"/>
        <w:numPr>
          <w:ilvl w:val="0"/>
          <w:numId w:val="2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18C3">
        <w:rPr>
          <w:rFonts w:ascii="Times New Roman" w:hAnsi="Times New Roman" w:cs="Times New Roman"/>
          <w:b/>
          <w:i/>
          <w:sz w:val="24"/>
          <w:szCs w:val="24"/>
        </w:rPr>
        <w:t>Makkaro</w:t>
      </w:r>
      <w:proofErr w:type="spellEnd"/>
      <w:r w:rsidRPr="00F11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118C3">
        <w:rPr>
          <w:rFonts w:ascii="Times New Roman" w:hAnsi="Times New Roman" w:cs="Times New Roman"/>
          <w:b/>
          <w:i/>
          <w:sz w:val="24"/>
          <w:szCs w:val="24"/>
        </w:rPr>
        <w:t>Kalo</w:t>
      </w:r>
      <w:proofErr w:type="spellEnd"/>
      <w:r w:rsidRPr="00F118C3">
        <w:rPr>
          <w:rFonts w:ascii="Times New Roman" w:hAnsi="Times New Roman" w:cs="Times New Roman"/>
          <w:b/>
          <w:i/>
          <w:sz w:val="24"/>
          <w:szCs w:val="24"/>
        </w:rPr>
        <w:t>’</w:t>
      </w:r>
    </w:p>
    <w:p w14:paraId="5617D35B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Ritualnya memotong satu ekor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dengan cara mengambil 4 batang Biang  sebagai bahan tempat menghidangkan pelaksanaan ritual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makkaro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kalo’ untuk tempat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</w:p>
    <w:p w14:paraId="6B143282" w14:textId="6EA36B3A" w:rsidR="003235B7" w:rsidRPr="00F118C3" w:rsidRDefault="003235B7" w:rsidP="00F118C3">
      <w:pPr>
        <w:pStyle w:val="ListParagraph"/>
        <w:numPr>
          <w:ilvl w:val="0"/>
          <w:numId w:val="2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118C3">
        <w:rPr>
          <w:rFonts w:ascii="Times New Roman" w:hAnsi="Times New Roman" w:cs="Times New Roman"/>
          <w:b/>
          <w:i/>
          <w:sz w:val="24"/>
          <w:szCs w:val="24"/>
        </w:rPr>
        <w:t>Mangkaraka</w:t>
      </w:r>
      <w:proofErr w:type="spellEnd"/>
      <w:r w:rsidRPr="00F118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118C3">
        <w:rPr>
          <w:rFonts w:ascii="Times New Roman" w:hAnsi="Times New Roman" w:cs="Times New Roman"/>
          <w:b/>
          <w:i/>
          <w:sz w:val="24"/>
          <w:szCs w:val="24"/>
        </w:rPr>
        <w:t>Patta’nakan</w:t>
      </w:r>
      <w:proofErr w:type="spellEnd"/>
    </w:p>
    <w:p w14:paraId="00E28703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lastRenderedPageBreak/>
        <w:t xml:space="preserve">Sama acara ritualnya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makkaro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kalo’</w:t>
      </w:r>
    </w:p>
    <w:p w14:paraId="0D623338" w14:textId="77777777" w:rsidR="003235B7" w:rsidRPr="006C3FCA" w:rsidRDefault="003235B7" w:rsidP="00F118C3">
      <w:pPr>
        <w:numPr>
          <w:ilvl w:val="0"/>
          <w:numId w:val="231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Manglullu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>’ Banne (benih Padi)</w:t>
      </w:r>
    </w:p>
    <w:p w14:paraId="0B539682" w14:textId="77777777" w:rsidR="003235B7" w:rsidRPr="006C3FCA" w:rsidRDefault="003235B7" w:rsidP="003235B7">
      <w:pPr>
        <w:spacing w:after="0" w:line="240" w:lineRule="auto"/>
        <w:ind w:left="108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Bahan–bahan yang dibutuhkan pada saat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manglullu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dicampurkan pada saat direndam dalam persiapan persemaian benih padi adalah :</w:t>
      </w:r>
    </w:p>
    <w:p w14:paraId="20C1A9D2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Kasippo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Tedong 3 batang</w:t>
      </w:r>
    </w:p>
    <w:p w14:paraId="409C9C0B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Daun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Nakka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3 Lembar</w:t>
      </w:r>
    </w:p>
    <w:p w14:paraId="531B1D69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Sisaling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Api (asap hitam yang mengumpal di dapur)</w:t>
      </w:r>
    </w:p>
    <w:p w14:paraId="52442B59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Daun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Passakke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(tanaman yang serupa dengan bunga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Temulawak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C3FC5E2" w14:textId="77777777" w:rsidR="003235B7" w:rsidRPr="006C3FCA" w:rsidRDefault="003235B7" w:rsidP="00F118C3">
      <w:pPr>
        <w:numPr>
          <w:ilvl w:val="0"/>
          <w:numId w:val="231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Mangambo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>’ Banne</w:t>
      </w:r>
    </w:p>
    <w:p w14:paraId="55972CB1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Ritualnya adalah memotong satu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dan prosesinya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tanaman biang 4 batang untuk tempat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</w:p>
    <w:p w14:paraId="239A67FB" w14:textId="4981253A" w:rsidR="003235B7" w:rsidRPr="00F118C3" w:rsidRDefault="003235B7" w:rsidP="00F118C3">
      <w:pPr>
        <w:pStyle w:val="ListParagraph"/>
        <w:numPr>
          <w:ilvl w:val="0"/>
          <w:numId w:val="23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118C3">
        <w:rPr>
          <w:rFonts w:ascii="Times New Roman" w:hAnsi="Times New Roman" w:cs="Times New Roman"/>
          <w:b/>
          <w:i/>
          <w:sz w:val="24"/>
          <w:szCs w:val="24"/>
        </w:rPr>
        <w:t>Mattanan</w:t>
      </w:r>
      <w:proofErr w:type="spellEnd"/>
      <w:r w:rsidRPr="00F118C3">
        <w:rPr>
          <w:rFonts w:ascii="Times New Roman" w:hAnsi="Times New Roman" w:cs="Times New Roman"/>
          <w:b/>
          <w:i/>
          <w:sz w:val="24"/>
          <w:szCs w:val="24"/>
        </w:rPr>
        <w:t xml:space="preserve"> Pare</w:t>
      </w:r>
    </w:p>
    <w:p w14:paraId="7593CE50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Ritualnya adalah memotong satu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dan prosesinya sama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mangambo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dalam potongan ayam/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ma’sappan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manuk.</w:t>
      </w:r>
    </w:p>
    <w:p w14:paraId="425ED3DD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Caranya adalah :</w:t>
      </w:r>
    </w:p>
    <w:p w14:paraId="4AF2A86A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Pakai daun pisang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(pisang uni’) darahnya diambil sebagai pelengkap ritual, diambil bulu sayapnya, bulu ekornya dan digantung pada batang pisang yang sudah dipasang.</w:t>
      </w:r>
    </w:p>
    <w:p w14:paraId="5A33D042" w14:textId="77777777" w:rsidR="003235B7" w:rsidRPr="006C3FCA" w:rsidRDefault="003235B7" w:rsidP="00F118C3">
      <w:pPr>
        <w:numPr>
          <w:ilvl w:val="0"/>
          <w:numId w:val="231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Ma’parokko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banne</w:t>
      </w:r>
      <w:proofErr w:type="spellEnd"/>
    </w:p>
    <w:p w14:paraId="10C96772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Ritualnya memotong babi satu ekor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puyuk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babi hitam dengan atas semboyan MA’TODOLO BANNE tujuannya adalah Supaya segala sesuatu yang akan merusak tanaman padi dapat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terhidar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dari hama.</w:t>
      </w:r>
    </w:p>
    <w:p w14:paraId="1992305F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Cara prosesinya adalah : </w:t>
      </w:r>
    </w:p>
    <w:p w14:paraId="18566995" w14:textId="77777777" w:rsidR="003235B7" w:rsidRPr="006C3FCA" w:rsidRDefault="003235B7" w:rsidP="000450A1">
      <w:pPr>
        <w:numPr>
          <w:ilvl w:val="0"/>
          <w:numId w:val="3"/>
        </w:numPr>
        <w:spacing w:after="0" w:line="240" w:lineRule="auto"/>
        <w:ind w:left="15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Mengambil 6 Lembar daun siri</w:t>
      </w:r>
    </w:p>
    <w:p w14:paraId="461D2E07" w14:textId="77777777" w:rsidR="003235B7" w:rsidRPr="006C3FCA" w:rsidRDefault="003235B7" w:rsidP="000450A1">
      <w:pPr>
        <w:numPr>
          <w:ilvl w:val="0"/>
          <w:numId w:val="3"/>
        </w:numPr>
        <w:spacing w:after="0" w:line="240" w:lineRule="auto"/>
        <w:ind w:left="15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Sappanan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/potong babi :</w:t>
      </w:r>
    </w:p>
    <w:p w14:paraId="687BA585" w14:textId="77777777" w:rsidR="003235B7" w:rsidRPr="006C3FCA" w:rsidRDefault="003235B7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darahnya sebagai pelengkap ritual</w:t>
      </w:r>
    </w:p>
    <w:p w14:paraId="6A89DD7E" w14:textId="77777777" w:rsidR="003235B7" w:rsidRPr="006C3FCA" w:rsidRDefault="003235B7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daging lehernya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4603267B" w14:textId="77777777" w:rsidR="003235B7" w:rsidRPr="006C3FCA" w:rsidRDefault="003235B7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daging hati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1E81241" w14:textId="77777777" w:rsidR="003235B7" w:rsidRPr="006C3FCA" w:rsidRDefault="003235B7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daging ginjal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bale’ke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’)</w:t>
      </w:r>
    </w:p>
    <w:p w14:paraId="3F110BB9" w14:textId="77777777" w:rsidR="003235B7" w:rsidRPr="006C3FCA" w:rsidRDefault="003235B7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daging jantung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BFB9653" w14:textId="77777777" w:rsidR="003235B7" w:rsidRPr="006C3FCA" w:rsidRDefault="003235B7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daging lemak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loppona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4DC297A9" w14:textId="77777777" w:rsidR="003235B7" w:rsidRPr="006C3FCA" w:rsidRDefault="003235B7" w:rsidP="000450A1">
      <w:pPr>
        <w:numPr>
          <w:ilvl w:val="0"/>
          <w:numId w:val="70"/>
        </w:numPr>
        <w:spacing w:after="0" w:line="240" w:lineRule="auto"/>
        <w:ind w:left="18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Diambil daging dada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tarutu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3D41205C" w14:textId="77777777" w:rsidR="003235B7" w:rsidRPr="006C3FCA" w:rsidRDefault="003235B7" w:rsidP="003235B7">
      <w:pPr>
        <w:spacing w:after="0" w:line="240" w:lineRule="auto"/>
        <w:ind w:left="144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Prosesi /pelaksanaannya :</w:t>
      </w:r>
    </w:p>
    <w:p w14:paraId="06834DD4" w14:textId="77777777" w:rsidR="003235B7" w:rsidRPr="006C3FCA" w:rsidRDefault="003235B7" w:rsidP="000450A1">
      <w:pPr>
        <w:numPr>
          <w:ilvl w:val="0"/>
          <w:numId w:val="72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Dilaksanakan di lumbung (alang)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PEKAINDORAN</w:t>
      </w:r>
    </w:p>
    <w:p w14:paraId="764D80C6" w14:textId="77777777" w:rsidR="003235B7" w:rsidRPr="006C3FCA" w:rsidRDefault="003235B7" w:rsidP="000450A1">
      <w:pPr>
        <w:numPr>
          <w:ilvl w:val="0"/>
          <w:numId w:val="72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Daging kaki babi (sepak/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tambolang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dan daging leher babi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dikasi pemangku di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</w:p>
    <w:p w14:paraId="16522611" w14:textId="77777777" w:rsidR="003235B7" w:rsidRPr="006C3FCA" w:rsidRDefault="003235B7" w:rsidP="000450A1">
      <w:pPr>
        <w:numPr>
          <w:ilvl w:val="0"/>
          <w:numId w:val="72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Semua bahan daging ritual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disatukan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 tempat nasi/makanan asli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namanya KANDIAN DULANG.</w:t>
      </w:r>
    </w:p>
    <w:p w14:paraId="688B10A6" w14:textId="77777777" w:rsidR="003235B7" w:rsidRPr="006C3FCA" w:rsidRDefault="003235B7" w:rsidP="000450A1">
      <w:pPr>
        <w:numPr>
          <w:ilvl w:val="0"/>
          <w:numId w:val="72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Sappanan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manuk</w:t>
      </w:r>
    </w:p>
    <w:p w14:paraId="3A0A8C2B" w14:textId="77777777" w:rsidR="003235B7" w:rsidRPr="006C3FCA" w:rsidRDefault="003235B7" w:rsidP="003235B7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Cara memotong ayam dalam pelaksanaan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sappanan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manuk)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bulinna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(ada’ pare) dan beberapa bagian ayam yang dibutuhkan antara lain :</w:t>
      </w:r>
    </w:p>
    <w:p w14:paraId="41B01B9F" w14:textId="77777777" w:rsidR="003235B7" w:rsidRPr="006C3FCA" w:rsidRDefault="003235B7" w:rsidP="000450A1">
      <w:pPr>
        <w:numPr>
          <w:ilvl w:val="0"/>
          <w:numId w:val="8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Daging bagian dada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issi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pusona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1C207FFA" w14:textId="77777777" w:rsidR="003235B7" w:rsidRPr="006C3FCA" w:rsidRDefault="003235B7" w:rsidP="000450A1">
      <w:pPr>
        <w:numPr>
          <w:ilvl w:val="0"/>
          <w:numId w:val="8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Darah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rarana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5DA4BCD" w14:textId="77777777" w:rsidR="003235B7" w:rsidRPr="006C3FCA" w:rsidRDefault="003235B7" w:rsidP="000450A1">
      <w:pPr>
        <w:numPr>
          <w:ilvl w:val="0"/>
          <w:numId w:val="8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Ujung sayap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tappak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pani’na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429AB0DE" w14:textId="77777777" w:rsidR="003235B7" w:rsidRPr="006C3FCA" w:rsidRDefault="003235B7" w:rsidP="000450A1">
      <w:pPr>
        <w:numPr>
          <w:ilvl w:val="0"/>
          <w:numId w:val="8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Daging Paha sampai kaki (sang sepak)</w:t>
      </w:r>
    </w:p>
    <w:p w14:paraId="438013BC" w14:textId="77777777" w:rsidR="003235B7" w:rsidRPr="006C3FCA" w:rsidRDefault="003235B7" w:rsidP="000450A1">
      <w:pPr>
        <w:numPr>
          <w:ilvl w:val="0"/>
          <w:numId w:val="8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Hati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atena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381DA08" w14:textId="77777777" w:rsidR="003235B7" w:rsidRPr="006C3FCA" w:rsidRDefault="003235B7" w:rsidP="003235B7">
      <w:pPr>
        <w:spacing w:after="0" w:line="240" w:lineRule="auto"/>
        <w:ind w:left="171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Tujuannya :</w:t>
      </w:r>
    </w:p>
    <w:p w14:paraId="47962A5D" w14:textId="77777777" w:rsidR="003235B7" w:rsidRPr="006C3FCA" w:rsidRDefault="003235B7" w:rsidP="000450A1">
      <w:pPr>
        <w:numPr>
          <w:ilvl w:val="0"/>
          <w:numId w:val="71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Sebagi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makanan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tukomombong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ditambah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66E41A3C" w14:textId="77777777" w:rsidR="003235B7" w:rsidRPr="006C3FCA" w:rsidRDefault="003235B7" w:rsidP="000450A1">
      <w:pPr>
        <w:numPr>
          <w:ilvl w:val="0"/>
          <w:numId w:val="71"/>
        </w:numPr>
        <w:spacing w:after="0" w:line="240" w:lineRule="auto"/>
        <w:ind w:left="189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Apabila ayam dipotong dan darahnya keluar dari lehernya dengan bergelembung-lembung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pambura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-bura) maka akan menandakan bahwa hasil usaha dalam kampung tersebut akan berlimpah-limpah</w:t>
      </w:r>
    </w:p>
    <w:p w14:paraId="57CF5194" w14:textId="77777777" w:rsidR="003235B7" w:rsidRPr="006C3FCA" w:rsidRDefault="003235B7" w:rsidP="00F118C3">
      <w:pPr>
        <w:numPr>
          <w:ilvl w:val="0"/>
          <w:numId w:val="230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Pare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Bulung</w:t>
      </w:r>
      <w:proofErr w:type="spellEnd"/>
    </w:p>
    <w:p w14:paraId="4779762E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Diawali dengan sebutan adat ”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Mentama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” dengan ritual pelaksanaan ALUK TALLU BULINNA / ADA’ TALLU LOLONA. </w:t>
      </w:r>
    </w:p>
    <w:p w14:paraId="19B78D44" w14:textId="77777777" w:rsidR="003235B7" w:rsidRPr="006C3FCA" w:rsidRDefault="003235B7" w:rsidP="003235B7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ini dilaksanakan pada saat keadaan padi disawah sudah mulai mekar tumbuh dengan baik dengan keadaan dan situasi padi siap muncul padinya dalam bahasa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Bittuang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“ PARE BULUNG”.</w:t>
      </w:r>
    </w:p>
    <w:p w14:paraId="7295308A" w14:textId="77777777" w:rsidR="003235B7" w:rsidRPr="006C3FCA" w:rsidRDefault="003235B7" w:rsidP="002C1D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E195346" w14:textId="77777777" w:rsidR="003235B7" w:rsidRPr="006C3FCA" w:rsidRDefault="003235B7" w:rsidP="002C1D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8DFA85" w14:textId="77777777" w:rsidR="00F118C3" w:rsidRDefault="00F118C3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2FA21" w14:textId="77777777" w:rsidR="00F118C3" w:rsidRDefault="00F118C3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468BE" w14:textId="77777777" w:rsidR="00F118C3" w:rsidRDefault="00F118C3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6028C" w14:textId="77777777" w:rsidR="00F118C3" w:rsidRDefault="00F118C3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B176D2" w14:textId="77777777" w:rsidR="00F118C3" w:rsidRDefault="00F118C3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72432F" w14:textId="77777777" w:rsidR="00F118C3" w:rsidRDefault="00F118C3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D5BE9" w14:textId="77777777" w:rsidR="00F118C3" w:rsidRDefault="00F118C3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6762C9" w14:textId="77777777" w:rsidR="00F118C3" w:rsidRDefault="00F118C3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430015" w14:textId="77777777" w:rsidR="00F118C3" w:rsidRDefault="00F118C3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D3426" w14:textId="77777777" w:rsidR="00F118C3" w:rsidRDefault="00F118C3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BC92DC" w14:textId="77777777" w:rsidR="00F118C3" w:rsidRDefault="00F118C3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A6CDF" w14:textId="7096515F" w:rsidR="00310181" w:rsidRDefault="00310181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42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>AB I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B6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6BF62E2" w14:textId="5CAA171F" w:rsidR="00310181" w:rsidRPr="00310181" w:rsidRDefault="00682D89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Perkawinan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(</w:t>
      </w:r>
      <w:proofErr w:type="spellStart"/>
      <w:r w:rsidR="00310181">
        <w:rPr>
          <w:rFonts w:ascii="Times New Roman" w:hAnsi="Times New Roman" w:cs="Times New Roman"/>
          <w:b/>
          <w:bCs/>
          <w:sz w:val="24"/>
          <w:szCs w:val="24"/>
          <w:lang w:val="en-US"/>
        </w:rPr>
        <w:t>Rampanan</w:t>
      </w:r>
      <w:proofErr w:type="spellEnd"/>
      <w:r w:rsidR="0031018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Kapa’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6F87567B" w14:textId="77777777" w:rsidR="003235B7" w:rsidRPr="006C3FCA" w:rsidRDefault="003235B7" w:rsidP="002C1D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BA9911F" w14:textId="4EAE9E68" w:rsidR="00682D89" w:rsidRDefault="00682D89" w:rsidP="00BE4E26">
      <w:pPr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b/>
          <w:bCs/>
          <w:sz w:val="24"/>
          <w:szCs w:val="24"/>
          <w:lang w:val="en-ID"/>
        </w:rPr>
      </w:pPr>
      <w:r>
        <w:rPr>
          <w:rFonts w:ascii="TimesNewRomanPS" w:eastAsia="Times New Roman" w:hAnsi="TimesNewRomanPS" w:cs="Times New Roman"/>
          <w:b/>
          <w:bCs/>
          <w:sz w:val="24"/>
          <w:szCs w:val="24"/>
          <w:lang w:val="en-ID"/>
        </w:rPr>
        <w:t xml:space="preserve">4.1 </w:t>
      </w:r>
      <w:proofErr w:type="spellStart"/>
      <w:r>
        <w:rPr>
          <w:rFonts w:ascii="TimesNewRomanPS" w:eastAsia="Times New Roman" w:hAnsi="TimesNewRomanPS" w:cs="Times New Roman"/>
          <w:b/>
          <w:bCs/>
          <w:sz w:val="24"/>
          <w:szCs w:val="24"/>
          <w:lang w:val="en-ID"/>
        </w:rPr>
        <w:t>Pengertian</w:t>
      </w:r>
      <w:proofErr w:type="spellEnd"/>
      <w:r>
        <w:rPr>
          <w:rFonts w:ascii="TimesNewRomanPS" w:eastAsia="Times New Roman" w:hAnsi="TimesNewRomanPS" w:cs="Times New Roman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NewRomanPS" w:eastAsia="Times New Roman" w:hAnsi="TimesNewRomanPS" w:cs="Times New Roman"/>
          <w:b/>
          <w:bCs/>
          <w:sz w:val="24"/>
          <w:szCs w:val="24"/>
          <w:lang w:val="en-ID"/>
        </w:rPr>
        <w:t>Perkawinan</w:t>
      </w:r>
      <w:proofErr w:type="spellEnd"/>
      <w:r>
        <w:rPr>
          <w:rFonts w:ascii="TimesNewRomanPS" w:eastAsia="Times New Roman" w:hAnsi="TimesNewRomanPS" w:cs="Times New Roman"/>
          <w:b/>
          <w:bCs/>
          <w:sz w:val="24"/>
          <w:szCs w:val="24"/>
          <w:lang w:val="en-ID"/>
        </w:rPr>
        <w:t xml:space="preserve"> (</w:t>
      </w:r>
      <w:proofErr w:type="spellStart"/>
      <w:r>
        <w:rPr>
          <w:rFonts w:ascii="TimesNewRomanPS" w:eastAsia="Times New Roman" w:hAnsi="TimesNewRomanPS" w:cs="Times New Roman"/>
          <w:b/>
          <w:bCs/>
          <w:sz w:val="24"/>
          <w:szCs w:val="24"/>
          <w:lang w:val="en-ID"/>
        </w:rPr>
        <w:t>rampanan</w:t>
      </w:r>
      <w:proofErr w:type="spellEnd"/>
      <w:r>
        <w:rPr>
          <w:rFonts w:ascii="TimesNewRomanPS" w:eastAsia="Times New Roman" w:hAnsi="TimesNewRomanPS" w:cs="Times New Roman"/>
          <w:b/>
          <w:bCs/>
          <w:sz w:val="24"/>
          <w:szCs w:val="24"/>
          <w:lang w:val="en-ID"/>
        </w:rPr>
        <w:t xml:space="preserve"> Kapa’) </w:t>
      </w:r>
    </w:p>
    <w:p w14:paraId="178B110A" w14:textId="28167A9D" w:rsidR="00BE4E26" w:rsidRPr="00BE4E26" w:rsidRDefault="00BE4E26" w:rsidP="00682D89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682D89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682D89">
        <w:rPr>
          <w:rFonts w:ascii="TimesNewRomanPSMT" w:eastAsia="Times New Roman" w:hAnsi="TimesNewRomanPSMT" w:cs="Times New Roman"/>
          <w:sz w:val="24"/>
          <w:szCs w:val="24"/>
          <w:lang w:val="en-ID"/>
        </w:rPr>
        <w:t>adalah</w:t>
      </w:r>
      <w:proofErr w:type="spellEnd"/>
      <w:r w:rsidR="00682D89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a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cara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budaya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Toraja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merupakan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langkah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awal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bagi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sepasang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kekasih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ingin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lebih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serius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hubungan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dilanjutkan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jenjang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pernikahan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harus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didampingi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oleh orang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seorang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dituakan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membawa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pinang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tanda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Didampingi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oleh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seorang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dituakan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bertujuan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mewakili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pembicaraan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sebab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ungkapan-ungkapan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berupa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pertanyaan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="00682D89">
        <w:rPr>
          <w:rFonts w:ascii="TimesNewRomanPSMT" w:eastAsia="Times New Roman" w:hAnsi="TimesNewRomanPSMT" w:cs="Times New Roman"/>
          <w:sz w:val="24"/>
          <w:szCs w:val="24"/>
          <w:lang w:val="en-ID"/>
        </w:rPr>
        <w:t>Bahasa sastra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Toraja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memiliki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makna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tersendiri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dilontarkan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oleh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4D196893" w14:textId="77777777" w:rsidR="00BE4E26" w:rsidRPr="00BE4E26" w:rsidRDefault="00BE4E26" w:rsidP="00BE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Menurut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J.B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lebang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(2011: 9), Bahasa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Toraja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salah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bahasa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sangat kaya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karena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mempunyai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3 (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tingkatan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yaitu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: </w:t>
      </w:r>
    </w:p>
    <w:p w14:paraId="62CDB53A" w14:textId="77777777" w:rsidR="00BE4E26" w:rsidRPr="00BE4E26" w:rsidRDefault="00BE4E26" w:rsidP="00BE4E26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Bahasa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sehari-hari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bahasa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pergaulan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</w:p>
    <w:p w14:paraId="66361A40" w14:textId="13D4D542" w:rsidR="00BE4E26" w:rsidRPr="00BE4E26" w:rsidRDefault="00BE4E26" w:rsidP="00682D89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Bahasa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biasa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dipakai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pertemuan-pertemuan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resmi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persidangan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-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persidangan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khotbah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pidato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kata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sambutan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waktu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melamar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calon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pengantin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umbaa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pangngan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)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6418FC6F" w14:textId="056236CC" w:rsidR="00BE4E26" w:rsidRPr="00BE4E26" w:rsidRDefault="00BE4E26" w:rsidP="00682D89">
      <w:pPr>
        <w:numPr>
          <w:ilvl w:val="0"/>
          <w:numId w:val="202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Bahasa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berbentuk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sastra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bahasa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tinggiyang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biasa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dipakai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ritus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-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ritus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keagamaan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syair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puisi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budaya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Toraja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antara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lain: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retteng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badong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singgi</w:t>
      </w:r>
      <w:proofErr w:type="spellEnd"/>
      <w:r w:rsidR="00A520AA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londe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</w:t>
      </w:r>
      <w:r w:rsidR="00A520AA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gi</w:t>
      </w:r>
      <w:proofErr w:type="spellEnd"/>
      <w:r w:rsidR="00A520AA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maro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ucapan-ucapan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pertemuan-pertemuan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dianggap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formal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resmi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37330CC5" w14:textId="77777777" w:rsidR="00F118C3" w:rsidRDefault="00BE4E26" w:rsidP="00F118C3">
      <w:pPr>
        <w:spacing w:before="100" w:beforeAutospacing="1" w:after="100" w:afterAutospacing="1" w:line="240" w:lineRule="auto"/>
        <w:ind w:firstLine="360"/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acara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682D89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perempuan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melakukan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dialog, dan dialog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inilah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merupakan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ungkapan-ongkapn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dapat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dkategorikan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karay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sastra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berbentuk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puisi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demikian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dialog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inilah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menjadi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kajian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memahami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nilai-nilai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terdapat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acara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r w:rsidR="00F118C3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A520AA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merupakan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proses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pelepasan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suci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yakni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maupun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wanita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bertekad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memulai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kehidupan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baru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Menurut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kepercayaan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masyarakat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Toraja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682D89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bersumber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langit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sehingga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dipandang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sakral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suci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merupakan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aluk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sanda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pitunna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(7777).</w:t>
      </w:r>
    </w:p>
    <w:p w14:paraId="683CCBC3" w14:textId="2C692225" w:rsidR="00BE4E26" w:rsidRPr="00F118C3" w:rsidRDefault="00BE4E26" w:rsidP="00F118C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Kepercayaan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leluhur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masyarakat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Toraja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bahwa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awalnya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kehidupan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langit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Bumi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masih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tergenang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air (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tidak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daratan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sehingga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kehidupan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manusia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langit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masih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sangat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indah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Berawal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seorang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pemuda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melalui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Tangga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Langit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eran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dilangi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􏰆)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tujuan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jalan-jalan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Ketika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sampai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bumi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berjumpa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seorang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gadis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bernama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Kembong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Bura (gadis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muncul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air). Dari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pertemuan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timbul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benih-benih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cinta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diantara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mereka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Setelah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pertemuan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sehingga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ibunya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membekali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biji-biji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kapas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ditanam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bumi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bersama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istrinya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nanti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tujuan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bahwa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jika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biji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kapas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tumbuh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seluruh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batang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tangkai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dijadikan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ramuan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Kemudian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kapas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ditenun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dijadikan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pakaian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digunakan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bumi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bersama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anak-anaknya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kelak</w:t>
      </w:r>
      <w:proofErr w:type="spellEnd"/>
      <w:r w:rsidR="00F118C3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berawal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niat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suci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seorang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pemuda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berasal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langit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sehingga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sebuah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suci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persepsi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masing- oleh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budaya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leluhur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masing-masing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wilayahnya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tondok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masih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terpelihara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hingga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masa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kini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contoh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daerah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Tallu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Lembangna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Sangalla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Makale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sekitarnya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meikko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lendong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.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sangat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sederhana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ekor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belut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meikko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􏰆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lendong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mahar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barra</w:t>
      </w:r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sangrak</w:t>
      </w:r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proofErr w:type="spellEnd"/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(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segenggam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merupakan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pernikahan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sangat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sederhana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segenggam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berlaku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strata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sosial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terendah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ana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</w:t>
      </w:r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a-kua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)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</w:t>
      </w:r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parampo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merupakan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jenis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dijadikan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</w:t>
      </w:r>
      <w:r w:rsidR="00F118C3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piong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dimakan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bersama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</w:t>
      </w:r>
      <w:r w:rsidR="00F118C3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parampo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menjadi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pembicaraan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jika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mampu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memilih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disepakati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bersama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untanda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allo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lastRenderedPageBreak/>
        <w:t>sangngallo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)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Tetapi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apabila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merasa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tidak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mampu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melanjutkan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F118C3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sudah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dianggap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kebanyakan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meminta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agar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diberkati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gereja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saja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kepercayaan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Kristiani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acara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syukur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panen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3D1CA243" w14:textId="1BD464D6" w:rsidR="00A520AA" w:rsidRPr="00BE4E26" w:rsidRDefault="00A520AA" w:rsidP="00BE4E26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fldChar w:fldCharType="begin"/>
      </w: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instrText xml:space="preserve"> INCLUDEPICTURE "/Users/dinagasong/Library/Group Containers/UBF8T346G9.ms/WebArchiveCopyPasteTempFiles/com.microsoft.Word/page1image59432048" \* MERGEFORMATINET </w:instrText>
      </w: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fldChar w:fldCharType="separate"/>
      </w:r>
      <w:r w:rsidR="00D64CC3" w:rsidRPr="00D64CC3">
        <w:rPr>
          <w:rFonts w:ascii="Times New Roman" w:eastAsia="Times New Roman" w:hAnsi="Times New Roman" w:cs="Times New Roman"/>
          <w:noProof/>
          <w:sz w:val="24"/>
          <w:szCs w:val="24"/>
          <w:lang w:val="en-ID"/>
        </w:rPr>
        <w:pict w14:anchorId="4085C0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page1image59432048" style="width:382.9pt;height:287.05pt;mso-width-percent:0;mso-height-percent:0;mso-width-percent:0;mso-height-percent:0">
            <v:imagedata r:id="rId9" r:href="rId10"/>
          </v:shape>
        </w:pict>
      </w: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fldChar w:fldCharType="end"/>
      </w:r>
    </w:p>
    <w:p w14:paraId="5D077BE9" w14:textId="781E9A3C" w:rsidR="00F56265" w:rsidRDefault="00F56265" w:rsidP="00F56265">
      <w:pPr>
        <w:spacing w:before="100" w:beforeAutospacing="1" w:after="100" w:afterAutospacing="1" w:line="240" w:lineRule="auto"/>
        <w:ind w:left="720" w:firstLine="720"/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</w:pPr>
      <w:r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 xml:space="preserve">Gambar 1: </w:t>
      </w:r>
      <w:proofErr w:type="spellStart"/>
      <w:r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sirih</w:t>
      </w:r>
      <w:proofErr w:type="spellEnd"/>
      <w:r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 xml:space="preserve"> Pinang </w:t>
      </w:r>
      <w:proofErr w:type="spellStart"/>
      <w:r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untuk</w:t>
      </w:r>
      <w:proofErr w:type="spellEnd"/>
      <w:r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meminang</w:t>
      </w:r>
      <w:proofErr w:type="spellEnd"/>
    </w:p>
    <w:p w14:paraId="6A255B3F" w14:textId="1EC09456" w:rsidR="00974988" w:rsidRPr="00A520AA" w:rsidRDefault="00974988" w:rsidP="00974988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</w:pPr>
      <w:r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4.</w:t>
      </w:r>
      <w:r w:rsidR="00A520AA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 xml:space="preserve">2 </w:t>
      </w:r>
      <w:r w:rsidR="00BE4E26" w:rsidRPr="00974988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 xml:space="preserve">Proses </w:t>
      </w:r>
      <w:proofErr w:type="spellStart"/>
      <w:r w:rsidR="00BE4E26" w:rsidRPr="00974988">
        <w:rPr>
          <w:rFonts w:ascii="TimesNewRomanPS" w:eastAsia="Times New Roman" w:hAnsi="TimesNewRomanPS" w:cs="Times New Roman"/>
          <w:b/>
          <w:bCs/>
          <w:i/>
          <w:iCs/>
          <w:sz w:val="24"/>
          <w:szCs w:val="24"/>
          <w:lang w:val="en-ID"/>
        </w:rPr>
        <w:t>rampanan</w:t>
      </w:r>
      <w:proofErr w:type="spellEnd"/>
      <w:r w:rsidR="00BE4E26" w:rsidRPr="00974988">
        <w:rPr>
          <w:rFonts w:ascii="TimesNewRomanPS" w:eastAsia="Times New Roman" w:hAnsi="TimesNewRomanPS" w:cs="Times New Roman"/>
          <w:b/>
          <w:bCs/>
          <w:i/>
          <w:iCs/>
          <w:sz w:val="24"/>
          <w:szCs w:val="24"/>
          <w:lang w:val="en-ID"/>
        </w:rPr>
        <w:t xml:space="preserve"> kapa</w:t>
      </w:r>
      <w:r w:rsidRP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</w:p>
    <w:p w14:paraId="7F61E455" w14:textId="3E24ED27" w:rsidR="00BE4E26" w:rsidRPr="00974988" w:rsidRDefault="00974988" w:rsidP="00974988">
      <w:pPr>
        <w:spacing w:before="100" w:beforeAutospacing="1" w:after="100" w:afterAutospacing="1" w:line="240" w:lineRule="auto"/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</w:pPr>
      <w:proofErr w:type="spellStart"/>
      <w:r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P</w:t>
      </w:r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er</w:t>
      </w:r>
      <w:r>
        <w:rPr>
          <w:rFonts w:ascii="TimesNewRomanPSMT" w:eastAsia="Times New Roman" w:hAnsi="TimesNewRomanPSMT" w:cs="Times New Roman"/>
          <w:sz w:val="24"/>
          <w:szCs w:val="24"/>
          <w:lang w:val="en-ID"/>
        </w:rPr>
        <w:t>kawinan</w:t>
      </w:r>
      <w:proofErr w:type="spellEnd"/>
      <w:r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budaya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masyarakat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Toraja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dilakukan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melalui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beberapa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tahap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sampai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sebuah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resepsi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>yakni</w:t>
      </w:r>
      <w:proofErr w:type="spellEnd"/>
      <w:r w:rsidR="00BE4E26" w:rsidRPr="00974988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: </w:t>
      </w:r>
    </w:p>
    <w:p w14:paraId="698191AE" w14:textId="77777777" w:rsidR="00BE4E26" w:rsidRPr="00BE4E26" w:rsidRDefault="00BE4E26" w:rsidP="00BE4E26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Tahap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pertemuan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antara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manusia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yakni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perempuan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saling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mengenal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2ABEA358" w14:textId="77777777" w:rsidR="00BE4E26" w:rsidRPr="00BE4E26" w:rsidRDefault="00BE4E26" w:rsidP="00BE4E26">
      <w:pPr>
        <w:numPr>
          <w:ilvl w:val="0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Tahap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Tahap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diawali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proses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tananan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pesua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proses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perempuan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diharapkan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tidak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terjadi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kesalahpahaman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sehingga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sekecil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apapun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diperbuat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oleh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harus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diketahui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oleh masing-masing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Supaya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tersebut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dapat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terwujud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menugaskan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salah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anggota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berfungsi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pembawa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berita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tananan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pesua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Tujuan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tananan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pesua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menjelaskan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tentang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maksud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strata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sosial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identitas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baik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maupun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perempuan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Setelah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semua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sudah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jelas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bagi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ditentukanlah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(ma􏰆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palangngan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pangngan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)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Adapaun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persyaratan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peminangan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tersebut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: </w:t>
      </w:r>
    </w:p>
    <w:p w14:paraId="6E8D265B" w14:textId="00401685" w:rsidR="00974988" w:rsidRPr="00BE4E26" w:rsidRDefault="00BE4E26" w:rsidP="00974988">
      <w:pPr>
        <w:numPr>
          <w:ilvl w:val="1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</w:t>
      </w:r>
      <w:r w:rsidR="007E5D1C">
        <w:rPr>
          <w:rFonts w:ascii="TimesNewRomanPSMT" w:eastAsia="Times New Roman" w:hAnsi="TimesNewRomanPSMT" w:cs="Times New Roman"/>
          <w:sz w:val="24"/>
          <w:szCs w:val="24"/>
          <w:lang w:val="en-ID"/>
        </w:rPr>
        <w:t>a’pesung</w:t>
      </w:r>
      <w:proofErr w:type="spellEnd"/>
      <w:r w:rsidR="007E5D1C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sang </w:t>
      </w:r>
      <w:proofErr w:type="spellStart"/>
      <w:r w:rsidR="007E5D1C">
        <w:rPr>
          <w:rFonts w:ascii="TimesNewRomanPSMT" w:eastAsia="Times New Roman" w:hAnsi="TimesNewRomanPSMT" w:cs="Times New Roman"/>
          <w:sz w:val="24"/>
          <w:szCs w:val="24"/>
          <w:lang w:val="en-ID"/>
        </w:rPr>
        <w:t>daun</w:t>
      </w:r>
      <w:proofErr w:type="spellEnd"/>
      <w:r w:rsidR="007E5D1C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7E5D1C">
        <w:rPr>
          <w:rFonts w:ascii="TimesNewRomanPSMT" w:eastAsia="Times New Roman" w:hAnsi="TimesNewRomanPSMT" w:cs="Times New Roman"/>
          <w:sz w:val="24"/>
          <w:szCs w:val="24"/>
          <w:lang w:val="en-ID"/>
        </w:rPr>
        <w:t>terdiri</w:t>
      </w:r>
      <w:proofErr w:type="spellEnd"/>
      <w:r w:rsidR="007E5D1C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7E5D1C">
        <w:rPr>
          <w:rFonts w:ascii="TimesNewRomanPSMT" w:eastAsia="Times New Roman" w:hAnsi="TimesNewRomanPSMT" w:cs="Times New Roman"/>
          <w:sz w:val="24"/>
          <w:szCs w:val="24"/>
          <w:lang w:val="en-ID"/>
        </w:rPr>
        <w:t>atas</w:t>
      </w:r>
      <w:proofErr w:type="spellEnd"/>
    </w:p>
    <w:p w14:paraId="38056486" w14:textId="3BFD5674" w:rsidR="00BE4E26" w:rsidRPr="00BE4E26" w:rsidRDefault="00BE4E26" w:rsidP="00BE4E26">
      <w:pPr>
        <w:numPr>
          <w:ilvl w:val="2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sirih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ruas-ruasnya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saling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bertemu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da</w:t>
      </w:r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bol</w:t>
      </w:r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si</w:t>
      </w:r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amm</w:t>
      </w:r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proofErr w:type="spellEnd"/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</w:t>
      </w:r>
      <w:r w:rsidR="00974988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na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). </w:t>
      </w:r>
    </w:p>
    <w:p w14:paraId="41EE3F12" w14:textId="48A35A50" w:rsidR="00BE4E26" w:rsidRPr="00BE4E26" w:rsidRDefault="00BE4E26" w:rsidP="00BE4E26">
      <w:pPr>
        <w:numPr>
          <w:ilvl w:val="2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pinang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isinya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penuh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kalosi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ponno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issinna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). </w:t>
      </w:r>
    </w:p>
    <w:p w14:paraId="6A96F154" w14:textId="18231FFC" w:rsidR="00BE4E26" w:rsidRPr="00BE4E26" w:rsidRDefault="00BE4E26" w:rsidP="007E5D1C">
      <w:pPr>
        <w:numPr>
          <w:ilvl w:val="2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Kapur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sirih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warnanya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seperti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susu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baru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diperas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kap</w:t>
      </w:r>
      <w:r w:rsidR="007E5D1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proofErr w:type="spellEnd"/>
      <w:r w:rsidR="007E5D1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</w:t>
      </w:r>
      <w:r w:rsidR="007E5D1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l</w:t>
      </w:r>
      <w:r w:rsidR="007E5D1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mpa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r w:rsidR="007E5D1C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bumbungan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). </w:t>
      </w:r>
    </w:p>
    <w:p w14:paraId="0FF85BE3" w14:textId="39CE4302" w:rsidR="00F118C3" w:rsidRDefault="00BE4E26" w:rsidP="00F118C3">
      <w:pPr>
        <w:numPr>
          <w:ilvl w:val="2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Ga</w:t>
      </w:r>
      <w:r w:rsidR="007E5D1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tt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map</w:t>
      </w:r>
      <w:r w:rsidR="007E5D1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l</w:t>
      </w:r>
      <w:r w:rsidR="007E5D1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proofErr w:type="spellEnd"/>
      <w:r w:rsidR="007E5D1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2AD84D2E" w14:textId="4BFBA511" w:rsidR="00BE4E26" w:rsidRPr="00BE4E26" w:rsidRDefault="00BE4E26" w:rsidP="00F118C3">
      <w:pPr>
        <w:spacing w:before="100" w:beforeAutospacing="1" w:after="100" w:afterAutospacing="1" w:line="240" w:lineRule="auto"/>
        <w:ind w:left="2160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Hal </w:t>
      </w:r>
      <w:r w:rsidR="007E5D1C" w:rsidRPr="00F118C3">
        <w:rPr>
          <w:rFonts w:ascii="TimesNewRomanPSMT" w:eastAsia="Times New Roman" w:hAnsi="TimesNewRomanPSMT" w:cs="Times New Roman"/>
          <w:sz w:val="24"/>
          <w:szCs w:val="24"/>
          <w:lang w:val="en-ID"/>
        </w:rPr>
        <w:t>-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disebut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mengandung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makna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pembuktian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doa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dipanjatkan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keseriusan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tekad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keinginan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tulus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tentang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hal-hal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baik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harapan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impian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besar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47159A54" w14:textId="4B9F4859" w:rsidR="00BE4E26" w:rsidRPr="00BE4E26" w:rsidRDefault="00BE4E26" w:rsidP="00BE4E26">
      <w:pPr>
        <w:numPr>
          <w:ilvl w:val="1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</w:t>
      </w:r>
      <w:r w:rsidR="007E5D1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piong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sanglampa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terdiri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: </w:t>
      </w:r>
    </w:p>
    <w:p w14:paraId="0FF4CA47" w14:textId="1038F578" w:rsidR="00BE4E26" w:rsidRPr="00BE4E26" w:rsidRDefault="00BE4E26" w:rsidP="007E5D1C">
      <w:pPr>
        <w:numPr>
          <w:ilvl w:val="2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Nasi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ketan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sokko</w:t>
      </w:r>
      <w:proofErr w:type="spellEnd"/>
      <w:r w:rsidR="007E5D1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semua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jenis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nasi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terdapat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wilayah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kampung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pelamar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misalnya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(nasi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merah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nasi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putih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dan nasi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hitam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). </w:t>
      </w:r>
    </w:p>
    <w:p w14:paraId="78B8C8C6" w14:textId="314BC228" w:rsidR="00BE4E26" w:rsidRPr="00BE4E26" w:rsidRDefault="00BE4E26" w:rsidP="007E5D1C">
      <w:pPr>
        <w:numPr>
          <w:ilvl w:val="2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Semua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jenis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ikan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terdapat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wilayah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pelamar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misalnya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ikan mas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(bale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karappe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),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ikan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gabus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(bale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toraya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.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br/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lastRenderedPageBreak/>
        <w:t>Makna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simbol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ma􏰆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piong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sanglampa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kebulatan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tekad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rumpun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19AFEADB" w14:textId="0D9980E7" w:rsidR="00BE4E26" w:rsidRPr="00BE4E26" w:rsidRDefault="00BE4E26" w:rsidP="0061759C">
      <w:pPr>
        <w:numPr>
          <w:ilvl w:val="1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Padi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(pare).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Jumlah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padi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diserahkan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disesuaikan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strata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sosial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misalnya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􏰌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ana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bassi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padi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 24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pana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(1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ro</w:t>
      </w:r>
      <w:r w:rsidR="0061759C" w:rsidRP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pana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berjumlah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5 ikat)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jadi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semua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padi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berjumlah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120 ikat. </w:t>
      </w:r>
    </w:p>
    <w:p w14:paraId="61DC4066" w14:textId="39C963C2" w:rsidR="00BE4E26" w:rsidRPr="00BE4E26" w:rsidRDefault="00BE4E26" w:rsidP="0061759C">
      <w:pPr>
        <w:numPr>
          <w:ilvl w:val="1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Kayu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bakar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Mengandung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makna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bahwa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pelamar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berasal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tongkonan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mempunyai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wilayah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tempat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mengambil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kayu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bakar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599F76AC" w14:textId="19303307" w:rsidR="00BE4E26" w:rsidRPr="00BE4E26" w:rsidRDefault="00BE4E26" w:rsidP="00BE4E26">
      <w:pPr>
        <w:numPr>
          <w:ilvl w:val="1"/>
          <w:numId w:val="207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Nira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</w:t>
      </w:r>
      <w:r w:rsidR="0061759C">
        <w:rPr>
          <w:rFonts w:ascii="TimesNewRomanPSMT" w:eastAsia="Times New Roman" w:hAnsi="TimesNewRomanPSMT" w:cs="Times New Roman"/>
          <w:sz w:val="24"/>
          <w:szCs w:val="24"/>
          <w:lang w:val="en-ID"/>
        </w:rPr>
        <w:t>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tuak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yakni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minuman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khas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masyarakat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Toraja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5A7476CF" w14:textId="2FE1C6C5" w:rsidR="00BE4E26" w:rsidRPr="00BE4E26" w:rsidRDefault="00BE4E26" w:rsidP="0061759C">
      <w:pPr>
        <w:spacing w:before="100" w:beforeAutospacing="1" w:after="100" w:afterAutospacing="1" w:line="240" w:lineRule="auto"/>
        <w:ind w:firstLine="720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Semua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disebutkan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dibawa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oleh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rumah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perempuan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dipinang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Prosesi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diawali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mengetuk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pintu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terluar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rumah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perempuan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mengucapkan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ungkapan-ungkpan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bahasa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tinggi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Toraja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Setelah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berdialog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perempuan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rumah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pintu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dibuka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melanjutkan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pembicaran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selanjutnya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yakni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membicarakan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tentang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bagi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perempuan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jika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terjadi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kesalahan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salah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berdasarkan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strata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sosial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Tana</w:t>
      </w:r>
      <w:r w:rsidR="00F118C3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),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berlaku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daerah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Rantepao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sekitarnya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terdiri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: </w:t>
      </w:r>
    </w:p>
    <w:p w14:paraId="40FEC79A" w14:textId="107FA929" w:rsidR="00BE4E26" w:rsidRPr="00BE4E26" w:rsidRDefault="00BE4E26" w:rsidP="00BE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1.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Tana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bulawan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12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ayoka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(1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ayoka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= 2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kerbau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). Jadi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tingkatan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harus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dibayar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berjumlah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24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ekor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kerbau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738E0553" w14:textId="77777777" w:rsidR="0061759C" w:rsidRDefault="00BE4E26" w:rsidP="00BE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2.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Tana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bassi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6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ayoka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jadi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jumlah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harus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dibayar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berjumlah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12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ekor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kerbau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371CE963" w14:textId="47DC773F" w:rsidR="00BE4E26" w:rsidRPr="00BE4E26" w:rsidRDefault="00BE4E26" w:rsidP="0061759C">
      <w:pPr>
        <w:pStyle w:val="NormalWeb"/>
        <w:rPr>
          <w:lang w:val="en-ID"/>
        </w:rPr>
      </w:pPr>
      <w:r w:rsidRPr="00BE4E26">
        <w:rPr>
          <w:rFonts w:ascii="TimesNewRomanPSMT" w:hAnsi="TimesNewRomanPSMT"/>
          <w:lang w:val="en-ID"/>
        </w:rPr>
        <w:t xml:space="preserve">3. </w:t>
      </w:r>
      <w:r w:rsidRPr="00BE4E26">
        <w:rPr>
          <w:rFonts w:ascii="TimesNewRomanPS" w:hAnsi="TimesNewRomanPS"/>
          <w:i/>
          <w:iCs/>
          <w:lang w:val="en-ID"/>
        </w:rPr>
        <w:t>Tana</w:t>
      </w:r>
      <w:r w:rsidR="0061759C">
        <w:rPr>
          <w:rFonts w:ascii="TimesNewRomanPS" w:hAnsi="TimesNewRomanPS"/>
          <w:i/>
          <w:iCs/>
          <w:lang w:val="en-ID"/>
        </w:rPr>
        <w:t>’</w:t>
      </w:r>
      <w:r w:rsidRPr="00BE4E26">
        <w:rPr>
          <w:rFonts w:ascii="TimesNewRomanPS" w:hAnsi="TimesNewRomanPS"/>
          <w:i/>
          <w:iCs/>
          <w:lang w:val="en-ID"/>
        </w:rPr>
        <w:t xml:space="preserve"> </w:t>
      </w:r>
      <w:proofErr w:type="spellStart"/>
      <w:r w:rsidRPr="00BE4E26">
        <w:rPr>
          <w:rFonts w:ascii="TimesNewRomanPS" w:hAnsi="TimesNewRomanPS"/>
          <w:i/>
          <w:iCs/>
          <w:lang w:val="en-ID"/>
        </w:rPr>
        <w:t>Karurung</w:t>
      </w:r>
      <w:proofErr w:type="spellEnd"/>
      <w:r w:rsidRPr="00BE4E26">
        <w:rPr>
          <w:rFonts w:ascii="TimesNewRomanPS" w:hAnsi="TimesNewRomanPS"/>
          <w:i/>
          <w:iCs/>
          <w:lang w:val="en-ID"/>
        </w:rPr>
        <w:t xml:space="preserve"> </w:t>
      </w:r>
      <w:proofErr w:type="spellStart"/>
      <w:r w:rsidRPr="00BE4E26">
        <w:rPr>
          <w:rFonts w:ascii="TimesNewRomanPSMT" w:hAnsi="TimesNewRomanPSMT"/>
          <w:lang w:val="en-ID"/>
        </w:rPr>
        <w:t>dengan</w:t>
      </w:r>
      <w:proofErr w:type="spellEnd"/>
      <w:r w:rsidRPr="00BE4E26">
        <w:rPr>
          <w:rFonts w:ascii="TimesNewRomanPSMT" w:hAnsi="TimesNewRomanPSMT"/>
          <w:lang w:val="en-ID"/>
        </w:rPr>
        <w:t xml:space="preserve"> </w:t>
      </w:r>
      <w:proofErr w:type="spellStart"/>
      <w:r w:rsidRPr="00BE4E26">
        <w:rPr>
          <w:rFonts w:ascii="TimesNewRomanPSMT" w:hAnsi="TimesNewRomanPSMT"/>
          <w:lang w:val="en-ID"/>
        </w:rPr>
        <w:t>denda</w:t>
      </w:r>
      <w:proofErr w:type="spellEnd"/>
      <w:r w:rsidRPr="00BE4E26">
        <w:rPr>
          <w:rFonts w:ascii="TimesNewRomanPSMT" w:hAnsi="TimesNewRomanPSMT"/>
          <w:lang w:val="en-ID"/>
        </w:rPr>
        <w:t xml:space="preserve"> 1 </w:t>
      </w:r>
      <w:proofErr w:type="spellStart"/>
      <w:r w:rsidRPr="00BE4E26">
        <w:rPr>
          <w:rFonts w:ascii="TimesNewRomanPSMT" w:hAnsi="TimesNewRomanPSMT"/>
          <w:lang w:val="en-ID"/>
        </w:rPr>
        <w:t>ayoka</w:t>
      </w:r>
      <w:proofErr w:type="spellEnd"/>
      <w:r w:rsidRPr="00BE4E26">
        <w:rPr>
          <w:rFonts w:ascii="TimesNewRomanPSMT" w:hAnsi="TimesNewRomanPSMT"/>
          <w:lang w:val="en-ID"/>
        </w:rPr>
        <w:t xml:space="preserve">, </w:t>
      </w:r>
      <w:proofErr w:type="spellStart"/>
      <w:r w:rsidRPr="00BE4E26">
        <w:rPr>
          <w:rFonts w:ascii="TimesNewRomanPSMT" w:hAnsi="TimesNewRomanPSMT"/>
          <w:lang w:val="en-ID"/>
        </w:rPr>
        <w:t>yakni</w:t>
      </w:r>
      <w:proofErr w:type="spellEnd"/>
      <w:r w:rsidRPr="00BE4E26">
        <w:rPr>
          <w:rFonts w:ascii="TimesNewRomanPSMT" w:hAnsi="TimesNewRomanPSMT"/>
          <w:lang w:val="en-ID"/>
        </w:rPr>
        <w:t xml:space="preserve"> 2 </w:t>
      </w:r>
      <w:proofErr w:type="spellStart"/>
      <w:r w:rsidRPr="00BE4E26">
        <w:rPr>
          <w:rFonts w:ascii="TimesNewRomanPSMT" w:hAnsi="TimesNewRomanPSMT"/>
          <w:lang w:val="en-ID"/>
        </w:rPr>
        <w:t>ekor</w:t>
      </w:r>
      <w:proofErr w:type="spellEnd"/>
      <w:r w:rsidRPr="00BE4E26">
        <w:rPr>
          <w:rFonts w:ascii="TimesNewRomanPSMT" w:hAnsi="TimesNewRomanPSMT"/>
          <w:lang w:val="en-ID"/>
        </w:rPr>
        <w:t xml:space="preserve"> </w:t>
      </w:r>
      <w:proofErr w:type="spellStart"/>
      <w:r w:rsidRPr="00BE4E26">
        <w:rPr>
          <w:rFonts w:ascii="TimesNewRomanPSMT" w:hAnsi="TimesNewRomanPSMT"/>
          <w:lang w:val="en-ID"/>
        </w:rPr>
        <w:t>kerbau</w:t>
      </w:r>
      <w:proofErr w:type="spellEnd"/>
      <w:r w:rsidRPr="00BE4E26">
        <w:rPr>
          <w:rFonts w:ascii="TimesNewRomanPSMT" w:hAnsi="TimesNewRomanPSMT"/>
          <w:lang w:val="en-ID"/>
        </w:rPr>
        <w:t>.</w:t>
      </w:r>
      <w:r w:rsidRPr="00BE4E26">
        <w:rPr>
          <w:rFonts w:ascii="TimesNewRomanPSMT" w:hAnsi="TimesNewRomanPSMT"/>
          <w:lang w:val="en-ID"/>
        </w:rPr>
        <w:br/>
        <w:t xml:space="preserve">4. </w:t>
      </w:r>
      <w:r w:rsidRPr="00BE4E26">
        <w:rPr>
          <w:rFonts w:ascii="TimesNewRomanPS" w:hAnsi="TimesNewRomanPS"/>
          <w:i/>
          <w:iCs/>
          <w:lang w:val="en-ID"/>
        </w:rPr>
        <w:t>Tana</w:t>
      </w:r>
      <w:r w:rsidR="0061759C">
        <w:rPr>
          <w:rFonts w:ascii="TimesNewRomanPS" w:hAnsi="TimesNewRomanPS"/>
          <w:i/>
          <w:iCs/>
          <w:lang w:val="en-ID"/>
        </w:rPr>
        <w:t>’</w:t>
      </w:r>
      <w:r w:rsidRPr="00BE4E26">
        <w:rPr>
          <w:rFonts w:ascii="TimesNewRomanPS" w:hAnsi="TimesNewRomanPS"/>
          <w:i/>
          <w:iCs/>
          <w:lang w:val="en-ID"/>
        </w:rPr>
        <w:t xml:space="preserve"> </w:t>
      </w:r>
      <w:proofErr w:type="spellStart"/>
      <w:r w:rsidRPr="00BE4E26">
        <w:rPr>
          <w:rFonts w:ascii="TimesNewRomanPS" w:hAnsi="TimesNewRomanPS"/>
          <w:i/>
          <w:iCs/>
          <w:lang w:val="en-ID"/>
        </w:rPr>
        <w:t>K</w:t>
      </w:r>
      <w:r w:rsidR="0061759C">
        <w:rPr>
          <w:rFonts w:ascii="TimesNewRomanPS" w:hAnsi="TimesNewRomanPS"/>
          <w:i/>
          <w:iCs/>
          <w:lang w:val="en-ID"/>
        </w:rPr>
        <w:t>u</w:t>
      </w:r>
      <w:r w:rsidRPr="00BE4E26">
        <w:rPr>
          <w:rFonts w:ascii="TimesNewRomanPS" w:hAnsi="TimesNewRomanPS"/>
          <w:i/>
          <w:iCs/>
          <w:lang w:val="en-ID"/>
        </w:rPr>
        <w:t>a-kua</w:t>
      </w:r>
      <w:proofErr w:type="spellEnd"/>
      <w:r w:rsidR="0061759C">
        <w:rPr>
          <w:rFonts w:ascii="TimesNewRomanPS" w:hAnsi="TimesNewRomanPS"/>
          <w:i/>
          <w:iCs/>
          <w:lang w:val="en-ID"/>
        </w:rPr>
        <w:t xml:space="preserve"> </w:t>
      </w:r>
      <w:proofErr w:type="spellStart"/>
      <w:r w:rsidR="0061759C">
        <w:rPr>
          <w:rFonts w:ascii="TimesNewRomanPS" w:hAnsi="TimesNewRomanPS"/>
          <w:i/>
          <w:iCs/>
          <w:lang w:val="en-ID"/>
        </w:rPr>
        <w:t>dengan</w:t>
      </w:r>
      <w:proofErr w:type="spellEnd"/>
      <w:r w:rsidR="0061759C">
        <w:rPr>
          <w:rFonts w:ascii="TimesNewRomanPS" w:hAnsi="TimesNewRomanPS"/>
          <w:i/>
          <w:iCs/>
          <w:lang w:val="en-ID"/>
        </w:rPr>
        <w:t xml:space="preserve"> </w:t>
      </w:r>
      <w:proofErr w:type="spellStart"/>
      <w:r w:rsidR="0061759C">
        <w:rPr>
          <w:rFonts w:ascii="TimesNewRomanPS" w:hAnsi="TimesNewRomanPS"/>
          <w:i/>
          <w:iCs/>
          <w:lang w:val="en-ID"/>
        </w:rPr>
        <w:t>denda</w:t>
      </w:r>
      <w:proofErr w:type="spellEnd"/>
      <w:r w:rsidR="0061759C">
        <w:rPr>
          <w:rFonts w:ascii="TimesNewRomanPS" w:hAnsi="TimesNewRomanPS"/>
          <w:i/>
          <w:iCs/>
          <w:lang w:val="en-ID"/>
        </w:rPr>
        <w:t xml:space="preserve"> yang </w:t>
      </w:r>
      <w:proofErr w:type="spellStart"/>
      <w:r w:rsidR="0061759C">
        <w:rPr>
          <w:rFonts w:ascii="TimesNewRomanPS" w:hAnsi="TimesNewRomanPS"/>
          <w:i/>
          <w:iCs/>
          <w:lang w:val="en-ID"/>
        </w:rPr>
        <w:t>harus</w:t>
      </w:r>
      <w:proofErr w:type="spellEnd"/>
      <w:r w:rsidR="0061759C">
        <w:rPr>
          <w:rFonts w:ascii="TimesNewRomanPS" w:hAnsi="TimesNewRomanPS"/>
          <w:i/>
          <w:iCs/>
          <w:lang w:val="en-ID"/>
        </w:rPr>
        <w:t xml:space="preserve"> </w:t>
      </w:r>
      <w:proofErr w:type="spellStart"/>
      <w:r w:rsidR="0061759C">
        <w:rPr>
          <w:rFonts w:ascii="TimesNewRomanPS" w:hAnsi="TimesNewRomanPS"/>
          <w:i/>
          <w:iCs/>
          <w:lang w:val="en-ID"/>
        </w:rPr>
        <w:t>dibayar</w:t>
      </w:r>
      <w:proofErr w:type="spellEnd"/>
      <w:r w:rsidR="0061759C">
        <w:rPr>
          <w:rFonts w:ascii="TimesNewRomanPS" w:hAnsi="TimesNewRomanPS"/>
          <w:i/>
          <w:iCs/>
          <w:lang w:val="en-ID"/>
        </w:rPr>
        <w:t xml:space="preserve"> </w:t>
      </w:r>
      <w:proofErr w:type="spellStart"/>
      <w:r w:rsidR="0061759C">
        <w:rPr>
          <w:rFonts w:ascii="TimesNewRomanPS" w:hAnsi="TimesNewRomanPS"/>
          <w:i/>
          <w:iCs/>
          <w:lang w:val="en-ID"/>
        </w:rPr>
        <w:t>adalah</w:t>
      </w:r>
      <w:proofErr w:type="spellEnd"/>
      <w:r w:rsidR="0061759C">
        <w:rPr>
          <w:rFonts w:ascii="TimesNewRomanPS" w:hAnsi="TimesNewRomanPS"/>
          <w:i/>
          <w:iCs/>
          <w:lang w:val="en-ID"/>
        </w:rPr>
        <w:t xml:space="preserve"> </w:t>
      </w:r>
      <w:r w:rsidRPr="00BE4E26">
        <w:rPr>
          <w:rFonts w:ascii="TimesNewRomanPS" w:hAnsi="TimesNewRomanPS"/>
          <w:i/>
          <w:iCs/>
          <w:lang w:val="en-ID"/>
        </w:rPr>
        <w:t xml:space="preserve"> </w:t>
      </w:r>
      <w:r w:rsidRPr="00BE4E26">
        <w:rPr>
          <w:rFonts w:ascii="TimesNewRomanPSMT" w:hAnsi="TimesNewRomanPSMT"/>
          <w:lang w:val="en-ID"/>
        </w:rPr>
        <w:t>2</w:t>
      </w:r>
      <w:r w:rsidR="0061759C">
        <w:rPr>
          <w:rFonts w:ascii="TimesNewRomanPSMT" w:hAnsi="TimesNewRomanPSMT"/>
          <w:lang w:val="en-ID"/>
        </w:rPr>
        <w:t xml:space="preserve"> </w:t>
      </w:r>
      <w:proofErr w:type="spellStart"/>
      <w:r w:rsidR="0061759C">
        <w:rPr>
          <w:rFonts w:ascii="TimesNewRomanPSMT" w:hAnsi="TimesNewRomanPSMT"/>
          <w:lang w:val="en-ID"/>
        </w:rPr>
        <w:t>tikar</w:t>
      </w:r>
      <w:proofErr w:type="spellEnd"/>
      <w:r w:rsidRPr="00BE4E26">
        <w:rPr>
          <w:rFonts w:ascii="TimesNewRomanPSMT" w:hAnsi="TimesNewRomanPSMT"/>
          <w:lang w:val="en-ID"/>
        </w:rPr>
        <w:t xml:space="preserve"> (</w:t>
      </w:r>
      <w:proofErr w:type="spellStart"/>
      <w:r w:rsidR="0061759C">
        <w:rPr>
          <w:rFonts w:ascii="TimesNewRomanPSMT" w:hAnsi="TimesNewRomanPSMT"/>
          <w:lang w:val="en-ID"/>
        </w:rPr>
        <w:t>ampa</w:t>
      </w:r>
      <w:proofErr w:type="spellEnd"/>
      <w:r w:rsidR="0061759C">
        <w:rPr>
          <w:rFonts w:ascii="TimesNewRomanPSMT" w:hAnsi="TimesNewRomanPSMT"/>
          <w:lang w:val="en-ID"/>
        </w:rPr>
        <w:t>’</w:t>
      </w:r>
      <w:r w:rsidRPr="00BE4E26">
        <w:rPr>
          <w:rFonts w:ascii="TimesNewRomanPSMT" w:hAnsi="TimesNewRomanPSMT"/>
          <w:lang w:val="en-ID"/>
        </w:rPr>
        <w:t xml:space="preserve">) </w:t>
      </w:r>
      <w:r w:rsidR="0061759C">
        <w:rPr>
          <w:lang w:val="en-ID"/>
        </w:rPr>
        <w:t xml:space="preserve"> </w:t>
      </w:r>
      <w:proofErr w:type="spellStart"/>
      <w:r w:rsidRPr="00BE4E26">
        <w:rPr>
          <w:rFonts w:ascii="TimesNewRomanPSMT" w:hAnsi="TimesNewRomanPSMT"/>
          <w:lang w:val="en-ID"/>
        </w:rPr>
        <w:t>babi</w:t>
      </w:r>
      <w:proofErr w:type="spellEnd"/>
      <w:r w:rsidRPr="00BE4E26">
        <w:rPr>
          <w:rFonts w:ascii="TimesNewRomanPSMT" w:hAnsi="TimesNewRomanPSMT"/>
          <w:lang w:val="en-ID"/>
        </w:rPr>
        <w:t xml:space="preserve"> </w:t>
      </w:r>
      <w:proofErr w:type="spellStart"/>
      <w:r w:rsidRPr="00BE4E26">
        <w:rPr>
          <w:rFonts w:ascii="TimesNewRomanPSMT" w:hAnsi="TimesNewRomanPSMT"/>
          <w:lang w:val="en-ID"/>
        </w:rPr>
        <w:t>betina</w:t>
      </w:r>
      <w:proofErr w:type="spellEnd"/>
      <w:r w:rsidRPr="00BE4E26">
        <w:rPr>
          <w:rFonts w:ascii="TimesNewRomanPSMT" w:hAnsi="TimesNewRomanPSMT"/>
          <w:lang w:val="en-ID"/>
        </w:rPr>
        <w:t xml:space="preserve"> yang </w:t>
      </w:r>
      <w:proofErr w:type="spellStart"/>
      <w:r w:rsidRPr="00BE4E26">
        <w:rPr>
          <w:rFonts w:ascii="TimesNewRomanPSMT" w:hAnsi="TimesNewRomanPSMT"/>
          <w:lang w:val="en-ID"/>
        </w:rPr>
        <w:t>sudah</w:t>
      </w:r>
      <w:proofErr w:type="spellEnd"/>
      <w:r w:rsidRPr="00BE4E26">
        <w:rPr>
          <w:rFonts w:ascii="TimesNewRomanPSMT" w:hAnsi="TimesNewRomanPSMT"/>
          <w:lang w:val="en-ID"/>
        </w:rPr>
        <w:t xml:space="preserve"> </w:t>
      </w:r>
      <w:proofErr w:type="spellStart"/>
      <w:r w:rsidRPr="00BE4E26">
        <w:rPr>
          <w:rFonts w:ascii="TimesNewRomanPSMT" w:hAnsi="TimesNewRomanPSMT"/>
          <w:lang w:val="en-ID"/>
        </w:rPr>
        <w:t>pernah</w:t>
      </w:r>
      <w:proofErr w:type="spellEnd"/>
      <w:r w:rsidRPr="00BE4E26">
        <w:rPr>
          <w:rFonts w:ascii="TimesNewRomanPSMT" w:hAnsi="TimesNewRomanPSMT"/>
          <w:lang w:val="en-ID"/>
        </w:rPr>
        <w:t xml:space="preserve"> </w:t>
      </w:r>
      <w:proofErr w:type="spellStart"/>
      <w:r w:rsidRPr="00BE4E26">
        <w:rPr>
          <w:rFonts w:ascii="TimesNewRomanPSMT" w:hAnsi="TimesNewRomanPSMT"/>
          <w:lang w:val="en-ID"/>
        </w:rPr>
        <w:t>beranak</w:t>
      </w:r>
      <w:proofErr w:type="spellEnd"/>
      <w:r w:rsidRPr="00BE4E26">
        <w:rPr>
          <w:rFonts w:ascii="TimesNewRomanPSMT" w:hAnsi="TimesNewRomanPSMT"/>
          <w:lang w:val="en-ID"/>
        </w:rPr>
        <w:t xml:space="preserve"> (</w:t>
      </w:r>
      <w:proofErr w:type="spellStart"/>
      <w:r w:rsidRPr="00BE4E26">
        <w:rPr>
          <w:rFonts w:ascii="TimesNewRomanPS" w:hAnsi="TimesNewRomanPS"/>
          <w:i/>
          <w:iCs/>
          <w:lang w:val="en-ID"/>
        </w:rPr>
        <w:t>doko</w:t>
      </w:r>
      <w:proofErr w:type="spellEnd"/>
      <w:r w:rsidRPr="00BE4E26">
        <w:rPr>
          <w:rFonts w:ascii="TimesNewRomanPS" w:hAnsi="TimesNewRomanPS"/>
          <w:i/>
          <w:iCs/>
          <w:lang w:val="en-ID"/>
        </w:rPr>
        <w:t xml:space="preserve">). </w:t>
      </w:r>
    </w:p>
    <w:p w14:paraId="6B3248E3" w14:textId="2ACC7BBF" w:rsidR="00BE4E26" w:rsidRPr="00BE4E26" w:rsidRDefault="00BE4E26" w:rsidP="00BE4E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Tujuan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inti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Tana</w:t>
      </w:r>
      <w:r w:rsidR="00F118C3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(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mengetahui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memperjelas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tentang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Tana􏰆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seseorang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(strata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sosial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Namun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seiring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perkembangan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ilmu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pengetahuan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teknologi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5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sampai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10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tahun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terakhir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Tana</w:t>
      </w:r>
      <w:r w:rsidR="00F118C3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sudah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jarang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disepakati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dibicarakan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juga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ketegasan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gereja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bahwa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menjadi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Tana</w:t>
      </w:r>
      <w:r w:rsidR="00F118C3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diganti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kepercayaan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Alkitab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524695C0" w14:textId="78319FA4" w:rsidR="00F56265" w:rsidRDefault="00BE4E26" w:rsidP="00F56265">
      <w:pPr>
        <w:spacing w:before="100" w:beforeAutospacing="1" w:after="100" w:afterAutospacing="1" w:line="240" w:lineRule="auto"/>
        <w:ind w:firstLine="360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Setelah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semua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jelas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pembicaraan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berikut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menentukan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pernikahan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resepsinya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Memilih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salah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dianggap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baik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oleh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Biasanya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menghitung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bulan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kalender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sangpulo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dua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sampena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bulan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)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semua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rumpun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hadir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haruslah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saling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mengingatkan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bertanya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tentang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tidak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kegiatan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masing-masing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anggota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tujuan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agar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semua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rumpun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dapat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hadir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dipilih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0DB15737" w14:textId="2672E356" w:rsidR="00A520AA" w:rsidRDefault="00F56265" w:rsidP="00F56265">
      <w:pPr>
        <w:spacing w:before="100" w:beforeAutospacing="1" w:after="100" w:afterAutospacing="1" w:line="240" w:lineRule="auto"/>
        <w:ind w:firstLine="360"/>
        <w:jc w:val="center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fldChar w:fldCharType="begin"/>
      </w: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instrText xml:space="preserve"> INCLUDEPICTURE "/Users/dinagasong/Library/Group Containers/UBF8T346G9.ms/WebArchiveCopyPasteTempFiles/com.microsoft.Word/page23image59409424" \* MERGEFORMATINET </w:instrText>
      </w: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fldChar w:fldCharType="separate"/>
      </w:r>
      <w:r w:rsidR="00D64CC3" w:rsidRPr="00D64CC3">
        <w:rPr>
          <w:rFonts w:ascii="Times New Roman" w:eastAsia="Times New Roman" w:hAnsi="Times New Roman" w:cs="Times New Roman"/>
          <w:noProof/>
          <w:sz w:val="24"/>
          <w:szCs w:val="24"/>
          <w:lang w:val="en-ID"/>
        </w:rPr>
        <w:pict w14:anchorId="0B21793B">
          <v:shape id="_x0000_i1026" type="#_x0000_t75" alt="page23image59409424" style="width:297.8pt;height:239.4pt;mso-width-percent:0;mso-height-percent:0;mso-width-percent:0;mso-height-percent:0">
            <v:imagedata r:id="rId11" r:href="rId12"/>
          </v:shape>
        </w:pict>
      </w: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fldChar w:fldCharType="end"/>
      </w:r>
    </w:p>
    <w:p w14:paraId="2448B28E" w14:textId="4B210336" w:rsidR="00A520AA" w:rsidRPr="00BE4E26" w:rsidRDefault="00F56265" w:rsidP="0061759C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ID"/>
        </w:rPr>
        <w:tab/>
        <w:t xml:space="preserve">Gambar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Sepasang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Pengantin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/>
        </w:rPr>
        <w:t>Toraja</w:t>
      </w:r>
      <w:proofErr w:type="spellEnd"/>
    </w:p>
    <w:p w14:paraId="52A481D6" w14:textId="026BED28" w:rsidR="00F56265" w:rsidRPr="00F56265" w:rsidRDefault="00F56265" w:rsidP="00F56265">
      <w:pPr>
        <w:tabs>
          <w:tab w:val="left" w:pos="142"/>
        </w:tabs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F56265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4.3</w:t>
      </w:r>
      <w:r w:rsidR="00C3121B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 xml:space="preserve"> </w:t>
      </w:r>
      <w:r w:rsidR="00BE4E26" w:rsidRPr="00F56265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 xml:space="preserve">Hari </w:t>
      </w:r>
      <w:proofErr w:type="spellStart"/>
      <w:r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R</w:t>
      </w:r>
      <w:r w:rsidR="00BE4E26" w:rsidRPr="00F56265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esepsi</w:t>
      </w:r>
      <w:proofErr w:type="spellEnd"/>
      <w:r w:rsidR="00BE4E26" w:rsidRPr="00F56265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 xml:space="preserve"> </w:t>
      </w:r>
      <w:proofErr w:type="spellStart"/>
      <w:r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P</w:t>
      </w:r>
      <w:r w:rsidR="00BE4E26" w:rsidRPr="00F56265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er</w:t>
      </w:r>
      <w:r w:rsidR="0061759C" w:rsidRPr="00F56265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kawinan</w:t>
      </w:r>
      <w:proofErr w:type="spellEnd"/>
      <w:r w:rsidR="00C3121B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/</w:t>
      </w:r>
      <w:proofErr w:type="spellStart"/>
      <w:r w:rsidR="00C3121B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rampanan</w:t>
      </w:r>
      <w:proofErr w:type="spellEnd"/>
      <w:r w:rsidR="00C3121B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="00C3121B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kap</w:t>
      </w:r>
      <w:proofErr w:type="spellEnd"/>
      <w:r w:rsidR="00C3121B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>’</w:t>
      </w:r>
      <w:r w:rsidR="0061759C" w:rsidRPr="00F56265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t xml:space="preserve"> </w:t>
      </w:r>
      <w:r w:rsidR="00BE4E26" w:rsidRPr="00F56265">
        <w:rPr>
          <w:rFonts w:ascii="TimesNewRomanPSMT" w:eastAsia="Times New Roman" w:hAnsi="TimesNewRomanPSMT" w:cs="Times New Roman"/>
          <w:b/>
          <w:bCs/>
          <w:sz w:val="24"/>
          <w:szCs w:val="24"/>
          <w:lang w:val="en-ID"/>
        </w:rPr>
        <w:br/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Resepsi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per</w:t>
      </w:r>
      <w:r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kawin</w:t>
      </w:r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dilaksanakan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</w:t>
      </w:r>
      <w:r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tongkonan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rumah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adat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perempuan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tongkonan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lastRenderedPageBreak/>
        <w:t xml:space="preserve">yang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dipilih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sebagai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tongkonan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paling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tinggi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derajatnya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. S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emua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proses </w:t>
      </w:r>
      <w:proofErr w:type="spellStart"/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merupakan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tanggung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jawab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semua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rumpun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hadir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saat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itu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hingga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sepupu-sepupu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jauh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62 </w:t>
      </w:r>
      <w:proofErr w:type="spellStart"/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</w:t>
      </w:r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d</w:t>
      </w:r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</w:t>
      </w:r>
      <w:proofErr w:type="spellEnd"/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kasisi</w:t>
      </w:r>
      <w:proofErr w:type="spellEnd"/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)</w:t>
      </w:r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prosesi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ini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tetap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mengetuk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pintu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rumah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paling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terluar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mengikuti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etika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bertamu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mengetuk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pintu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bukan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pintu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kamar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masih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menggunakan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ungkapan-ungkapan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bahasa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tinggi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Toraja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bentuk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dialog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antara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perempuan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Dilanjutkan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rangkaian-rangkaian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acara yang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ditentukan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oleh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yang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dalam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hal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ini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misalnya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: </w:t>
      </w:r>
      <w:proofErr w:type="spellStart"/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</w:t>
      </w:r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parapa</w:t>
      </w:r>
      <w:proofErr w:type="spellEnd"/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="00BE4E26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(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komando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seseorang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bahwa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acara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akan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dimulai</w:t>
      </w:r>
      <w:proofErr w:type="spellEnd"/>
      <w:r w:rsidR="00BE4E26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). </w:t>
      </w:r>
    </w:p>
    <w:p w14:paraId="05AB2A2E" w14:textId="565D4171" w:rsidR="00BE4E26" w:rsidRPr="00BE4E26" w:rsidRDefault="00BE4E26" w:rsidP="00F56265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Pada zaman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sekarang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parapa</w:t>
      </w:r>
      <w:proofErr w:type="spellEnd"/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sering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dikacaukan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(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sambutan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kepada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mempelai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ketika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memasuki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halaman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tongkonan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). Isi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penjelasan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identitas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mempelai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identitas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tongkonan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singgi</w:t>
      </w:r>
      <w:proofErr w:type="spellEnd"/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doa-doa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permohonan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maaf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kepada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Tuhan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sesama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manusia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tua-tua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jika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kesalahan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dilakukan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sebelum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sedang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berlangsungnya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proses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dan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passakke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(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berkat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)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kedamaian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kekayaan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panjang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umur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kalau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perlu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1600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tanda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rrean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</w:t>
      </w:r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manga</w:t>
      </w:r>
      <w:proofErr w:type="spellEnd"/>
      <w:r w:rsidR="0061759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Selanjutnya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dianggap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diakhiri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ungkapan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pertanyaan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: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Masero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pindan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moraka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ama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s</w:t>
      </w:r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ling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</w:t>
      </w:r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perangina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inde</w:t>
      </w:r>
      <w:proofErr w:type="spellEnd"/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al</w:t>
      </w:r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masero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pindan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rokko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sangka</w:t>
      </w:r>
      <w:proofErr w:type="spellEnd"/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mabase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banaa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al</w:t>
      </w:r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kna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rampanan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kapa</w:t>
      </w:r>
      <w:r w:rsidR="0061759C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sondana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passullean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allo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?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Silele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komi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mekaiyo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.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Inti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pertanyaan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adalah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menanyakan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tentang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kejelasan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kesahian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dari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pernikahan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kepada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semua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orang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rumpun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hadir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dijawab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ungkapan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="00C258A9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‘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!</w:t>
      </w:r>
      <w:r w:rsidR="00C258A9" w:rsidRPr="00F56265">
        <w:rPr>
          <w:rFonts w:ascii="TimesNewRomanPSMT" w:eastAsia="Times New Roman" w:hAnsi="TimesNewRomanPSMT" w:cs="Times New Roman"/>
          <w:sz w:val="24"/>
          <w:szCs w:val="24"/>
          <w:lang w:val="en-ID"/>
        </w:rPr>
        <w:t>’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Pada sore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harinya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pengantin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ditemani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4 orang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keluarga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tinggal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rumah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pengantin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perempuan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biasa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dikenal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istilah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</w:t>
      </w:r>
      <w:r w:rsidR="00C258A9" w:rsidRPr="00F56265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bongi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serre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)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127DD9F7" w14:textId="6D59F3B3" w:rsidR="00BE4E26" w:rsidRPr="00BE4E26" w:rsidRDefault="00BE4E26" w:rsidP="00F56265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Tahap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ma</w:t>
      </w:r>
      <w:r w:rsidR="00C258A9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besan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yaitu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prosesi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dilakukan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mengantar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kedua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mempelai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rumah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tongkonan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pihak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laki-laki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membawa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makanan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seperti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acara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meminang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piong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sanglampa</w:t>
      </w:r>
      <w:proofErr w:type="spellEnd"/>
      <w:r w:rsidR="00C258A9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diletakkan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pada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penapis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bingka</w:t>
      </w:r>
      <w:proofErr w:type="spellEnd"/>
      <w:r w:rsidR="00C258A9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)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dengan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aturan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ditengah-tengah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ditaruh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daging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babi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kollong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bai)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yang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berbentuk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bulat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seperti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cincin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artinya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pernikahan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itu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tidak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memiliki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ujung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Diluar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kollong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bai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ditaruh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nasi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ketan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(</w:t>
      </w:r>
      <w:proofErr w:type="spellStart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sokko</w:t>
      </w:r>
      <w:proofErr w:type="spellEnd"/>
      <w:r w:rsidRPr="00BE4E26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􏰆) </w:t>
      </w: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dan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selanjutnya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di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sisi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luarnya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disusun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berbagai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>makanan</w:t>
      </w:r>
      <w:proofErr w:type="spellEnd"/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yang lain. </w:t>
      </w:r>
    </w:p>
    <w:p w14:paraId="6A504E71" w14:textId="533C12BF" w:rsidR="00BE4E26" w:rsidRPr="00BE4E26" w:rsidRDefault="00BE4E26" w:rsidP="00F56265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BE4E26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</w:p>
    <w:p w14:paraId="25DE2F27" w14:textId="6979CFE1" w:rsidR="00BE4E26" w:rsidRPr="00BE4E26" w:rsidRDefault="00BE4E26" w:rsidP="00BE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fldChar w:fldCharType="begin"/>
      </w: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instrText xml:space="preserve"> INCLUDEPICTURE "/Users/dinagasong/Library/Group Containers/UBF8T346G9.ms/WebArchiveCopyPasteTempFiles/com.microsoft.Word/page22image59373584" \* MERGEFORMATINET </w:instrText>
      </w: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fldChar w:fldCharType="separate"/>
      </w:r>
      <w:r w:rsidR="00D64CC3" w:rsidRPr="00D64CC3">
        <w:rPr>
          <w:rFonts w:ascii="Times New Roman" w:eastAsia="Times New Roman" w:hAnsi="Times New Roman" w:cs="Times New Roman"/>
          <w:noProof/>
          <w:sz w:val="24"/>
          <w:szCs w:val="24"/>
          <w:lang w:val="en-ID"/>
        </w:rPr>
        <w:pict w14:anchorId="02745F39">
          <v:shape id="_x0000_i1025" type="#_x0000_t75" alt="page22image59373584" style="width:382.9pt;height:287.05pt;mso-width-percent:0;mso-height-percent:0;mso-width-percent:0;mso-height-percent:0">
            <v:imagedata r:id="rId13" r:href="rId14"/>
          </v:shape>
        </w:pict>
      </w:r>
      <w:r w:rsidRPr="00BE4E26">
        <w:rPr>
          <w:rFonts w:ascii="Times New Roman" w:eastAsia="Times New Roman" w:hAnsi="Times New Roman" w:cs="Times New Roman"/>
          <w:sz w:val="24"/>
          <w:szCs w:val="24"/>
          <w:lang w:val="en-ID"/>
        </w:rPr>
        <w:fldChar w:fldCharType="end"/>
      </w:r>
    </w:p>
    <w:p w14:paraId="57C3A66F" w14:textId="44A17F12" w:rsidR="00BE4E26" w:rsidRPr="00BE4E26" w:rsidRDefault="00BE4E26" w:rsidP="00BE4E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</w:p>
    <w:p w14:paraId="4AD5B258" w14:textId="0A777091" w:rsidR="00BE4E26" w:rsidRDefault="00F56265" w:rsidP="002C1D3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Gambar 3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sirih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pinang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menyambut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529DDDF" w14:textId="77777777" w:rsidR="00BE4E26" w:rsidRDefault="00BE4E26" w:rsidP="002C1D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0A8DA5" w14:textId="77777777" w:rsidR="00BE4E26" w:rsidRDefault="00BE4E26" w:rsidP="002C1D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C63B83" w14:textId="77777777" w:rsidR="00310181" w:rsidRDefault="00310181" w:rsidP="002C1D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5627F4" w14:textId="77777777" w:rsidR="00310181" w:rsidRDefault="00310181" w:rsidP="002C1D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AAFB534" w14:textId="77777777" w:rsidR="00F56265" w:rsidRPr="006C3FCA" w:rsidRDefault="00F56265" w:rsidP="002C1D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D2937E" w14:textId="73BDBEC6" w:rsidR="00DC19D9" w:rsidRDefault="00DB6C83" w:rsidP="00DB6C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42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B6C8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15D20B0" w14:textId="2C89BADE" w:rsidR="00DB6C83" w:rsidRPr="004C742D" w:rsidRDefault="00DB6C83" w:rsidP="00DB6C8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6C3FCA">
        <w:rPr>
          <w:rFonts w:ascii="Times New Roman" w:hAnsi="Times New Roman" w:cs="Times New Roman"/>
          <w:b/>
          <w:bCs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b/>
          <w:bCs/>
          <w:sz w:val="24"/>
          <w:szCs w:val="24"/>
        </w:rPr>
        <w:t xml:space="preserve"> Banua</w:t>
      </w:r>
    </w:p>
    <w:p w14:paraId="2CBBCB18" w14:textId="77777777" w:rsidR="00DB6C83" w:rsidRPr="006C3FCA" w:rsidRDefault="00DB6C83" w:rsidP="00DB6C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6B1250" w14:textId="1B41FEDC" w:rsidR="00DB6C83" w:rsidRPr="00F56265" w:rsidRDefault="00F56265" w:rsidP="00F5626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5.1 </w:t>
      </w:r>
      <w:r w:rsidR="00DB6C83" w:rsidRPr="00F56265">
        <w:rPr>
          <w:rFonts w:ascii="Times New Roman" w:hAnsi="Times New Roman" w:cs="Times New Roman"/>
          <w:b/>
          <w:bCs/>
          <w:sz w:val="24"/>
          <w:szCs w:val="24"/>
        </w:rPr>
        <w:t xml:space="preserve">Pengertian </w:t>
      </w:r>
      <w:proofErr w:type="spellStart"/>
      <w:r w:rsidR="00DB6C83" w:rsidRPr="00F56265">
        <w:rPr>
          <w:rFonts w:ascii="Times New Roman" w:hAnsi="Times New Roman" w:cs="Times New Roman"/>
          <w:b/>
          <w:bCs/>
          <w:sz w:val="24"/>
          <w:szCs w:val="24"/>
        </w:rPr>
        <w:t>aluk</w:t>
      </w:r>
      <w:proofErr w:type="spellEnd"/>
      <w:r w:rsidR="00DB6C83" w:rsidRPr="00F562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6C83" w:rsidRPr="00F56265">
        <w:rPr>
          <w:rFonts w:ascii="Times New Roman" w:hAnsi="Times New Roman" w:cs="Times New Roman"/>
          <w:b/>
          <w:bCs/>
          <w:sz w:val="24"/>
          <w:szCs w:val="24"/>
        </w:rPr>
        <w:t>Banua</w:t>
      </w:r>
    </w:p>
    <w:p w14:paraId="144CD2B0" w14:textId="7F29965F" w:rsidR="003235B7" w:rsidRPr="006C3FCA" w:rsidRDefault="003235B7" w:rsidP="003235B7">
      <w:pPr>
        <w:pStyle w:val="ListParagraph"/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kegiata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mempersiapkan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material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penahbisan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C3FCA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pemala</w:t>
      </w:r>
      <w:proofErr w:type="spellEnd"/>
      <w:proofErr w:type="gram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rambu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doa-doa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kegembiraan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syukuran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dewa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Matua</w:t>
      </w:r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Doa-doa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3FC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proofErr w:type="gram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3A81367" w14:textId="6E78215E" w:rsidR="003235B7" w:rsidRPr="006C3FCA" w:rsidRDefault="003235B7" w:rsidP="003235B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7A42CD" w14:textId="1D6E4E03" w:rsidR="003235B7" w:rsidRPr="00F56265" w:rsidRDefault="003235B7" w:rsidP="00F56265">
      <w:pPr>
        <w:pStyle w:val="ListParagraph"/>
        <w:numPr>
          <w:ilvl w:val="1"/>
          <w:numId w:val="2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6265">
        <w:rPr>
          <w:rFonts w:ascii="Times New Roman" w:hAnsi="Times New Roman" w:cs="Times New Roman"/>
          <w:b/>
          <w:sz w:val="24"/>
          <w:szCs w:val="24"/>
        </w:rPr>
        <w:t>Pengertian</w:t>
      </w:r>
      <w:proofErr w:type="spellEnd"/>
      <w:r w:rsidRPr="00F562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265">
        <w:rPr>
          <w:rFonts w:ascii="Times New Roman" w:hAnsi="Times New Roman" w:cs="Times New Roman"/>
          <w:b/>
          <w:sz w:val="24"/>
          <w:szCs w:val="24"/>
        </w:rPr>
        <w:t>Tongkonan</w:t>
      </w:r>
      <w:proofErr w:type="spellEnd"/>
    </w:p>
    <w:p w14:paraId="1A617A7B" w14:textId="741EE5E9" w:rsidR="003235B7" w:rsidRPr="00F56265" w:rsidRDefault="003235B7" w:rsidP="00F56265">
      <w:pPr>
        <w:pStyle w:val="ListParagraph"/>
        <w:numPr>
          <w:ilvl w:val="1"/>
          <w:numId w:val="228"/>
        </w:numPr>
        <w:ind w:left="709" w:hanging="28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6265">
        <w:rPr>
          <w:rFonts w:ascii="Times New Roman" w:hAnsi="Times New Roman" w:cs="Times New Roman"/>
          <w:b/>
          <w:sz w:val="24"/>
          <w:szCs w:val="24"/>
        </w:rPr>
        <w:t>Falsafah</w:t>
      </w:r>
      <w:proofErr w:type="spellEnd"/>
      <w:r w:rsidRPr="00F562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265">
        <w:rPr>
          <w:rFonts w:ascii="Times New Roman" w:hAnsi="Times New Roman" w:cs="Times New Roman"/>
          <w:b/>
          <w:sz w:val="24"/>
          <w:szCs w:val="24"/>
        </w:rPr>
        <w:t>hidup</w:t>
      </w:r>
      <w:proofErr w:type="spellEnd"/>
      <w:r w:rsidRPr="00F56265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F56265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Pr="00F562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265">
        <w:rPr>
          <w:rFonts w:ascii="Times New Roman" w:hAnsi="Times New Roman" w:cs="Times New Roman"/>
          <w:b/>
          <w:sz w:val="24"/>
          <w:szCs w:val="24"/>
        </w:rPr>
        <w:t>Tradisional</w:t>
      </w:r>
      <w:proofErr w:type="spellEnd"/>
      <w:r w:rsidRPr="00F56265">
        <w:rPr>
          <w:rFonts w:ascii="Times New Roman" w:hAnsi="Times New Roman" w:cs="Times New Roman"/>
          <w:b/>
          <w:sz w:val="24"/>
          <w:szCs w:val="24"/>
        </w:rPr>
        <w:t xml:space="preserve"> orang </w:t>
      </w:r>
      <w:proofErr w:type="spellStart"/>
      <w:r w:rsidRPr="00F56265">
        <w:rPr>
          <w:rFonts w:ascii="Times New Roman" w:hAnsi="Times New Roman" w:cs="Times New Roman"/>
          <w:b/>
          <w:sz w:val="24"/>
          <w:szCs w:val="24"/>
        </w:rPr>
        <w:t>Toraja</w:t>
      </w:r>
      <w:proofErr w:type="spellEnd"/>
    </w:p>
    <w:p w14:paraId="28A48984" w14:textId="77777777" w:rsidR="003235B7" w:rsidRPr="006C3FCA" w:rsidRDefault="003235B7" w:rsidP="003235B7">
      <w:pPr>
        <w:pStyle w:val="ListParagraph"/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To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(agama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mula-mula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proofErr w:type="gramStart"/>
      <w:r w:rsidRPr="006C3FCA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diakui</w:t>
      </w:r>
      <w:proofErr w:type="spellEnd"/>
      <w:proofErr w:type="gram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oto’na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percaya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Matua</w:t>
      </w:r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Tuhan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Allah),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deata-deata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(para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Dewata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  <w:r w:rsidRPr="006C3FCA">
        <w:rPr>
          <w:rFonts w:ascii="Times New Roman" w:hAnsi="Times New Roman" w:cs="Times New Roman"/>
          <w:i/>
          <w:sz w:val="24"/>
          <w:szCs w:val="24"/>
        </w:rPr>
        <w:t>,</w:t>
      </w:r>
      <w:r w:rsidRPr="006C3FCA">
        <w:rPr>
          <w:rFonts w:ascii="Times New Roman" w:hAnsi="Times New Roman" w:cs="Times New Roman"/>
          <w:sz w:val="24"/>
          <w:szCs w:val="24"/>
        </w:rPr>
        <w:t xml:space="preserve"> dan para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arwah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oknum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muncullah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Titanan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Tirindu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Batu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Lalikan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kepercayaan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pula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titana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rampe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matallo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pemala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rambu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doa-doa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kegembiraan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syukuran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dewa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Matua</w:t>
      </w:r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timur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upacara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Doa-doa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3FC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proofErr w:type="gram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6C3FCA">
        <w:rPr>
          <w:rFonts w:ascii="Times New Roman" w:hAnsi="Times New Roman" w:cs="Times New Roman"/>
          <w:i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rampe</w:t>
      </w:r>
      <w:proofErr w:type="spellEnd"/>
      <w:proofErr w:type="gram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matampu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ritus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pemala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rambu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solo’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doa-doa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kedukaan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arwah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orang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meninggal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arwah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disembah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sebelah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3FCA">
        <w:rPr>
          <w:rFonts w:ascii="Times New Roman" w:hAnsi="Times New Roman" w:cs="Times New Roman"/>
          <w:sz w:val="24"/>
          <w:szCs w:val="24"/>
        </w:rPr>
        <w:t>selatan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proofErr w:type="gram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Upacaranya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sore/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matahari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menurun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barat. dan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mengola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6C3FCA">
        <w:rPr>
          <w:rFonts w:ascii="Times New Roman" w:hAnsi="Times New Roman" w:cs="Times New Roman"/>
          <w:i/>
          <w:sz w:val="24"/>
          <w:szCs w:val="24"/>
        </w:rPr>
        <w:t>tangnga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 yang</w:t>
      </w:r>
      <w:proofErr w:type="gram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ditujukan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Matua</w:t>
      </w:r>
      <w:r w:rsidRPr="006C3F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tengah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langit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Upacaranya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tangnga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bangunan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banua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rampanan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kapa</w:t>
      </w:r>
      <w:proofErr w:type="gramStart"/>
      <w:r w:rsidRPr="006C3FCA">
        <w:rPr>
          <w:rFonts w:ascii="Times New Roman" w:hAnsi="Times New Roman" w:cs="Times New Roman"/>
          <w:i/>
          <w:sz w:val="24"/>
          <w:szCs w:val="24"/>
        </w:rPr>
        <w:t xml:space="preserve">’ </w:t>
      </w:r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End"/>
      <w:r w:rsidRPr="006C3FCA">
        <w:rPr>
          <w:rFonts w:ascii="Times New Roman" w:hAnsi="Times New Roman" w:cs="Times New Roman"/>
          <w:sz w:val="24"/>
          <w:szCs w:val="24"/>
        </w:rPr>
        <w:t>syukuran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pernikahan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).</w:t>
      </w:r>
    </w:p>
    <w:p w14:paraId="4B3C55B5" w14:textId="2F1AE9DF" w:rsidR="003235B7" w:rsidRPr="00F56265" w:rsidRDefault="003235B7" w:rsidP="00F56265">
      <w:pPr>
        <w:pStyle w:val="ListParagraph"/>
        <w:numPr>
          <w:ilvl w:val="1"/>
          <w:numId w:val="228"/>
        </w:numPr>
        <w:ind w:left="709" w:hanging="42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56265">
        <w:rPr>
          <w:rFonts w:ascii="Times New Roman" w:hAnsi="Times New Roman" w:cs="Times New Roman"/>
          <w:b/>
          <w:sz w:val="24"/>
          <w:szCs w:val="24"/>
        </w:rPr>
        <w:t>Falsafah</w:t>
      </w:r>
      <w:proofErr w:type="spellEnd"/>
      <w:r w:rsidRPr="00F5626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6265">
        <w:rPr>
          <w:rFonts w:ascii="Times New Roman" w:hAnsi="Times New Roman" w:cs="Times New Roman"/>
          <w:b/>
          <w:sz w:val="24"/>
          <w:szCs w:val="24"/>
        </w:rPr>
        <w:t>Tongkonan</w:t>
      </w:r>
      <w:proofErr w:type="spellEnd"/>
    </w:p>
    <w:p w14:paraId="0C1CC8FC" w14:textId="50F59267" w:rsidR="003235B7" w:rsidRPr="00DC19D9" w:rsidRDefault="003235B7" w:rsidP="00DC19D9">
      <w:pPr>
        <w:ind w:left="284" w:firstLine="436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merupakan sumber kesejahteraan dan sumber munculnya seorang pemimpin. Seorang pemimpin menurut falsafah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harus memenuhi tiga kriteria yang disebut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bakaa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>atau</w:t>
      </w:r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silolok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.</w:t>
      </w:r>
      <w:r w:rsidRPr="006C3FCA">
        <w:rPr>
          <w:rFonts w:ascii="Times New Roman" w:hAnsi="Times New Roman" w:cs="Times New Roman"/>
          <w:sz w:val="24"/>
          <w:szCs w:val="24"/>
        </w:rPr>
        <w:t xml:space="preserve"> Ketiga kriteria tersebut yaitu: (1)</w:t>
      </w:r>
      <w:r w:rsidRPr="006C3FCA">
        <w:rPr>
          <w:rFonts w:ascii="Times New Roman" w:hAnsi="Times New Roman" w:cs="Times New Roman"/>
          <w:i/>
          <w:sz w:val="24"/>
          <w:szCs w:val="24"/>
        </w:rPr>
        <w:t xml:space="preserve"> sugi’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barani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6C3FCA">
        <w:rPr>
          <w:rFonts w:ascii="Times New Roman" w:hAnsi="Times New Roman" w:cs="Times New Roman"/>
          <w:sz w:val="24"/>
          <w:szCs w:val="24"/>
        </w:rPr>
        <w:t>kaya dan berani</w:t>
      </w:r>
      <w:r w:rsidRPr="006C3FCA">
        <w:rPr>
          <w:rFonts w:ascii="Times New Roman" w:hAnsi="Times New Roman" w:cs="Times New Roman"/>
          <w:i/>
          <w:sz w:val="24"/>
          <w:szCs w:val="24"/>
        </w:rPr>
        <w:t xml:space="preserve">); (2)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manarang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Kinaa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(cerdas dan bijaksana)  (3) </w:t>
      </w:r>
      <w:r w:rsidRPr="006C3FCA">
        <w:rPr>
          <w:rFonts w:ascii="Times New Roman" w:hAnsi="Times New Roman" w:cs="Times New Roman"/>
          <w:i/>
          <w:sz w:val="24"/>
          <w:szCs w:val="24"/>
        </w:rPr>
        <w:t xml:space="preserve">Bida,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ma’rara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matasak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 (</w:t>
      </w:r>
      <w:r w:rsidRPr="006C3FCA">
        <w:rPr>
          <w:rFonts w:ascii="Times New Roman" w:hAnsi="Times New Roman" w:cs="Times New Roman"/>
          <w:sz w:val="24"/>
          <w:szCs w:val="24"/>
        </w:rPr>
        <w:t>keturunan bangsawan</w:t>
      </w:r>
      <w:r w:rsidRPr="006C3FCA">
        <w:rPr>
          <w:rFonts w:ascii="Times New Roman" w:hAnsi="Times New Roman" w:cs="Times New Roman"/>
          <w:i/>
          <w:sz w:val="24"/>
          <w:szCs w:val="24"/>
        </w:rPr>
        <w:t>)</w:t>
      </w:r>
      <w:r w:rsidRPr="006C3FCA">
        <w:rPr>
          <w:rFonts w:ascii="Times New Roman" w:hAnsi="Times New Roman" w:cs="Times New Roman"/>
          <w:sz w:val="24"/>
          <w:szCs w:val="24"/>
        </w:rPr>
        <w:t xml:space="preserve">. Apabila sudah memiliki ketiga unsur ini maka seseorang tersebut menjadi </w:t>
      </w:r>
      <w:r w:rsidRPr="006C3FCA">
        <w:rPr>
          <w:rFonts w:ascii="Times New Roman" w:hAnsi="Times New Roman" w:cs="Times New Roman"/>
          <w:i/>
          <w:sz w:val="24"/>
          <w:szCs w:val="24"/>
        </w:rPr>
        <w:t xml:space="preserve">To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(orang sempurna).</w:t>
      </w:r>
    </w:p>
    <w:p w14:paraId="07EC5444" w14:textId="77777777" w:rsidR="003235B7" w:rsidRPr="006C3FCA" w:rsidRDefault="003235B7" w:rsidP="000450A1">
      <w:pPr>
        <w:numPr>
          <w:ilvl w:val="0"/>
          <w:numId w:val="141"/>
        </w:num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Layuk</w:t>
      </w:r>
    </w:p>
    <w:p w14:paraId="10696D0D" w14:textId="77777777" w:rsidR="003235B7" w:rsidRPr="006C3FCA" w:rsidRDefault="003235B7" w:rsidP="000450A1">
      <w:pPr>
        <w:numPr>
          <w:ilvl w:val="0"/>
          <w:numId w:val="142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Sebuah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terbentuk sejak nenek moyang berdasarkan kasta yang tertinggi dalam wilayah tersebut dan pembangunannya berbarengan dengan ritual adat mulai dari perencanaan sampai selesai pembangunan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tersebut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dipana’ta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secara adat kearifan lokal dan strata sosialnya /kastanya.</w:t>
      </w:r>
    </w:p>
    <w:p w14:paraId="378955FA" w14:textId="77777777" w:rsidR="003235B7" w:rsidRPr="006C3FCA" w:rsidRDefault="003235B7" w:rsidP="000450A1">
      <w:pPr>
        <w:numPr>
          <w:ilvl w:val="0"/>
          <w:numId w:val="142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Sebuah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sudah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ritual ada’ dengan sebutan UMPOGAU’ SANDA SARATU’ mulai dari ada’ yang terkecil sampai yang tertinggi baik Rambu Tuka’ maupun Rambu Solo’</w:t>
      </w:r>
    </w:p>
    <w:p w14:paraId="2AB431E3" w14:textId="77777777" w:rsidR="003235B7" w:rsidRPr="006C3FCA" w:rsidRDefault="003235B7" w:rsidP="000450A1">
      <w:pPr>
        <w:numPr>
          <w:ilvl w:val="0"/>
          <w:numId w:val="142"/>
        </w:numPr>
        <w:shd w:val="clear" w:color="auto" w:fill="FFFFFF" w:themeFill="background1"/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 dijuluki apa bila sudah melaksanakan adat tertinggi dalam wilayah ada’ rambu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dan rambu solo’ dalam sapaan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sandaSartu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ada’ rambu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Sanda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sartu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ada’ rambu solo’ </w:t>
      </w:r>
    </w:p>
    <w:p w14:paraId="5DEA91AD" w14:textId="77777777" w:rsidR="003235B7" w:rsidRPr="006C3FCA" w:rsidRDefault="003235B7" w:rsidP="003235B7">
      <w:pPr>
        <w:shd w:val="clear" w:color="auto" w:fill="FFFFFF" w:themeFill="background1"/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Kriteria pertama yang harus dimiliki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 antara lain :</w:t>
      </w:r>
    </w:p>
    <w:p w14:paraId="0AE38D3E" w14:textId="77777777" w:rsidR="003235B7" w:rsidRPr="006C3FCA" w:rsidRDefault="003235B7" w:rsidP="000450A1">
      <w:pPr>
        <w:numPr>
          <w:ilvl w:val="0"/>
          <w:numId w:val="143"/>
        </w:numPr>
        <w:shd w:val="clear" w:color="auto" w:fill="FFFFFF" w:themeFill="background1"/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 Kasta/bangsawan dan orang kaya</w:t>
      </w:r>
    </w:p>
    <w:p w14:paraId="56AE2C82" w14:textId="77777777" w:rsidR="003235B7" w:rsidRPr="006C3FCA" w:rsidRDefault="003235B7" w:rsidP="000450A1">
      <w:pPr>
        <w:numPr>
          <w:ilvl w:val="0"/>
          <w:numId w:val="143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lastRenderedPageBreak/>
        <w:t xml:space="preserve">Sudah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melaksakan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tertinngi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adat rambu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yaitu MA’BUA TUNGGA’ dan dalam pelaksanaannya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tunggga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diawali dengan prosesi Ritual adat yang paling sakral yaitu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ADA’ SANDA SARTU’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indemo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(keluarga)  di PARUNG dao banua berbulan-bulan (ditaruh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rumah tidak bisa keluar minimal selama 6 bulan dan hanya makan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bo’bo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bussang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nasangpi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prosesi /Ritual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saratu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namane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Tungga’.</w:t>
      </w:r>
    </w:p>
    <w:p w14:paraId="72EE5EC6" w14:textId="77777777" w:rsidR="003235B7" w:rsidRPr="006C3FCA" w:rsidRDefault="003235B7" w:rsidP="000450A1">
      <w:pPr>
        <w:numPr>
          <w:ilvl w:val="0"/>
          <w:numId w:val="143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Unampui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Bamba</w:t>
      </w:r>
      <w:proofErr w:type="spellEnd"/>
    </w:p>
    <w:p w14:paraId="3DB6D32E" w14:textId="77777777" w:rsidR="003235B7" w:rsidRPr="006C3FCA" w:rsidRDefault="003235B7" w:rsidP="000450A1">
      <w:pPr>
        <w:numPr>
          <w:ilvl w:val="0"/>
          <w:numId w:val="143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Yaitu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tanete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ma’kappa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babangan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29D0724A" w14:textId="77777777" w:rsidR="003235B7" w:rsidRPr="006C3FCA" w:rsidRDefault="003235B7" w:rsidP="000450A1">
      <w:pPr>
        <w:numPr>
          <w:ilvl w:val="0"/>
          <w:numId w:val="143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Unampui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Pebabaran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Pantunuan</w:t>
      </w:r>
      <w:proofErr w:type="spellEnd"/>
    </w:p>
    <w:p w14:paraId="3CBD4DE9" w14:textId="77777777" w:rsidR="003235B7" w:rsidRPr="006C3FCA" w:rsidRDefault="003235B7" w:rsidP="000450A1">
      <w:pPr>
        <w:numPr>
          <w:ilvl w:val="0"/>
          <w:numId w:val="143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Pebabaran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Pantunuan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ada’ Rambu solo’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sitetena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kamatean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562B2FE" w14:textId="77777777" w:rsidR="003235B7" w:rsidRPr="006C3FCA" w:rsidRDefault="003235B7" w:rsidP="000450A1">
      <w:pPr>
        <w:numPr>
          <w:ilvl w:val="0"/>
          <w:numId w:val="143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Unampui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Tambun Tana</w:t>
      </w:r>
    </w:p>
    <w:p w14:paraId="7679A1D2" w14:textId="77777777" w:rsidR="003235B7" w:rsidRPr="006C3FCA" w:rsidRDefault="003235B7" w:rsidP="003235B7">
      <w:p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Tambun Tana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ullamun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kalena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dikere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’) sebagai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unggannai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sundunna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pekalukan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pesta Rambu Solo’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ulunna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direre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dipalangngan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alang tuang-tuang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iamo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alang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bangana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3341F68B" w14:textId="77777777" w:rsidR="003235B7" w:rsidRPr="006C3FCA" w:rsidRDefault="003235B7" w:rsidP="000450A1">
      <w:pPr>
        <w:numPr>
          <w:ilvl w:val="0"/>
          <w:numId w:val="143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Unampui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Panglambaran</w:t>
      </w:r>
      <w:proofErr w:type="spellEnd"/>
    </w:p>
    <w:p w14:paraId="049BF2B7" w14:textId="77777777" w:rsidR="003235B7" w:rsidRPr="006C3FCA" w:rsidRDefault="003235B7" w:rsidP="000450A1">
      <w:pPr>
        <w:numPr>
          <w:ilvl w:val="0"/>
          <w:numId w:val="143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Unampui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Paklak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Tanah Kering )</w:t>
      </w:r>
    </w:p>
    <w:p w14:paraId="6DBAFD24" w14:textId="77777777" w:rsidR="003235B7" w:rsidRPr="006C3FCA" w:rsidRDefault="003235B7" w:rsidP="000450A1">
      <w:pPr>
        <w:numPr>
          <w:ilvl w:val="0"/>
          <w:numId w:val="143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Unampui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Uma ( Tanah Basah )</w:t>
      </w:r>
    </w:p>
    <w:p w14:paraId="398E43CB" w14:textId="77777777" w:rsidR="003235B7" w:rsidRPr="006C3FCA" w:rsidRDefault="003235B7" w:rsidP="000450A1">
      <w:pPr>
        <w:numPr>
          <w:ilvl w:val="0"/>
          <w:numId w:val="143"/>
        </w:numPr>
        <w:ind w:left="234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Unampui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Pa’taunan</w:t>
      </w:r>
      <w:proofErr w:type="spellEnd"/>
    </w:p>
    <w:p w14:paraId="21CB8403" w14:textId="77777777" w:rsidR="003235B7" w:rsidRPr="006C3FCA" w:rsidRDefault="003235B7" w:rsidP="003235B7">
      <w:p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umpa’bengan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komando /kode simbol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kediposara’mi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sitetena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lapariu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sia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sitetena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lamepare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tunate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pa’taunan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lameparemi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sia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dibatei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dibayai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kelameparemi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17942296" w14:textId="77777777" w:rsidR="003235B7" w:rsidRPr="006C3FCA" w:rsidRDefault="003235B7" w:rsidP="000450A1">
      <w:pPr>
        <w:numPr>
          <w:ilvl w:val="0"/>
          <w:numId w:val="145"/>
        </w:num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Unampui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Liang, Tandan, Ropi’ (Erong),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Tau-tau</w:t>
      </w:r>
      <w:proofErr w:type="spellEnd"/>
    </w:p>
    <w:p w14:paraId="28FF9083" w14:textId="77777777" w:rsidR="003235B7" w:rsidRPr="006C3FCA" w:rsidRDefault="003235B7" w:rsidP="000450A1">
      <w:pPr>
        <w:numPr>
          <w:ilvl w:val="0"/>
          <w:numId w:val="145"/>
        </w:num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Unampui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</w:p>
    <w:p w14:paraId="6F57B805" w14:textId="77777777" w:rsidR="003235B7" w:rsidRPr="006C3FCA" w:rsidRDefault="003235B7" w:rsidP="003235B7">
      <w:p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umpogau’i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pertama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uttanan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sandana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sia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ma’la’pa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133B8E22" w14:textId="77777777" w:rsidR="003235B7" w:rsidRPr="006C3FCA" w:rsidRDefault="003235B7" w:rsidP="000450A1">
      <w:pPr>
        <w:numPr>
          <w:ilvl w:val="0"/>
          <w:numId w:val="145"/>
        </w:num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Unampui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Alang Tuang-tuang /Alang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Bangana</w:t>
      </w:r>
      <w:proofErr w:type="spellEnd"/>
    </w:p>
    <w:p w14:paraId="6EC85AA2" w14:textId="77777777" w:rsidR="003235B7" w:rsidRPr="006C3FCA" w:rsidRDefault="003235B7" w:rsidP="003235B7">
      <w:p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alang tuang-tuang /alang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bangana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dikarakai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kelaussundunni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pesta rambu solo’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 saba’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umpalangngan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ulunna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kemakkai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kere’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dipakannai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tunuanna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iamo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nadisangai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alang tuang-tuang.  </w:t>
      </w:r>
    </w:p>
    <w:p w14:paraId="1749E01B" w14:textId="77777777" w:rsidR="003235B7" w:rsidRPr="006C3FCA" w:rsidRDefault="003235B7" w:rsidP="000450A1">
      <w:pPr>
        <w:numPr>
          <w:ilvl w:val="0"/>
          <w:numId w:val="145"/>
        </w:num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Unampui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Palli</w:t>
      </w:r>
      <w:proofErr w:type="spellEnd"/>
    </w:p>
    <w:p w14:paraId="08272AFA" w14:textId="77777777" w:rsidR="003235B7" w:rsidRPr="006C3FCA" w:rsidRDefault="003235B7" w:rsidP="003235B7">
      <w:p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Palli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ma’paisung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ke pusa’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sala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patunna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umpemala’i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taull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bulinna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61A87104" w14:textId="77777777" w:rsidR="003235B7" w:rsidRPr="006C3FCA" w:rsidRDefault="003235B7" w:rsidP="000450A1">
      <w:pPr>
        <w:numPr>
          <w:ilvl w:val="0"/>
          <w:numId w:val="145"/>
        </w:num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Unnappui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Bubun Tungga’ /Bubun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Deata</w:t>
      </w:r>
      <w:proofErr w:type="spellEnd"/>
    </w:p>
    <w:p w14:paraId="16048923" w14:textId="77777777" w:rsidR="003235B7" w:rsidRPr="006C3FCA" w:rsidRDefault="003235B7" w:rsidP="003235B7">
      <w:p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bubun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tungga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khusus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unnnalai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kelampogau’i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rambu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sia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sembarang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male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ditannai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tabang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passakke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lea-lea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bubunna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diparandanni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karor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kurin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lotong, bila,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tambuk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duku’ asu.</w:t>
      </w:r>
    </w:p>
    <w:p w14:paraId="470DBFA8" w14:textId="77777777" w:rsidR="003235B7" w:rsidRPr="006C3FCA" w:rsidRDefault="003235B7" w:rsidP="000450A1">
      <w:pPr>
        <w:numPr>
          <w:ilvl w:val="0"/>
          <w:numId w:val="145"/>
        </w:num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Unnappui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 Turi’</w:t>
      </w:r>
    </w:p>
    <w:p w14:paraId="757E75DB" w14:textId="77777777" w:rsidR="003235B7" w:rsidRPr="006C3FCA" w:rsidRDefault="003235B7" w:rsidP="003235B7">
      <w:pPr>
        <w:ind w:left="23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 turi’ terbagi-bagi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0F7C4CFF" w14:textId="77777777" w:rsidR="003235B7" w:rsidRPr="006C3FCA" w:rsidRDefault="003235B7" w:rsidP="000450A1">
      <w:pPr>
        <w:numPr>
          <w:ilvl w:val="0"/>
          <w:numId w:val="144"/>
        </w:numPr>
        <w:ind w:left="2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iamo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dikaunanni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passabaran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kandeanna</w:t>
      </w:r>
      <w:proofErr w:type="spellEnd"/>
    </w:p>
    <w:p w14:paraId="2EA27E9F" w14:textId="77777777" w:rsidR="003235B7" w:rsidRPr="006C3FCA" w:rsidRDefault="003235B7" w:rsidP="000450A1">
      <w:pPr>
        <w:numPr>
          <w:ilvl w:val="0"/>
          <w:numId w:val="144"/>
        </w:numPr>
        <w:ind w:left="2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mekkaola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iamo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passabaranna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umbawa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kalena</w:t>
      </w:r>
      <w:proofErr w:type="spellEnd"/>
    </w:p>
    <w:p w14:paraId="2AE06524" w14:textId="77777777" w:rsidR="003235B7" w:rsidRPr="006C3FCA" w:rsidRDefault="003235B7" w:rsidP="000450A1">
      <w:pPr>
        <w:numPr>
          <w:ilvl w:val="0"/>
          <w:numId w:val="144"/>
        </w:numPr>
        <w:ind w:left="27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tai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iamo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pangliu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olli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passbaranna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dirampas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iamo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ditekkenni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padang ( Uma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Pa’lak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).</w:t>
      </w:r>
    </w:p>
    <w:p w14:paraId="7D94E593" w14:textId="77777777" w:rsidR="003235B7" w:rsidRPr="006C3FCA" w:rsidRDefault="003235B7" w:rsidP="000450A1">
      <w:pPr>
        <w:numPr>
          <w:ilvl w:val="0"/>
          <w:numId w:val="141"/>
        </w:numPr>
        <w:ind w:hanging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Passanan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Bara’</w:t>
      </w:r>
    </w:p>
    <w:p w14:paraId="54382DE4" w14:textId="77777777" w:rsidR="003235B7" w:rsidRPr="006C3FCA" w:rsidRDefault="003235B7" w:rsidP="003235B7">
      <w:pPr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Sebuah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bangun dan sudah dibentuk sejak dahulu berdasarkan strata/kedudukan kearifan lokalnya dalam masyarakat dan tidak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perpindah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-pindah dan sebagai pemangku </w:t>
      </w:r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TO DINAI MA’PAELE</w:t>
      </w:r>
    </w:p>
    <w:p w14:paraId="0A45567A" w14:textId="77777777" w:rsidR="003235B7" w:rsidRPr="006C3FCA" w:rsidRDefault="003235B7" w:rsidP="003235B7">
      <w:pPr>
        <w:ind w:left="18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lastRenderedPageBreak/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upa’ben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hukuman atau sanksi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mintu’na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mintu’na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lembang,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ma’paele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mintu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solo’  </w:t>
      </w:r>
    </w:p>
    <w:p w14:paraId="21134736" w14:textId="77777777" w:rsidR="003235B7" w:rsidRPr="006C3FCA" w:rsidRDefault="003235B7" w:rsidP="000450A1">
      <w:pPr>
        <w:numPr>
          <w:ilvl w:val="0"/>
          <w:numId w:val="141"/>
        </w:numPr>
        <w:ind w:hanging="54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14:paraId="7B9FA1A1" w14:textId="77777777" w:rsidR="003235B7" w:rsidRPr="006C3FCA" w:rsidRDefault="003235B7" w:rsidP="003235B7">
      <w:pPr>
        <w:ind w:left="180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Suatu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sudah terbentuk sejak turun-temurun berdasarkan kedudukan Kasta /Kearifan lokal dalam kampung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berpungsi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sebagai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ma’pana’ta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sara’ pada Rambu Tuka’ dan Rambu Solo’.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dinanai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umpogau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’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pemala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’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lako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tallu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bulinna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sola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tokkonan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ma’pana’ta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’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parenta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lako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to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buda sia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ma’paele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lako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tokkonan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passanan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bara’ sia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lako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tongkona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layuk</w:t>
      </w:r>
    </w:p>
    <w:p w14:paraId="3608947A" w14:textId="77777777" w:rsidR="003235B7" w:rsidRPr="006C3FCA" w:rsidRDefault="003235B7" w:rsidP="000450A1">
      <w:pPr>
        <w:numPr>
          <w:ilvl w:val="0"/>
          <w:numId w:val="141"/>
        </w:numPr>
        <w:tabs>
          <w:tab w:val="left" w:pos="851"/>
        </w:tabs>
        <w:ind w:hanging="54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234D0E2" w14:textId="77777777" w:rsidR="003235B7" w:rsidRPr="006C3FCA" w:rsidRDefault="003235B7" w:rsidP="003235B7">
      <w:pPr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Para’pun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dibuat berdasarkan kesepakatan keluarga tertentu dan sekelompok keluarga yang tidak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dibagun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berdasarkan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silsila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keturunan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sebelumya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istilah </w:t>
      </w:r>
      <w:r w:rsidRPr="006C3FCA">
        <w:rPr>
          <w:rFonts w:ascii="Times New Roman" w:hAnsi="Times New Roman" w:cs="Times New Roman"/>
          <w:b/>
          <w:i/>
          <w:sz w:val="24"/>
          <w:szCs w:val="24"/>
          <w:u w:val="single"/>
        </w:rPr>
        <w:t>TOKKONANAN  PA’PADADI</w:t>
      </w:r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3F3E294C" w14:textId="77777777" w:rsidR="003235B7" w:rsidRPr="006C3FCA" w:rsidRDefault="003235B7" w:rsidP="003235B7">
      <w:pPr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sara’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toma’rapu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kedenni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solo’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tetap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nakendalikan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ma’paele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bara'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ma’pakianakri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ba’tu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ma’rapu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nasangai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pa’padadi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ia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nabisa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ma’pagu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ada’ rambu solo’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ba’tu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rambu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ketae’i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nama’paele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C30F1E" w14:textId="77777777" w:rsidR="003235B7" w:rsidRPr="006C3FCA" w:rsidRDefault="003235B7" w:rsidP="000450A1">
      <w:pPr>
        <w:numPr>
          <w:ilvl w:val="0"/>
          <w:numId w:val="14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Rumah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Sundun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layuk) :</w:t>
      </w:r>
    </w:p>
    <w:p w14:paraId="2C27DFD2" w14:textId="77777777" w:rsidR="003235B7" w:rsidRPr="006C3FCA" w:rsidRDefault="003235B7" w:rsidP="000450A1">
      <w:pPr>
        <w:numPr>
          <w:ilvl w:val="0"/>
          <w:numId w:val="81"/>
        </w:numPr>
        <w:tabs>
          <w:tab w:val="left" w:pos="426"/>
        </w:tabs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Pembangunan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sundun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 dibuat dalam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emapt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(4) petak antara lain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ba’ba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angnginan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(kamar tidur)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bondon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(dapur). Biasanya di ruang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angnginan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ruang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ba’ba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dibuat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lumunan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tempat penyimpanan barang-barang berharga yang disebut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ewanan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10C240AD" w14:textId="77777777" w:rsidR="003235B7" w:rsidRPr="006C3FCA" w:rsidRDefault="003235B7" w:rsidP="003235B7">
      <w:pPr>
        <w:tabs>
          <w:tab w:val="left" w:pos="426"/>
        </w:tabs>
        <w:spacing w:after="0" w:line="240" w:lineRule="auto"/>
        <w:ind w:left="21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ab/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sundun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mempunyai empat para yaitu 2 mengara ke utara dan 2 mengara ke selatan. Proses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pembanguan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sundun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adalah diawali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bunyian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gendang dan tiap hari dipotong maksimal 1 ekor ayam sampai selesai yang biasanya disebut banua di kandang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lo’po’i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7E7F8" w14:textId="77777777" w:rsidR="003235B7" w:rsidRPr="006C3FCA" w:rsidRDefault="003235B7" w:rsidP="003235B7">
      <w:pPr>
        <w:tabs>
          <w:tab w:val="left" w:pos="426"/>
        </w:tabs>
        <w:spacing w:after="0" w:line="240" w:lineRule="auto"/>
        <w:ind w:left="21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ab/>
        <w:t xml:space="preserve">Proses pembangunannya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) adalah sebagai berikut :</w:t>
      </w:r>
    </w:p>
    <w:p w14:paraId="06CAD4A3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2E4C25E4" w14:textId="243BD45A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Ma’tanda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pangngala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3 manuk</w:t>
      </w:r>
    </w:p>
    <w:p w14:paraId="3A5669E7" w14:textId="7498C7F4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Ma’lelleng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asu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rarai) </w:t>
      </w:r>
    </w:p>
    <w:p w14:paraId="2029A719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Ma’lelleng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to’oto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</w:t>
      </w:r>
    </w:p>
    <w:p w14:paraId="78FC3E4C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Mambala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7FEEF01A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Mangngakku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kayu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+ 1 manuk bulu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</w:p>
    <w:p w14:paraId="0C7E1773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Ma’tammui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karurng</w:t>
      </w:r>
      <w:proofErr w:type="spellEnd"/>
    </w:p>
    <w:p w14:paraId="5C564FF2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 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7645E774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72CD4699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Ma’lo’po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Mappa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481A465B" w14:textId="77FE5F3E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Mangriu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tulak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3309E4C1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1D9995D5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tamben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rinding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2815DE6D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6A02D177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Sambo rinding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092AA238" w14:textId="264E4C26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katia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seba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439DE59B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Ma’palangngan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para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1B7E4C0B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tulak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57380894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pamiring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1BADF3A7" w14:textId="24CC2446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buku boko’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+ manuk bulu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</w:p>
    <w:p w14:paraId="7B6917FE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Mattora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09CA72AC" w14:textId="77777777" w:rsidR="003235B7" w:rsidRPr="006C3FCA" w:rsidRDefault="003235B7" w:rsidP="000450A1">
      <w:pPr>
        <w:numPr>
          <w:ilvl w:val="0"/>
          <w:numId w:val="16"/>
        </w:numPr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Ma’tarappakki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369DECA7" w14:textId="77777777" w:rsidR="003235B7" w:rsidRPr="006C3FCA" w:rsidRDefault="003235B7" w:rsidP="000450A1">
      <w:pPr>
        <w:numPr>
          <w:ilvl w:val="0"/>
          <w:numId w:val="16"/>
        </w:numPr>
        <w:tabs>
          <w:tab w:val="left" w:pos="2410"/>
        </w:tabs>
        <w:spacing w:after="0" w:line="240" w:lineRule="auto"/>
        <w:ind w:left="28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Ma’bubungi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638C9709" w14:textId="77777777" w:rsidR="003235B7" w:rsidRPr="006C3FCA" w:rsidRDefault="003235B7" w:rsidP="003235B7">
      <w:pPr>
        <w:tabs>
          <w:tab w:val="left" w:pos="426"/>
          <w:tab w:val="left" w:pos="5387"/>
        </w:tabs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Keterangan : </w:t>
      </w:r>
    </w:p>
    <w:p w14:paraId="238B2257" w14:textId="77777777" w:rsidR="003235B7" w:rsidRPr="006C3FCA" w:rsidRDefault="003235B7" w:rsidP="003235B7">
      <w:pPr>
        <w:tabs>
          <w:tab w:val="left" w:pos="426"/>
          <w:tab w:val="left" w:pos="1134"/>
          <w:tab w:val="left" w:pos="5387"/>
        </w:tabs>
        <w:spacing w:after="0" w:line="240" w:lineRule="auto"/>
        <w:ind w:left="25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Pembuata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lettong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posi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’ banua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prosesi adat dan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oleh TO MINAWA antara lain : </w:t>
      </w:r>
    </w:p>
    <w:p w14:paraId="2BB136ED" w14:textId="77777777" w:rsidR="003235B7" w:rsidRPr="006C3FCA" w:rsidRDefault="003235B7" w:rsidP="000450A1">
      <w:pPr>
        <w:numPr>
          <w:ilvl w:val="0"/>
          <w:numId w:val="19"/>
        </w:numPr>
        <w:tabs>
          <w:tab w:val="left" w:pos="426"/>
          <w:tab w:val="left" w:pos="1134"/>
          <w:tab w:val="left" w:pos="5387"/>
        </w:tabs>
        <w:spacing w:after="0" w:line="240" w:lineRule="auto"/>
        <w:ind w:left="2970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FCA">
        <w:rPr>
          <w:rFonts w:ascii="Times New Roman" w:hAnsi="Times New Roman" w:cs="Times New Roman"/>
          <w:i/>
          <w:sz w:val="24"/>
          <w:szCs w:val="24"/>
        </w:rPr>
        <w:t xml:space="preserve">Ditunu manuk buluh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lappung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dipalangngan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karerang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94FB56" w14:textId="77777777" w:rsidR="003235B7" w:rsidRPr="006C3FCA" w:rsidRDefault="003235B7" w:rsidP="000450A1">
      <w:pPr>
        <w:numPr>
          <w:ilvl w:val="0"/>
          <w:numId w:val="19"/>
        </w:numPr>
        <w:tabs>
          <w:tab w:val="left" w:pos="426"/>
          <w:tab w:val="left" w:pos="1134"/>
          <w:tab w:val="left" w:pos="5387"/>
        </w:tabs>
        <w:spacing w:after="0" w:line="240" w:lineRule="auto"/>
        <w:ind w:left="2970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FC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Ditunu manuk bulu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karurung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dipading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oto’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karerang</w:t>
      </w:r>
      <w:proofErr w:type="spellEnd"/>
    </w:p>
    <w:p w14:paraId="167AF8E6" w14:textId="77777777" w:rsidR="003235B7" w:rsidRPr="006C3FCA" w:rsidRDefault="003235B7" w:rsidP="000450A1">
      <w:pPr>
        <w:numPr>
          <w:ilvl w:val="0"/>
          <w:numId w:val="19"/>
        </w:numPr>
        <w:tabs>
          <w:tab w:val="left" w:pos="426"/>
          <w:tab w:val="left" w:pos="1134"/>
          <w:tab w:val="left" w:pos="5387"/>
        </w:tabs>
        <w:spacing w:after="0" w:line="240" w:lineRule="auto"/>
        <w:ind w:left="2970" w:hanging="42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FCA">
        <w:rPr>
          <w:rFonts w:ascii="Times New Roman" w:hAnsi="Times New Roman" w:cs="Times New Roman"/>
          <w:i/>
          <w:sz w:val="24"/>
          <w:szCs w:val="24"/>
        </w:rPr>
        <w:t xml:space="preserve">Ditunu manuk buluh lotong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dipadiong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oto’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karerang</w:t>
      </w:r>
      <w:proofErr w:type="spellEnd"/>
    </w:p>
    <w:p w14:paraId="1663B013" w14:textId="74654FB5" w:rsidR="003235B7" w:rsidRPr="006C3FCA" w:rsidRDefault="003235B7" w:rsidP="003235B7">
      <w:pPr>
        <w:tabs>
          <w:tab w:val="left" w:pos="426"/>
          <w:tab w:val="left" w:pos="1134"/>
          <w:tab w:val="left" w:pos="5387"/>
        </w:tabs>
        <w:spacing w:after="0" w:line="240" w:lineRule="auto"/>
        <w:ind w:left="297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Ma’pasang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lettong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posi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’ ditunu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misa</w:t>
      </w:r>
    </w:p>
    <w:p w14:paraId="096691A9" w14:textId="77777777" w:rsidR="003235B7" w:rsidRPr="006C3FCA" w:rsidRDefault="003235B7" w:rsidP="00323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EEC22F" w14:textId="77777777" w:rsidR="003235B7" w:rsidRPr="006C3FCA" w:rsidRDefault="003235B7" w:rsidP="003235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9C4AFB" w14:textId="77777777" w:rsidR="003235B7" w:rsidRPr="006C3FCA" w:rsidRDefault="003235B7" w:rsidP="003235B7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Tempat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Ma’bugi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adalah : </w:t>
      </w:r>
    </w:p>
    <w:p w14:paraId="4EF56B14" w14:textId="77777777" w:rsidR="003235B7" w:rsidRPr="006C3FCA" w:rsidRDefault="003235B7" w:rsidP="000450A1">
      <w:pPr>
        <w:numPr>
          <w:ilvl w:val="0"/>
          <w:numId w:val="116"/>
        </w:num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Batuariri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Tanete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9CDAF" w14:textId="77777777" w:rsidR="003235B7" w:rsidRPr="006C3FCA" w:rsidRDefault="003235B7" w:rsidP="000450A1">
      <w:pPr>
        <w:numPr>
          <w:ilvl w:val="0"/>
          <w:numId w:val="116"/>
        </w:num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Batuariri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Buntu </w:t>
      </w:r>
    </w:p>
    <w:p w14:paraId="50F4903C" w14:textId="6DAFC910" w:rsidR="003235B7" w:rsidRPr="00C746B3" w:rsidRDefault="003235B7" w:rsidP="000450A1">
      <w:pPr>
        <w:numPr>
          <w:ilvl w:val="0"/>
          <w:numId w:val="116"/>
        </w:numPr>
        <w:spacing w:after="0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Batuariri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Biringallo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Bu’gi</w:t>
      </w:r>
      <w:proofErr w:type="spellEnd"/>
    </w:p>
    <w:p w14:paraId="0A27B181" w14:textId="77777777" w:rsidR="00C746B3" w:rsidRPr="006C3FCA" w:rsidRDefault="00C746B3" w:rsidP="00C746B3">
      <w:pPr>
        <w:spacing w:after="0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F604CB" w14:textId="2F1D4949" w:rsidR="003235B7" w:rsidRPr="00F56265" w:rsidRDefault="00C746B3" w:rsidP="00F562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5.3 </w:t>
      </w:r>
      <w:r w:rsidR="003235B7" w:rsidRPr="00F56265">
        <w:rPr>
          <w:rFonts w:ascii="Times New Roman" w:hAnsi="Times New Roman" w:cs="Times New Roman"/>
          <w:b/>
          <w:sz w:val="24"/>
          <w:szCs w:val="24"/>
        </w:rPr>
        <w:t xml:space="preserve">Fungsi </w:t>
      </w:r>
      <w:proofErr w:type="spellStart"/>
      <w:r w:rsidR="003235B7" w:rsidRPr="00F56265">
        <w:rPr>
          <w:rFonts w:ascii="Times New Roman" w:hAnsi="Times New Roman" w:cs="Times New Roman"/>
          <w:b/>
          <w:sz w:val="24"/>
          <w:szCs w:val="24"/>
        </w:rPr>
        <w:t>Tongkonan</w:t>
      </w:r>
      <w:proofErr w:type="spellEnd"/>
    </w:p>
    <w:p w14:paraId="1C22D10A" w14:textId="77777777" w:rsidR="003235B7" w:rsidRPr="006C3FCA" w:rsidRDefault="003235B7" w:rsidP="00C746B3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mempunyai fungsi dan peranan, baik dalam keluarga (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maupun dalam masyarakat. Dalam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mempunyai daya tarik sentripetal  terhadap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Itulah sebabnya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dipandang sebagai lambang dan pusat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Jadi, fungsi pertama dan utama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adalah membina persekutuan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 Dengan demikian dapat disimpulkan hubungan timbal balik seperti ini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mempunyai kewajiban-kewajiban tertentu terhadap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Tongkonan</w:t>
      </w:r>
      <w:r w:rsidRPr="006C3FCA">
        <w:rPr>
          <w:rFonts w:ascii="Times New Roman" w:hAnsi="Times New Roman" w:cs="Times New Roman"/>
          <w:sz w:val="24"/>
          <w:szCs w:val="24"/>
        </w:rPr>
        <w:t>-nya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Demikian juga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melambangkan dan dalam arti tertentu menjamin kesejahteraan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Prestise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menjamin prestise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7EBA38AE" w14:textId="77777777" w:rsidR="003235B7" w:rsidRPr="006C3FCA" w:rsidRDefault="003235B7" w:rsidP="00C746B3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masyarakat, suatu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didirikan oleh seorang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pangala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yang bertanggung jawab atas kesejahteraan teritorium yang dikuasainya. Apabila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(daerah) merasakan kesejahteraan dari kepemimpinan seorang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pangala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maka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pa’tondokan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akan memberi gelar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Toparengnge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sebagai tanda ucapan syukur atas segala jasanya. Dengan demikian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Tongkonan-</w:t>
      </w:r>
      <w:r w:rsidRPr="006C3FCA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disebut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Toparengnge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. Jabatan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Toparengnge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dapat dipangku oleh anak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yakni anak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Toparengnge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’.</w:t>
      </w:r>
    </w:p>
    <w:p w14:paraId="491D796D" w14:textId="77777777" w:rsidR="003235B7" w:rsidRPr="006C3FCA" w:rsidRDefault="003235B7" w:rsidP="00C746B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Peran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adalah kerukunan keluarga dan koordinasi keluarga. Sedang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satuts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fungsinya dalam masyarakat tergantung dari strata sosialnya. Dengan demikian,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secara historis – sosiologis merupakan lembaga kemasyarakatan atas dasar prinsip musyawarah.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berfungsi sebagai pusat adat, tempat persekutuan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membicarakan soal-soal adat.</w:t>
      </w:r>
    </w:p>
    <w:p w14:paraId="0AC81B26" w14:textId="37B44AFC" w:rsidR="003235B7" w:rsidRPr="00C746B3" w:rsidRDefault="003235B7" w:rsidP="00C746B3">
      <w:pPr>
        <w:pStyle w:val="ListParagraph"/>
        <w:numPr>
          <w:ilvl w:val="1"/>
          <w:numId w:val="233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46B3">
        <w:rPr>
          <w:rFonts w:ascii="Times New Roman" w:hAnsi="Times New Roman" w:cs="Times New Roman"/>
          <w:b/>
          <w:sz w:val="24"/>
          <w:szCs w:val="24"/>
        </w:rPr>
        <w:t>Klasifikasi</w:t>
      </w:r>
      <w:proofErr w:type="spellEnd"/>
      <w:r w:rsidRPr="00C746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/>
          <w:sz w:val="24"/>
          <w:szCs w:val="24"/>
        </w:rPr>
        <w:t>Tongkonan</w:t>
      </w:r>
      <w:proofErr w:type="spellEnd"/>
      <w:r w:rsidRPr="00C74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C63E65" w14:textId="77777777" w:rsidR="003235B7" w:rsidRPr="006C3FCA" w:rsidRDefault="003235B7" w:rsidP="003235B7">
      <w:pPr>
        <w:ind w:left="72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diklasifikasi menurut fungsi masing-masing yaitu:</w:t>
      </w:r>
    </w:p>
    <w:p w14:paraId="05548E5F" w14:textId="77777777" w:rsidR="003235B7" w:rsidRPr="006C3FCA" w:rsidRDefault="003235B7" w:rsidP="000450A1">
      <w:pPr>
        <w:pStyle w:val="ListParagraph"/>
        <w:numPr>
          <w:ilvl w:val="0"/>
          <w:numId w:val="166"/>
        </w:numPr>
        <w:tabs>
          <w:tab w:val="left" w:pos="567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layuk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mulia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tampuk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pimpinan</w:t>
      </w:r>
      <w:proofErr w:type="spellEnd"/>
    </w:p>
    <w:p w14:paraId="17E698A6" w14:textId="77777777" w:rsidR="003235B7" w:rsidRPr="006C3FCA" w:rsidRDefault="003235B7" w:rsidP="000450A1">
      <w:pPr>
        <w:pStyle w:val="ListParagraph"/>
        <w:numPr>
          <w:ilvl w:val="0"/>
          <w:numId w:val="166"/>
        </w:numPr>
        <w:tabs>
          <w:tab w:val="left" w:pos="567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patalo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keturunan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layuk</w:t>
      </w:r>
      <w:proofErr w:type="spellEnd"/>
    </w:p>
    <w:p w14:paraId="047ACC62" w14:textId="77777777" w:rsidR="003235B7" w:rsidRPr="006C3FCA" w:rsidRDefault="003235B7" w:rsidP="000450A1">
      <w:pPr>
        <w:pStyle w:val="ListParagraph"/>
        <w:numPr>
          <w:ilvl w:val="0"/>
          <w:numId w:val="166"/>
        </w:numPr>
        <w:tabs>
          <w:tab w:val="left" w:pos="567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pesiok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ketentuan-ketentuan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75FF884A" w14:textId="77777777" w:rsidR="003235B7" w:rsidRPr="006C3FCA" w:rsidRDefault="003235B7" w:rsidP="000450A1">
      <w:pPr>
        <w:pStyle w:val="ListParagraph"/>
        <w:numPr>
          <w:ilvl w:val="0"/>
          <w:numId w:val="166"/>
        </w:numPr>
        <w:tabs>
          <w:tab w:val="left" w:pos="567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pebalian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artinya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mendampingi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atasnya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671C8407" w14:textId="77777777" w:rsidR="003235B7" w:rsidRPr="006C3FCA" w:rsidRDefault="003235B7" w:rsidP="000450A1">
      <w:pPr>
        <w:pStyle w:val="ListParagraph"/>
        <w:numPr>
          <w:ilvl w:val="0"/>
          <w:numId w:val="166"/>
        </w:numPr>
        <w:tabs>
          <w:tab w:val="left" w:pos="567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patulak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tugas-tugas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C01F834" w14:textId="77777777" w:rsidR="003235B7" w:rsidRPr="006C3FCA" w:rsidRDefault="003235B7" w:rsidP="000450A1">
      <w:pPr>
        <w:pStyle w:val="ListParagraph"/>
        <w:numPr>
          <w:ilvl w:val="0"/>
          <w:numId w:val="166"/>
        </w:numPr>
        <w:tabs>
          <w:tab w:val="left" w:pos="567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merdeka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orang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29BBFCE" w14:textId="77777777" w:rsidR="003235B7" w:rsidRPr="006C3FCA" w:rsidRDefault="003235B7" w:rsidP="000450A1">
      <w:pPr>
        <w:pStyle w:val="ListParagraph"/>
        <w:numPr>
          <w:ilvl w:val="0"/>
          <w:numId w:val="166"/>
        </w:numPr>
        <w:tabs>
          <w:tab w:val="left" w:pos="567"/>
        </w:tabs>
        <w:ind w:left="851" w:hanging="851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19FE4E" w14:textId="77777777" w:rsidR="003235B7" w:rsidRPr="006C3FCA" w:rsidRDefault="003235B7" w:rsidP="003235B7">
      <w:pPr>
        <w:ind w:left="72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f dan g tidak diikutsertakan dalam kepemimpinan dan fungsi-fungsi kemasyarakatan yang diemban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</w:p>
    <w:p w14:paraId="7C3DC037" w14:textId="77777777" w:rsidR="003235B7" w:rsidRPr="006C3FCA" w:rsidRDefault="003235B7" w:rsidP="00C3121B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Hermeneutika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03F291" w14:textId="77777777" w:rsidR="003235B7" w:rsidRPr="006C3FCA" w:rsidRDefault="003235B7" w:rsidP="003235B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Hermeneutika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interpetasi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Hermeneutika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filsafat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Pada zaman Aristoteles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hermeneutika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dipakai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kitab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suci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Kata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Hermeneutika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akar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Yunani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hermeneuein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dan kata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hermeneia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proofErr w:type="gramStart"/>
      <w:r w:rsidRPr="006C3FCA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”  yang</w:t>
      </w:r>
      <w:proofErr w:type="gram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diindonesikan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hermeneutik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hermeneutika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lastRenderedPageBreak/>
        <w:t xml:space="preserve">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menafsirkan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mengungkapkan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pikiran-pikiran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seseorang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kata-kata.   </w:t>
      </w:r>
    </w:p>
    <w:p w14:paraId="514D1BCC" w14:textId="77777777" w:rsidR="003235B7" w:rsidRPr="006C3FCA" w:rsidRDefault="003235B7" w:rsidP="00DC19D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Hasil penelitian ini menunjukkan bahwa fungsi dan nilai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masyarakat Toraja masa kini sudah bergeser. Adanya pergeseran tersebut disebabkan oleh meningkatnya kemampuan ekonomi  masyarakat. Hilangnya fungsi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sebagai pengambilan keputusan. Keputusan atas perkara sudah digeser oleh hukum positif. Diputuskan oleh pengadilan.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Ambe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dan Indo’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bukan lagi tempat menyampaikan perkara, atau tempat bertanya. Tidak lagi sang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(1 kampung satu orang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mantaa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). Karena kemampuan ekonomi, maka muncullah beberapa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saroan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kobbu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dalam satu kampung. Siapa yang mampu dari segi ekonomi dapat membentuk satu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kobbu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>. Tabel berikut menyatakan pergeseran tersebut.</w:t>
      </w:r>
    </w:p>
    <w:p w14:paraId="1630534E" w14:textId="77777777" w:rsidR="003235B7" w:rsidRPr="006C3FCA" w:rsidRDefault="003235B7" w:rsidP="003235B7">
      <w:pPr>
        <w:ind w:left="284" w:firstLine="436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Tabel 1 Pergeseran Nilai </w:t>
      </w:r>
    </w:p>
    <w:tbl>
      <w:tblPr>
        <w:tblW w:w="0" w:type="auto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67"/>
        <w:gridCol w:w="4111"/>
        <w:gridCol w:w="4394"/>
      </w:tblGrid>
      <w:tr w:rsidR="003235B7" w:rsidRPr="006C3FCA" w14:paraId="2F7D9F02" w14:textId="77777777" w:rsidTr="00083D34">
        <w:tc>
          <w:tcPr>
            <w:tcW w:w="567" w:type="dxa"/>
          </w:tcPr>
          <w:p w14:paraId="56F883EB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</w:tcPr>
          <w:p w14:paraId="16E9AB23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Fungsi yang sebenarnya</w:t>
            </w:r>
          </w:p>
        </w:tc>
        <w:tc>
          <w:tcPr>
            <w:tcW w:w="4394" w:type="dxa"/>
          </w:tcPr>
          <w:p w14:paraId="1D570C3F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Pergeseran </w:t>
            </w:r>
          </w:p>
        </w:tc>
      </w:tr>
      <w:tr w:rsidR="003235B7" w:rsidRPr="006C3FCA" w14:paraId="6D87A70B" w14:textId="77777777" w:rsidTr="00083D34">
        <w:tc>
          <w:tcPr>
            <w:tcW w:w="567" w:type="dxa"/>
          </w:tcPr>
          <w:p w14:paraId="0149EC91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0C052C2E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Ambe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’ atau Indo’ dalam sebuah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menjadi tempat bertanya apabila akan melakukan suatu upacara</w:t>
            </w:r>
          </w:p>
        </w:tc>
        <w:tc>
          <w:tcPr>
            <w:tcW w:w="4394" w:type="dxa"/>
          </w:tcPr>
          <w:p w14:paraId="3D7C885A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Ambe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’ atau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sindo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’ bukan lagi tempat bertanya</w:t>
            </w:r>
          </w:p>
        </w:tc>
      </w:tr>
      <w:tr w:rsidR="003235B7" w:rsidRPr="006C3FCA" w14:paraId="145EE90C" w14:textId="77777777" w:rsidTr="00083D34">
        <w:tc>
          <w:tcPr>
            <w:tcW w:w="567" w:type="dxa"/>
          </w:tcPr>
          <w:p w14:paraId="082037F4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14:paraId="570F2EEE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Satu kampung memiliki 1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toparenge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4394" w:type="dxa"/>
          </w:tcPr>
          <w:p w14:paraId="7C884F80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Satu kampung sudah memiliki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toparengge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(ketua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Kobbu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) lebih dari satu</w:t>
            </w:r>
          </w:p>
        </w:tc>
      </w:tr>
      <w:tr w:rsidR="003235B7" w:rsidRPr="006C3FCA" w14:paraId="6BF8C104" w14:textId="77777777" w:rsidTr="00083D34">
        <w:tc>
          <w:tcPr>
            <w:tcW w:w="567" w:type="dxa"/>
          </w:tcPr>
          <w:p w14:paraId="181F3B77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139105D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sekaligus rumah ibadah (melaksanakan ritual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aluk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394" w:type="dxa"/>
          </w:tcPr>
          <w:p w14:paraId="053561E2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Bergeser ke Gereja atau Mesjid</w:t>
            </w:r>
          </w:p>
        </w:tc>
      </w:tr>
      <w:tr w:rsidR="003235B7" w:rsidRPr="006C3FCA" w14:paraId="1123F8D6" w14:textId="77777777" w:rsidTr="00083D34">
        <w:tc>
          <w:tcPr>
            <w:tcW w:w="567" w:type="dxa"/>
          </w:tcPr>
          <w:p w14:paraId="41119858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14:paraId="5B0E331F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mendapat legitimasi  dari masyarakat  lewat ‘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taan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duku’ (pembagian daging pada upacara-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upcara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4394" w:type="dxa"/>
          </w:tcPr>
          <w:p w14:paraId="4ACC0D38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Sebahagian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tidak lagi mendapat legitimasi dari masyarakat</w:t>
            </w:r>
          </w:p>
        </w:tc>
      </w:tr>
      <w:tr w:rsidR="003235B7" w:rsidRPr="006C3FCA" w14:paraId="0E578731" w14:textId="77777777" w:rsidTr="00083D34">
        <w:tc>
          <w:tcPr>
            <w:tcW w:w="567" w:type="dxa"/>
          </w:tcPr>
          <w:p w14:paraId="2C0DD4E7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14:paraId="29AD6D5F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Rumah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tradional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Toraja sekaligus menjadi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</w:p>
        </w:tc>
        <w:tc>
          <w:tcPr>
            <w:tcW w:w="4394" w:type="dxa"/>
          </w:tcPr>
          <w:p w14:paraId="7D49ABFA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Tidak semua rumah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tradional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Toraja sekaligus menjadi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235B7" w:rsidRPr="006C3FCA" w14:paraId="49D7F0BD" w14:textId="77777777" w:rsidTr="00083D34">
        <w:tc>
          <w:tcPr>
            <w:tcW w:w="567" w:type="dxa"/>
          </w:tcPr>
          <w:p w14:paraId="4EEA0F88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14:paraId="0462BF1C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sumber kesejahteraan</w:t>
            </w:r>
          </w:p>
        </w:tc>
        <w:tc>
          <w:tcPr>
            <w:tcW w:w="4394" w:type="dxa"/>
          </w:tcPr>
          <w:p w14:paraId="5B4A3B75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menjadi ajang kompetisi</w:t>
            </w:r>
          </w:p>
        </w:tc>
      </w:tr>
      <w:tr w:rsidR="003235B7" w:rsidRPr="006C3FCA" w14:paraId="2F011F27" w14:textId="77777777" w:rsidTr="00083D34">
        <w:tc>
          <w:tcPr>
            <w:tcW w:w="567" w:type="dxa"/>
          </w:tcPr>
          <w:p w14:paraId="7C3B5873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14:paraId="0BBD3329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menjalin kebersamaan</w:t>
            </w:r>
          </w:p>
        </w:tc>
        <w:tc>
          <w:tcPr>
            <w:tcW w:w="4394" w:type="dxa"/>
          </w:tcPr>
          <w:p w14:paraId="74605746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Menjadi individual, </w:t>
            </w:r>
          </w:p>
        </w:tc>
      </w:tr>
      <w:tr w:rsidR="003235B7" w:rsidRPr="006C3FCA" w14:paraId="37952695" w14:textId="77777777" w:rsidTr="00083D34">
        <w:tc>
          <w:tcPr>
            <w:tcW w:w="567" w:type="dxa"/>
          </w:tcPr>
          <w:p w14:paraId="5914E56C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14:paraId="11B23A4D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dinai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tuo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ba’tu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membuya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(tempat tinggal) </w:t>
            </w:r>
          </w:p>
          <w:p w14:paraId="7D735C2F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DA46A77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Dibuat bukan lagi ditempati tetapi dikosongkan agar tidak menimbulkan masalah baru kalau ada keluarga yang membutuhkan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tersebut</w:t>
            </w:r>
          </w:p>
        </w:tc>
      </w:tr>
      <w:tr w:rsidR="003235B7" w:rsidRPr="006C3FCA" w14:paraId="432CB49B" w14:textId="77777777" w:rsidTr="00083D34">
        <w:tc>
          <w:tcPr>
            <w:tcW w:w="567" w:type="dxa"/>
          </w:tcPr>
          <w:p w14:paraId="6FF5E350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14:paraId="471E7550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dinai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mate (tempat meninggal)</w:t>
            </w:r>
          </w:p>
        </w:tc>
        <w:tc>
          <w:tcPr>
            <w:tcW w:w="4394" w:type="dxa"/>
          </w:tcPr>
          <w:p w14:paraId="768764A3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Masih berfungsi sebagaimana mestinya</w:t>
            </w:r>
          </w:p>
        </w:tc>
      </w:tr>
      <w:tr w:rsidR="003235B7" w:rsidRPr="006C3FCA" w14:paraId="772067F4" w14:textId="77777777" w:rsidTr="00083D34">
        <w:tc>
          <w:tcPr>
            <w:tcW w:w="567" w:type="dxa"/>
          </w:tcPr>
          <w:p w14:paraId="25196DA9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14:paraId="5B90AD95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dinai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mangimbo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karongkosan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(meminta kesejahteraan)</w:t>
            </w:r>
          </w:p>
        </w:tc>
        <w:tc>
          <w:tcPr>
            <w:tcW w:w="4394" w:type="dxa"/>
          </w:tcPr>
          <w:p w14:paraId="58600804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Masih berlaku karena tidak pernah ada ritual dilakukan di sebuah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dan dirasakan cukup dirembet dalam doa syafaat di gereja</w:t>
            </w:r>
          </w:p>
        </w:tc>
      </w:tr>
      <w:tr w:rsidR="003235B7" w:rsidRPr="006C3FCA" w14:paraId="4BCE9B2E" w14:textId="77777777" w:rsidTr="00083D34">
        <w:tc>
          <w:tcPr>
            <w:tcW w:w="567" w:type="dxa"/>
          </w:tcPr>
          <w:p w14:paraId="3140E810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</w:tcPr>
          <w:p w14:paraId="2213815C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dinai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umpasiulang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rara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buku (silsilah)</w:t>
            </w:r>
          </w:p>
        </w:tc>
        <w:tc>
          <w:tcPr>
            <w:tcW w:w="4394" w:type="dxa"/>
          </w:tcPr>
          <w:p w14:paraId="61566E34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Fungsi ini mulai pudar, karena yang lemah merasa enggan yang kaya tidak mau dicampuri</w:t>
            </w:r>
          </w:p>
        </w:tc>
      </w:tr>
      <w:tr w:rsidR="003235B7" w:rsidRPr="006C3FCA" w14:paraId="08E6EA95" w14:textId="77777777" w:rsidTr="00083D34">
        <w:tc>
          <w:tcPr>
            <w:tcW w:w="567" w:type="dxa"/>
          </w:tcPr>
          <w:p w14:paraId="502408D4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</w:tcPr>
          <w:p w14:paraId="1173940C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Kayunna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dire’tok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 (kayunya dipotong),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bubunna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ditimba (sumurnya ditimba)</w:t>
            </w:r>
          </w:p>
        </w:tc>
        <w:tc>
          <w:tcPr>
            <w:tcW w:w="4394" w:type="dxa"/>
          </w:tcPr>
          <w:p w14:paraId="1A033A79" w14:textId="77777777" w:rsidR="003235B7" w:rsidRPr="006C3FCA" w:rsidRDefault="003235B7" w:rsidP="00083D34">
            <w:pPr>
              <w:tabs>
                <w:tab w:val="center" w:pos="4513"/>
                <w:tab w:val="right" w:pos="90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Sudah jauh dari fungsi sebenarnya karena tidak sedikit tanah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 sekarang menjadi perkara. Di sisi lain tidak sedikit </w:t>
            </w:r>
            <w:r w:rsidRPr="006C3F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orang menuntut haknya di </w:t>
            </w:r>
            <w:proofErr w:type="spellStart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>Tongkonan</w:t>
            </w:r>
            <w:proofErr w:type="spellEnd"/>
            <w:r w:rsidRPr="006C3FCA">
              <w:rPr>
                <w:rFonts w:ascii="Times New Roman" w:hAnsi="Times New Roman" w:cs="Times New Roman"/>
                <w:sz w:val="24"/>
                <w:szCs w:val="24"/>
              </w:rPr>
              <w:t xml:space="preserve">, tetapi mengabaikan kewajiban. </w:t>
            </w:r>
          </w:p>
        </w:tc>
      </w:tr>
    </w:tbl>
    <w:p w14:paraId="1DC21991" w14:textId="77777777" w:rsidR="003235B7" w:rsidRPr="006C3FCA" w:rsidRDefault="003235B7" w:rsidP="003235B7">
      <w:pPr>
        <w:rPr>
          <w:rFonts w:ascii="Times New Roman" w:hAnsi="Times New Roman" w:cs="Times New Roman"/>
          <w:sz w:val="24"/>
          <w:szCs w:val="24"/>
        </w:rPr>
      </w:pPr>
    </w:p>
    <w:p w14:paraId="3A5B956F" w14:textId="77777777" w:rsidR="003235B7" w:rsidRPr="006C3FCA" w:rsidRDefault="003235B7" w:rsidP="003235B7">
      <w:p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ab/>
        <w:t xml:space="preserve">Upaya untuk mengembalikan nilai dan fungsi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memperbanyak musyawarah adat (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Kombongan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kalua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) karena budaya kita adalah budaya bertutur,  jadi usahakanlah selalu menuturkan hal-hal yang benar, sehingga kesalahan dapat diperbaiki dari generasi ke generasi. Melibatkan generasi muda dalam musyawarah pembangunan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Selain itu, dapat diupayakan menuliskan nilai dan fungsi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sebuah buku. Dengan demikian nilai dan fungsi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tetap dapat dilestarikan meskipun dunia semakin modern. Karena pengetahuan lokal inilah yang membuat suatu daerah dapat berdiri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kokokh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Selanjutnya dapat juga melalui upaya-upaya Gereja dan Tokoh agama lainnya serta Pemerintah Daerah (Tana Toraja dan Toraja Utara) untuk terus menanamkan rasa bangsa menjadi orang Toraja, sehingga sebuah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sungguh-sungguh menjadi tempat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sipa’dokkoan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sipopa’di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’,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sipakaritutuan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.</w:t>
      </w:r>
      <w:r w:rsidRPr="006C3FCA">
        <w:rPr>
          <w:rFonts w:ascii="Times New Roman" w:hAnsi="Times New Roman" w:cs="Times New Roman"/>
          <w:sz w:val="24"/>
          <w:szCs w:val="24"/>
        </w:rPr>
        <w:t xml:space="preserve"> Karena sebuah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meliputi semua rumpun keluarga mulai dari yang miskin, sampai yang kaya, dan bukan menjadi ajang kompetisi.  Dalam pembangunan sebuah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semua bentuk partisipasi dihargai. bagi yang tidak  punya uang dapat memberi tenaga, sehingga tidak terlewati partisipasi,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da’natisorongiki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bane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. Hilangkan prinsip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da’attana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(jangan dia kalahkan aku) dalam sebuah pembangunan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87C5894" w14:textId="711DF97F" w:rsidR="003235B7" w:rsidRPr="006C3FCA" w:rsidRDefault="003235B7" w:rsidP="00DC19D9">
      <w:pPr>
        <w:tabs>
          <w:tab w:val="left" w:pos="1620"/>
        </w:tabs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Yang terpenting dalam upaya mengembalikan dan mempertahankan nilai dan fungsi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adalah melalui pendidikan. Mulai dari pendidikan dasar sampai perguruan tinggi. Melalui pendidikan diajarkan nilai-nilai dan fungsi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sebenarnya sehingga generasi ke generasi berikutnya dapat memahami fungsi dan nilai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secara benar.</w:t>
      </w:r>
    </w:p>
    <w:p w14:paraId="255EC949" w14:textId="77777777" w:rsidR="003235B7" w:rsidRPr="00DC19D9" w:rsidRDefault="003235B7" w:rsidP="00DC19D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C19D9">
        <w:rPr>
          <w:rFonts w:ascii="Times New Roman" w:hAnsi="Times New Roman" w:cs="Times New Roman"/>
          <w:sz w:val="24"/>
          <w:szCs w:val="24"/>
        </w:rPr>
        <w:t>Sebagai bagian akhir dari penulisan ini berikut ini penulis memberikan buah-buah pemikiran sebagai simpulan.</w:t>
      </w:r>
    </w:p>
    <w:p w14:paraId="405CACBE" w14:textId="77777777" w:rsidR="003235B7" w:rsidRPr="006C3FCA" w:rsidRDefault="003235B7" w:rsidP="000450A1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Nilai-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bergeser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bertanya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3E5BC9D8" w14:textId="77777777" w:rsidR="003235B7" w:rsidRPr="006C3FCA" w:rsidRDefault="003235B7" w:rsidP="000450A1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Hukum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positif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menggeser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memutuskan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perkara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kekeluargaan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15B221D4" w14:textId="2F96C113" w:rsidR="003235B7" w:rsidRDefault="003235B7" w:rsidP="00DC19D9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Upaya-upaya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musyarawah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kombongan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Kalua</w:t>
      </w:r>
      <w:r w:rsidRPr="006C3FCA">
        <w:rPr>
          <w:rFonts w:ascii="Times New Roman" w:hAnsi="Times New Roman" w:cs="Times New Roman"/>
          <w:sz w:val="24"/>
          <w:szCs w:val="24"/>
        </w:rPr>
        <w:t>’</w:t>
      </w:r>
      <w:proofErr w:type="gramStart"/>
      <w:r w:rsidRPr="006C3FCA">
        <w:rPr>
          <w:rFonts w:ascii="Times New Roman" w:hAnsi="Times New Roman" w:cs="Times New Roman"/>
          <w:sz w:val="24"/>
          <w:szCs w:val="24"/>
        </w:rPr>
        <w:t xml:space="preserve">),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menuliskan</w:t>
      </w:r>
      <w:proofErr w:type="spellEnd"/>
      <w:proofErr w:type="gram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generasi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musyawarah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pembangunan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dihargai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terpenting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melestarikan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376A5E65" w14:textId="77777777" w:rsidR="00DC19D9" w:rsidRPr="00DC19D9" w:rsidRDefault="00DC19D9" w:rsidP="00DC19D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F5C085F" w14:textId="39F8DAE5" w:rsidR="002C1D39" w:rsidRPr="00DC19D9" w:rsidRDefault="002C1D39" w:rsidP="00C746B3">
      <w:pPr>
        <w:pStyle w:val="ListParagraph"/>
        <w:numPr>
          <w:ilvl w:val="1"/>
          <w:numId w:val="233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C19D9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DC19D9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Pr="00DC19D9">
        <w:rPr>
          <w:rFonts w:ascii="Times New Roman" w:hAnsi="Times New Roman" w:cs="Times New Roman"/>
          <w:b/>
          <w:sz w:val="24"/>
          <w:szCs w:val="24"/>
        </w:rPr>
        <w:t>Jenis</w:t>
      </w:r>
      <w:proofErr w:type="spellEnd"/>
      <w:r w:rsidRPr="00DC19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19D9">
        <w:rPr>
          <w:rFonts w:ascii="Times New Roman" w:hAnsi="Times New Roman" w:cs="Times New Roman"/>
          <w:b/>
          <w:sz w:val="24"/>
          <w:szCs w:val="24"/>
        </w:rPr>
        <w:t>serta</w:t>
      </w:r>
      <w:proofErr w:type="spellEnd"/>
      <w:r w:rsidRPr="00DC19D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C19D9">
        <w:rPr>
          <w:rFonts w:ascii="Times New Roman" w:hAnsi="Times New Roman" w:cs="Times New Roman"/>
          <w:b/>
          <w:sz w:val="24"/>
          <w:szCs w:val="24"/>
        </w:rPr>
        <w:t>ritus</w:t>
      </w:r>
      <w:proofErr w:type="spellEnd"/>
      <w:r w:rsidRPr="00DC19D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DC19D9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proofErr w:type="gramEnd"/>
      <w:r w:rsidRPr="00DC19D9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14:paraId="38BA0C5D" w14:textId="0E4DF015" w:rsidR="002C1D39" w:rsidRPr="00C746B3" w:rsidRDefault="003235B7" w:rsidP="00C746B3">
      <w:pPr>
        <w:pStyle w:val="ListParagraph"/>
        <w:numPr>
          <w:ilvl w:val="4"/>
          <w:numId w:val="5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46B3">
        <w:rPr>
          <w:rFonts w:ascii="Times New Roman" w:hAnsi="Times New Roman" w:cs="Times New Roman"/>
          <w:b/>
          <w:sz w:val="24"/>
          <w:szCs w:val="24"/>
        </w:rPr>
        <w:t>Bentuk</w:t>
      </w:r>
      <w:proofErr w:type="spellEnd"/>
      <w:r w:rsidRPr="00C746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1D39" w:rsidRPr="00C746B3">
        <w:rPr>
          <w:rFonts w:ascii="Times New Roman" w:hAnsi="Times New Roman" w:cs="Times New Roman"/>
          <w:b/>
          <w:sz w:val="24"/>
          <w:szCs w:val="24"/>
        </w:rPr>
        <w:t>Banua</w:t>
      </w:r>
      <w:proofErr w:type="spellEnd"/>
      <w:r w:rsidR="002C1D39" w:rsidRPr="00C74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791C55" w14:textId="77777777" w:rsidR="002C1D39" w:rsidRPr="006C3FCA" w:rsidRDefault="002C1D39" w:rsidP="002C1D39">
      <w:pPr>
        <w:spacing w:after="0" w:line="240" w:lineRule="auto"/>
        <w:ind w:left="360" w:firstLine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 Wilayah ini mengenal beberapa tingkatan banua (rumah):</w:t>
      </w:r>
    </w:p>
    <w:p w14:paraId="4540CCD5" w14:textId="77777777" w:rsidR="002C1D39" w:rsidRPr="006C3FCA" w:rsidRDefault="002C1D39" w:rsidP="000450A1">
      <w:pPr>
        <w:numPr>
          <w:ilvl w:val="0"/>
          <w:numId w:val="33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Barung,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barung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,</w:t>
      </w:r>
      <w:r w:rsidRPr="006C3FCA">
        <w:rPr>
          <w:rFonts w:ascii="Times New Roman" w:hAnsi="Times New Roman" w:cs="Times New Roman"/>
          <w:sz w:val="24"/>
          <w:szCs w:val="24"/>
        </w:rPr>
        <w:t xml:space="preserve"> bentuknya seperti pada kebanyakan rumah  pada umumnya. Namun tampak depan (para) ditutup pakai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bambu.Alukna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pentahbi9sannya dilaksanakan dalam waktu 1 hari dengan mengorbankan : </w:t>
      </w:r>
    </w:p>
    <w:p w14:paraId="61FEED0E" w14:textId="77777777" w:rsidR="002C1D39" w:rsidRPr="006C3FCA" w:rsidRDefault="002C1D39" w:rsidP="000450A1">
      <w:pPr>
        <w:numPr>
          <w:ilvl w:val="0"/>
          <w:numId w:val="31"/>
        </w:numPr>
        <w:spacing w:after="0" w:line="240" w:lineRule="auto"/>
        <w:ind w:left="162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ayam rame </w:t>
      </w:r>
    </w:p>
    <w:p w14:paraId="0BD91E96" w14:textId="77777777" w:rsidR="002C1D39" w:rsidRPr="006C3FCA" w:rsidRDefault="002C1D39" w:rsidP="000450A1">
      <w:pPr>
        <w:numPr>
          <w:ilvl w:val="0"/>
          <w:numId w:val="31"/>
        </w:numPr>
        <w:spacing w:after="0" w:line="240" w:lineRule="auto"/>
        <w:ind w:left="1620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anjing (warna sembarang)</w:t>
      </w:r>
    </w:p>
    <w:p w14:paraId="23771492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ab/>
        <w:t>Untuk ayam rame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dipantitik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atau bagian tertentu diberikan (dipersembahkan kepada dewata dan sisanya dimakan, oleh orang yang hadir saat itu. Setelah ritual ini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dilaksanakam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barulah anjing dipotong dan dagingnya untuk orang yang hadir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itu.</w:t>
      </w:r>
    </w:p>
    <w:p w14:paraId="2A5CE1BC" w14:textId="77777777" w:rsidR="002C1D39" w:rsidRPr="006C3FCA" w:rsidRDefault="002C1D39" w:rsidP="000450A1">
      <w:pPr>
        <w:numPr>
          <w:ilvl w:val="0"/>
          <w:numId w:val="33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Banua sang bidang.</w:t>
      </w:r>
    </w:p>
    <w:p w14:paraId="484CA1B8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     Rumah sang bidang ini juga bentuknya hampir sama dengan bentuk rumah adat pada umumnya. Namun perbedaan dengan rumah adat (barung-barung) adalah bahwa 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sangbidang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ini bagian depannya sudah ditutupi dengan kayu.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Penthabisan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rumah ini :</w:t>
      </w:r>
    </w:p>
    <w:p w14:paraId="3EE4E111" w14:textId="77777777" w:rsidR="002C1D39" w:rsidRPr="006C3FCA" w:rsidRDefault="002C1D39" w:rsidP="000450A1">
      <w:pPr>
        <w:numPr>
          <w:ilvl w:val="0"/>
          <w:numId w:val="32"/>
        </w:numPr>
        <w:spacing w:after="0" w:line="240" w:lineRule="auto"/>
        <w:ind w:left="1620" w:hanging="5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Ayam Rame</w:t>
      </w:r>
    </w:p>
    <w:p w14:paraId="6D9B1F1E" w14:textId="77777777" w:rsidR="002C1D39" w:rsidRPr="006C3FCA" w:rsidRDefault="002C1D39" w:rsidP="000450A1">
      <w:pPr>
        <w:numPr>
          <w:ilvl w:val="0"/>
          <w:numId w:val="32"/>
        </w:numPr>
        <w:spacing w:after="0" w:line="240" w:lineRule="auto"/>
        <w:ind w:left="1620" w:hanging="5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lastRenderedPageBreak/>
        <w:t>Anjing</w:t>
      </w:r>
    </w:p>
    <w:p w14:paraId="7305A8D9" w14:textId="77777777" w:rsidR="002C1D39" w:rsidRPr="006C3FCA" w:rsidRDefault="002C1D39" w:rsidP="002C1D39">
      <w:pPr>
        <w:spacing w:after="0" w:line="240" w:lineRule="auto"/>
        <w:ind w:left="108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Ritualnya seperti pada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tadi.</w:t>
      </w:r>
    </w:p>
    <w:p w14:paraId="3B2B7CDA" w14:textId="77777777" w:rsidR="002C1D39" w:rsidRPr="006C3FCA" w:rsidRDefault="002C1D39" w:rsidP="002C1D39">
      <w:pPr>
        <w:spacing w:after="0" w:line="240" w:lineRule="auto"/>
        <w:ind w:left="1080" w:firstLine="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Keesokan harinya waktu sore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ma’karen-ren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dipotong 1 ekor ayam hitam. Setelah itu waktu malam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 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Hari berikutnya disebut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yang dipotong babi semua.</w:t>
      </w:r>
    </w:p>
    <w:p w14:paraId="0E617FF4" w14:textId="77777777" w:rsidR="002C1D39" w:rsidRPr="006C3FCA" w:rsidRDefault="002C1D39" w:rsidP="000450A1">
      <w:pPr>
        <w:numPr>
          <w:ilvl w:val="0"/>
          <w:numId w:val="33"/>
        </w:num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Duang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Bidang (banua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ditallung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alloi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)</w:t>
      </w:r>
    </w:p>
    <w:p w14:paraId="4D76756D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Ritualnya diawali : </w:t>
      </w:r>
    </w:p>
    <w:p w14:paraId="5483C2DE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Ma’karen-ren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sore harinya</w:t>
      </w:r>
    </w:p>
    <w:p w14:paraId="5DD7AA8B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Besoknya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ma’garontok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dipotong 1 ekor babi jantan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daging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dewata sisanya dimakan </w:t>
      </w:r>
      <w:r w:rsidRPr="006C3FCA">
        <w:rPr>
          <w:rFonts w:ascii="Times New Roman" w:hAnsi="Times New Roman" w:cs="Times New Roman"/>
          <w:i/>
          <w:sz w:val="24"/>
          <w:szCs w:val="24"/>
        </w:rPr>
        <w:t xml:space="preserve">(yang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pesung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Tobara</w:t>
      </w:r>
      <w:proofErr w:type="spellEnd"/>
      <w:r w:rsidRPr="006C3FCA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14:paraId="35B685EA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Besoknya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ma’pati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dipotong 1 ekor rame dan 1 ekor anjing.</w:t>
      </w:r>
    </w:p>
    <w:p w14:paraId="363C3FAB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Besoknya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ma’karen-ren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dipotong 1 ekor ayam hitam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arwah dengan membuat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kalussung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0635EE9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A’riri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dipotong 1 ekor babi jantan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dewata).</w:t>
      </w:r>
    </w:p>
    <w:p w14:paraId="3F3CD7AD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Ma’karen-ren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dipotong 1 ekor ayam hitam dan juga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ma’kalussung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(untuk arwah)</w:t>
      </w:r>
    </w:p>
    <w:p w14:paraId="1C2AE92F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petua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ma’kemun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rinding. Dipotong 1 ekor babi jantan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(untuk dewata) dan dilaksanakan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rumah.</w:t>
      </w:r>
    </w:p>
    <w:p w14:paraId="354061AD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messali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dipotong 1 ekor ayam rame dan 1ekor anjing.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dewata.</w:t>
      </w:r>
    </w:p>
    <w:p w14:paraId="01F00D22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Ma’karen-ren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dipotong 1 ayam lotong 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kalussung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arwah.</w:t>
      </w:r>
    </w:p>
    <w:p w14:paraId="71347850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Ma’tarampak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dipotong babi paling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kuranbg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5 ekor, wajib 1 ekor babi jantan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04F8804B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Kamban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</w:p>
    <w:p w14:paraId="4C5E5E97" w14:textId="77777777" w:rsidR="002C1D39" w:rsidRPr="006C3FCA" w:rsidRDefault="002C1D39" w:rsidP="002C1D39">
      <w:pPr>
        <w:spacing w:after="0" w:line="240" w:lineRule="auto"/>
        <w:ind w:left="16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Wajib 1 ekor babi jantan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dipesung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dewata,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rumah.</w:t>
      </w:r>
    </w:p>
    <w:p w14:paraId="5B5F9A2D" w14:textId="77777777" w:rsidR="002C1D39" w:rsidRPr="006C3FCA" w:rsidRDefault="002C1D39" w:rsidP="000450A1">
      <w:pPr>
        <w:numPr>
          <w:ilvl w:val="0"/>
          <w:numId w:val="103"/>
        </w:numPr>
        <w:spacing w:after="0" w:line="240" w:lineRule="auto"/>
        <w:ind w:left="1620" w:hanging="54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bubung-, dipotong 1 babi jantan Todi’ untuk dewata dan dilaksanakan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rumah oleh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Tobara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7DAA8995" w14:textId="77777777" w:rsidR="002C1D39" w:rsidRPr="006C3FCA" w:rsidRDefault="002C1D39" w:rsidP="002C1D39">
      <w:pPr>
        <w:spacing w:after="0" w:line="240" w:lineRule="auto"/>
        <w:ind w:left="16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doke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Ma’belundak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dian digantung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para, barulah rumah tersebut bisa ditinggali. Setelah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ma’garontok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diambil gendang 2 buah ditempatkan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lumbung dan dibunyikan setiap saat dan malam boleh dilaksanakan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ma’bongi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sampai acara rumah ke 6 sampai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126D2626" w14:textId="77777777" w:rsidR="002C1D39" w:rsidRPr="006C3FCA" w:rsidRDefault="002C1D39" w:rsidP="002C1D39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5D2D97" w14:textId="77777777" w:rsidR="002C1D39" w:rsidRPr="006C3FCA" w:rsidRDefault="002C1D39" w:rsidP="000450A1">
      <w:pPr>
        <w:numPr>
          <w:ilvl w:val="0"/>
          <w:numId w:val="106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Banua Di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osok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ditamben</w:t>
      </w:r>
      <w:proofErr w:type="spellEnd"/>
    </w:p>
    <w:p w14:paraId="11AAACA9" w14:textId="77777777" w:rsidR="002C1D39" w:rsidRPr="006C3FCA" w:rsidRDefault="002C1D39" w:rsidP="002C1D39">
      <w:pPr>
        <w:spacing w:after="0" w:line="240" w:lineRule="auto"/>
        <w:ind w:left="14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diosok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ditamben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adalah pondok yang sangat sederhana biasa tiang dari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parrin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batang pohon ukuran kecil yang ditancap langsung ke tanah biasa menggunakan atap daun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rumbiah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alang-alang dan dari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bamboo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dindingnya pun terdiri dari daun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rumbiah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bamboo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ditata’ .</w:t>
      </w:r>
    </w:p>
    <w:p w14:paraId="5BAE88B7" w14:textId="77777777" w:rsidR="002C1D39" w:rsidRPr="006C3FCA" w:rsidRDefault="002C1D39" w:rsidP="002C1D39">
      <w:pPr>
        <w:spacing w:after="0" w:line="240" w:lineRule="auto"/>
        <w:ind w:left="14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Sebelum mendirikan rumah terlebih dahulu meminta pertolongan sang pencipta  dengan ritus membuat Kurbankan persembahan di depan rumor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menyembeli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ekor ayam rame .</w:t>
      </w:r>
    </w:p>
    <w:p w14:paraId="51BFBAF6" w14:textId="77777777" w:rsidR="002C1D39" w:rsidRPr="006C3FCA" w:rsidRDefault="002C1D39" w:rsidP="000450A1">
      <w:pPr>
        <w:numPr>
          <w:ilvl w:val="0"/>
          <w:numId w:val="106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Banua barung-barung</w:t>
      </w:r>
      <w:r w:rsidRPr="006C3FCA">
        <w:rPr>
          <w:rFonts w:ascii="Times New Roman" w:hAnsi="Times New Roman" w:cs="Times New Roman"/>
          <w:sz w:val="24"/>
          <w:szCs w:val="24"/>
        </w:rPr>
        <w:t xml:space="preserve">, adalah bentuk rumah sederhana sangat sederhana , tiangnya terbuat dari betung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berlataikan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bamboo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berdiding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beratapkan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rumbuia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bamboo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37463A8" w14:textId="77777777" w:rsidR="002C1D39" w:rsidRPr="006C3FCA" w:rsidRDefault="002C1D39" w:rsidP="000450A1">
      <w:pPr>
        <w:numPr>
          <w:ilvl w:val="0"/>
          <w:numId w:val="106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Banua kayu</w:t>
      </w:r>
      <w:r w:rsidRPr="006C3FCA">
        <w:rPr>
          <w:rFonts w:ascii="Times New Roman" w:hAnsi="Times New Roman" w:cs="Times New Roman"/>
          <w:sz w:val="24"/>
          <w:szCs w:val="24"/>
        </w:rPr>
        <w:t xml:space="preserve"> adalah rumah berbentuk panggung yang seluruh ramuan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tardiri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dari kayu dan beratapkan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bamboo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seng.</w:t>
      </w:r>
    </w:p>
    <w:p w14:paraId="631FFA46" w14:textId="77777777" w:rsidR="002C1D39" w:rsidRPr="006C3FCA" w:rsidRDefault="002C1D39" w:rsidP="000450A1">
      <w:pPr>
        <w:numPr>
          <w:ilvl w:val="0"/>
          <w:numId w:val="106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Banua Toraja </w:t>
      </w:r>
      <w:r w:rsidRPr="006C3FCA">
        <w:rPr>
          <w:rFonts w:ascii="Times New Roman" w:hAnsi="Times New Roman" w:cs="Times New Roman"/>
          <w:sz w:val="24"/>
          <w:szCs w:val="24"/>
        </w:rPr>
        <w:t xml:space="preserve"> adalah rumah adat yang bentuknya menyerupai  perahu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penisih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berdiri ditopang dengan tiang-tiang kayu yang kokok, dinding dan lantainya dari kayu / papan, atapnya biasanya menggunakan atap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bamboo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atau seng .</w:t>
      </w:r>
    </w:p>
    <w:p w14:paraId="5CD12BE4" w14:textId="77777777" w:rsidR="002C1D39" w:rsidRPr="006C3FCA" w:rsidRDefault="002C1D39" w:rsidP="000450A1">
      <w:pPr>
        <w:numPr>
          <w:ilvl w:val="0"/>
          <w:numId w:val="106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Banua Toraja terdiri dari Banua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Sangbidang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dan banua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duang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bidang.</w:t>
      </w:r>
    </w:p>
    <w:p w14:paraId="5F8DA936" w14:textId="77777777" w:rsidR="002C1D39" w:rsidRPr="006C3FCA" w:rsidRDefault="002C1D39" w:rsidP="002C1D39">
      <w:pPr>
        <w:spacing w:after="0" w:line="240" w:lineRule="auto"/>
        <w:ind w:left="144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Ritus 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Sangbidang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sebelum mengumpulkan kayu sebagai bahan bangunan terlebih dahulu membuat kurban di depan sumur dengan mengurbankan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rame, besoknya dilakukan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man’ta’da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artinya memohon di sebelah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ditimur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lokasi rencana pembangunan rumah…. Selanjutnya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manglelleng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mangangka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selanjutnya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parokko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Pata’ ,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matatarampa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selanjutnya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ma’bubung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setelah 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ma’bubung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setelah itu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pasoro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tukang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’. </w:t>
      </w:r>
    </w:p>
    <w:p w14:paraId="58A15F39" w14:textId="77777777" w:rsidR="002C1D39" w:rsidRPr="006C3FCA" w:rsidRDefault="002C1D39" w:rsidP="002C1D39">
      <w:pPr>
        <w:spacing w:after="0" w:line="240" w:lineRule="auto"/>
        <w:ind w:left="1440"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Namun untuk zaman sekarang ini tahapan tersebut tidak semua ritusnya dilaksanakan karena disesuai dengan kondisi dan agama pemilik rumah yang akan di bangun. Bahkan beberapa ritus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dilaksankan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secera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beruntun pada saat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banua.</w:t>
      </w:r>
      <w:r w:rsidRPr="006C3FCA">
        <w:rPr>
          <w:rFonts w:ascii="Times New Roman" w:hAnsi="Times New Roman" w:cs="Times New Roman"/>
          <w:sz w:val="24"/>
          <w:szCs w:val="24"/>
        </w:rPr>
        <w:tab/>
      </w:r>
    </w:p>
    <w:p w14:paraId="41CEE90B" w14:textId="77777777" w:rsidR="002C1D39" w:rsidRPr="006C3FCA" w:rsidRDefault="002C1D39" w:rsidP="000450A1">
      <w:pPr>
        <w:numPr>
          <w:ilvl w:val="4"/>
          <w:numId w:val="9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Banua Sang bidang :</w:t>
      </w:r>
    </w:p>
    <w:p w14:paraId="39CF34F2" w14:textId="77777777" w:rsidR="002C1D39" w:rsidRPr="006C3FCA" w:rsidRDefault="002C1D39" w:rsidP="000450A1">
      <w:pPr>
        <w:numPr>
          <w:ilvl w:val="3"/>
          <w:numId w:val="107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lastRenderedPageBreak/>
        <w:t xml:space="preserve">Kurbankan ayam Rame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depan sumur,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Manta’da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satu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bababi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besoknya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Manggara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kurban beberapa  ekor babi , hari berikutnya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mangkarerang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kurbankan 1 ekor jantan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bamboo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utuh yang dipasangi Kambu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pusuk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 ( Persembahan syukur )</w:t>
      </w:r>
    </w:p>
    <w:p w14:paraId="5D2EFB9C" w14:textId="77777777" w:rsidR="002C1D39" w:rsidRPr="006C3FCA" w:rsidRDefault="002C1D39" w:rsidP="000450A1">
      <w:pPr>
        <w:numPr>
          <w:ilvl w:val="3"/>
          <w:numId w:val="107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Manta’da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satu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bababi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besoknya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mambumbun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dapok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1 ekor babi atau lebih.</w:t>
      </w:r>
    </w:p>
    <w:p w14:paraId="6E776563" w14:textId="77777777" w:rsidR="002C1D39" w:rsidRPr="006C3FCA" w:rsidRDefault="002C1D39" w:rsidP="000450A1">
      <w:pPr>
        <w:numPr>
          <w:ilvl w:val="0"/>
          <w:numId w:val="94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Banua Dua Bidang (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Ditallung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alloi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) dilakukan oleh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Bara’ dan </w:t>
      </w:r>
      <w:r w:rsidRPr="006C3FCA">
        <w:rPr>
          <w:rFonts w:ascii="Times New Roman" w:hAnsi="Times New Roman" w:cs="Times New Roman"/>
          <w:sz w:val="24"/>
          <w:szCs w:val="24"/>
        </w:rPr>
        <w:t xml:space="preserve">dilaksanakan oleh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makasonda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Tomina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Pendeta Pastor , Imam )</w:t>
      </w:r>
    </w:p>
    <w:p w14:paraId="75797F5F" w14:textId="77777777" w:rsidR="002C1D39" w:rsidRPr="006C3FCA" w:rsidRDefault="002C1D39" w:rsidP="000450A1">
      <w:pPr>
        <w:numPr>
          <w:ilvl w:val="3"/>
          <w:numId w:val="108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pertama  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Manta’da</w:t>
      </w:r>
      <w:proofErr w:type="spellEnd"/>
    </w:p>
    <w:p w14:paraId="51185BD1" w14:textId="77777777" w:rsidR="002C1D39" w:rsidRPr="006C3FCA" w:rsidRDefault="002C1D39" w:rsidP="000450A1">
      <w:pPr>
        <w:numPr>
          <w:ilvl w:val="3"/>
          <w:numId w:val="108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Kedua 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Masseroi-soroi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tarampa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2E8747F4" w14:textId="77777777" w:rsidR="002C1D39" w:rsidRPr="006C3FCA" w:rsidRDefault="002C1D39" w:rsidP="000450A1">
      <w:pPr>
        <w:numPr>
          <w:ilvl w:val="3"/>
          <w:numId w:val="108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Ketiga 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16E02C1E" w14:textId="77777777" w:rsidR="002C1D39" w:rsidRPr="006C3FCA" w:rsidRDefault="002C1D39" w:rsidP="000450A1">
      <w:pPr>
        <w:numPr>
          <w:ilvl w:val="3"/>
          <w:numId w:val="108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Keempat </w:t>
      </w:r>
      <w:r w:rsidRPr="006C3FCA">
        <w:rPr>
          <w:rFonts w:ascii="Times New Roman" w:hAnsi="Times New Roman" w:cs="Times New Roman"/>
          <w:sz w:val="24"/>
          <w:szCs w:val="24"/>
        </w:rPr>
        <w:tab/>
        <w:t>: Ma’ bubung.</w:t>
      </w:r>
    </w:p>
    <w:p w14:paraId="31093186" w14:textId="77777777" w:rsidR="002C1D39" w:rsidRPr="006C3FCA" w:rsidRDefault="002C1D39" w:rsidP="002C1D39">
      <w:pPr>
        <w:spacing w:after="0" w:line="240" w:lineRule="auto"/>
        <w:ind w:left="1353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117232" w14:textId="06A78B2C" w:rsidR="003235B7" w:rsidRPr="00C746B3" w:rsidRDefault="003235B7" w:rsidP="00C746B3">
      <w:pPr>
        <w:pStyle w:val="ListParagraph"/>
        <w:numPr>
          <w:ilvl w:val="1"/>
          <w:numId w:val="2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46B3">
        <w:rPr>
          <w:rFonts w:ascii="Times New Roman" w:hAnsi="Times New Roman" w:cs="Times New Roman"/>
          <w:b/>
          <w:sz w:val="24"/>
          <w:szCs w:val="24"/>
        </w:rPr>
        <w:t>Merok</w:t>
      </w:r>
      <w:proofErr w:type="spellEnd"/>
      <w:r w:rsidRPr="00C746B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56BE56" w14:textId="77777777" w:rsidR="003235B7" w:rsidRPr="006C3FCA" w:rsidRDefault="003235B7" w:rsidP="00C746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Dasar 24 ekor babi, 3 ekor ayam, 1 ekor kerbau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pudu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’/ samara</w:t>
      </w:r>
    </w:p>
    <w:p w14:paraId="24D09860" w14:textId="27F8693C" w:rsidR="003235B7" w:rsidRPr="006C3FCA" w:rsidRDefault="003235B7" w:rsidP="00C74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Ritual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merok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dilakukan pada rumah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punya predikat sebagai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pa’paelean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kapageresan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Dalam suatu daerah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atau dengan sebutan 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ditallung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rarai</w:t>
      </w:r>
    </w:p>
    <w:p w14:paraId="4DBC8EB7" w14:textId="77777777" w:rsidR="003235B7" w:rsidRPr="006C3FCA" w:rsidRDefault="003235B7" w:rsidP="003235B7">
      <w:pPr>
        <w:tabs>
          <w:tab w:val="left" w:pos="360"/>
          <w:tab w:val="left" w:pos="900"/>
          <w:tab w:val="left" w:pos="1080"/>
          <w:tab w:val="left" w:pos="1440"/>
          <w:tab w:val="left" w:pos="1800"/>
          <w:tab w:val="left" w:pos="2160"/>
          <w:tab w:val="left" w:pos="2250"/>
          <w:tab w:val="left" w:pos="2700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7435A8" w14:textId="77777777" w:rsidR="002C1D39" w:rsidRPr="006C3FCA" w:rsidRDefault="002C1D39" w:rsidP="002C1D39">
      <w:pPr>
        <w:tabs>
          <w:tab w:val="left" w:pos="360"/>
          <w:tab w:val="left" w:pos="900"/>
          <w:tab w:val="left" w:pos="1080"/>
          <w:tab w:val="left" w:pos="1440"/>
          <w:tab w:val="left" w:pos="1800"/>
          <w:tab w:val="left" w:pos="2160"/>
          <w:tab w:val="left" w:pos="2250"/>
          <w:tab w:val="left" w:pos="2700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Merok</w:t>
      </w:r>
      <w:proofErr w:type="spellEnd"/>
    </w:p>
    <w:p w14:paraId="3B3B4BFE" w14:textId="77777777" w:rsidR="002C1D39" w:rsidRPr="006C3FCA" w:rsidRDefault="002C1D39" w:rsidP="002C1D39">
      <w:pPr>
        <w:tabs>
          <w:tab w:val="left" w:pos="360"/>
          <w:tab w:val="left" w:pos="900"/>
          <w:tab w:val="left" w:pos="1080"/>
          <w:tab w:val="left" w:pos="1440"/>
          <w:tab w:val="left" w:pos="1710"/>
          <w:tab w:val="left" w:pos="1800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Ada’ rambu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untuk syukuran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tertinggi ditandai dengan di Tallu Rarai.</w:t>
      </w:r>
    </w:p>
    <w:p w14:paraId="6CDF2091" w14:textId="77777777" w:rsidR="002C1D39" w:rsidRPr="006C3FCA" w:rsidRDefault="002C1D39" w:rsidP="002C1D39">
      <w:pPr>
        <w:tabs>
          <w:tab w:val="left" w:pos="360"/>
          <w:tab w:val="left" w:pos="900"/>
          <w:tab w:val="left" w:pos="1080"/>
          <w:tab w:val="left" w:pos="1440"/>
          <w:tab w:val="left" w:pos="1710"/>
          <w:tab w:val="left" w:pos="1800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F15DF3" w14:textId="77777777" w:rsidR="002C1D39" w:rsidRPr="006C3FCA" w:rsidRDefault="002C1D39" w:rsidP="000450A1">
      <w:pPr>
        <w:numPr>
          <w:ilvl w:val="0"/>
          <w:numId w:val="95"/>
        </w:num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Banua</w:t>
      </w:r>
    </w:p>
    <w:p w14:paraId="34AE161C" w14:textId="77777777" w:rsidR="002C1D39" w:rsidRPr="006C3FCA" w:rsidRDefault="002C1D39" w:rsidP="002C1D39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Merok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pentabisan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 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Pesiok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ditallung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Ditambah satu ekor kerbau. Acara dinamakan pula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rarai dengan korban tiga macam dara yaitu dara Ayam, dara Babi, dan dara Kerbau. Sekurang-kurangnya satu dan setinggi tingginya tiga ekor kerbau yang dikorbankan. Babi sebanyak banyaknya sesuai kemampuan yang ada.</w:t>
      </w:r>
    </w:p>
    <w:p w14:paraId="1592FA0E" w14:textId="77777777" w:rsidR="002C1D39" w:rsidRPr="006C3FCA" w:rsidRDefault="002C1D39" w:rsidP="002C1D39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Acara 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Pentabisan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Rumah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Dilakukan Menurut Fungsi Dan Status Rumah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Itu.</w:t>
      </w:r>
    </w:p>
    <w:p w14:paraId="428FA24F" w14:textId="77777777" w:rsidR="002C1D39" w:rsidRPr="006C3FCA" w:rsidRDefault="002C1D39" w:rsidP="000450A1">
      <w:pPr>
        <w:numPr>
          <w:ilvl w:val="0"/>
          <w:numId w:val="96"/>
        </w:numPr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Pada rumah pribadi atau rumah biasa, biasanya dikorbankan satu, dua ekor babi sebagai lauk  pauk. Acara ini disebut </w:t>
      </w:r>
      <w:r w:rsidRPr="006C3FCA">
        <w:rPr>
          <w:rFonts w:ascii="Times New Roman" w:hAnsi="Times New Roman" w:cs="Times New Roman"/>
          <w:b/>
          <w:sz w:val="24"/>
          <w:szCs w:val="24"/>
        </w:rPr>
        <w:t>MA’ PADAO PARA.</w:t>
      </w:r>
    </w:p>
    <w:p w14:paraId="1B528585" w14:textId="77777777" w:rsidR="002C1D39" w:rsidRPr="006C3FCA" w:rsidRDefault="002C1D39" w:rsidP="000450A1">
      <w:pPr>
        <w:numPr>
          <w:ilvl w:val="0"/>
          <w:numId w:val="96"/>
        </w:numPr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b/>
          <w:sz w:val="24"/>
          <w:szCs w:val="24"/>
        </w:rPr>
        <w:t>BATU A’RIRI</w:t>
      </w:r>
      <w:r w:rsidRPr="006C3FCA">
        <w:rPr>
          <w:rFonts w:ascii="Times New Roman" w:hAnsi="Times New Roman" w:cs="Times New Roman"/>
          <w:sz w:val="24"/>
          <w:szCs w:val="24"/>
        </w:rPr>
        <w:t xml:space="preserve">  Yaitu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biasa dari satu rumpun keluarga, acara tersebut disebut </w:t>
      </w:r>
      <w:r w:rsidRPr="006C3FCA">
        <w:rPr>
          <w:rFonts w:ascii="Times New Roman" w:hAnsi="Times New Roman" w:cs="Times New Roman"/>
          <w:b/>
          <w:sz w:val="24"/>
          <w:szCs w:val="24"/>
        </w:rPr>
        <w:t>MANGRARA BANUA.</w:t>
      </w:r>
      <w:r w:rsidRPr="006C3FCA">
        <w:rPr>
          <w:rFonts w:ascii="Times New Roman" w:hAnsi="Times New Roman" w:cs="Times New Roman"/>
          <w:sz w:val="24"/>
          <w:szCs w:val="24"/>
        </w:rPr>
        <w:t xml:space="preserve"> Pelaksanaannya selama satu hari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disangngalloi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 seluruh keluarga pada hari itu datang mempersembahkan babinya sebagai tanda syukur dan dagingnya dimakan bersama serta dibagi-bagikan kepada masyarakat setempat menurut adat.</w:t>
      </w:r>
    </w:p>
    <w:p w14:paraId="47D90A78" w14:textId="77777777" w:rsidR="002C1D39" w:rsidRPr="006C3FCA" w:rsidRDefault="002C1D39" w:rsidP="000450A1">
      <w:pPr>
        <w:numPr>
          <w:ilvl w:val="0"/>
          <w:numId w:val="96"/>
        </w:numPr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Pekamberan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,</w:t>
      </w:r>
      <w:r w:rsidRPr="006C3FCA">
        <w:rPr>
          <w:rFonts w:ascii="Times New Roman" w:hAnsi="Times New Roman" w:cs="Times New Roman"/>
          <w:sz w:val="24"/>
          <w:szCs w:val="24"/>
        </w:rPr>
        <w:t xml:space="preserve"> acara dinamakan </w:t>
      </w:r>
      <w:r w:rsidRPr="006C3FCA">
        <w:rPr>
          <w:rFonts w:ascii="Times New Roman" w:hAnsi="Times New Roman" w:cs="Times New Roman"/>
          <w:b/>
          <w:sz w:val="24"/>
          <w:szCs w:val="24"/>
        </w:rPr>
        <w:t>MANGRARA  BANUA/ TONGKONAN.</w:t>
      </w:r>
    </w:p>
    <w:p w14:paraId="6C737E8C" w14:textId="77777777" w:rsidR="002C1D39" w:rsidRPr="006C3FCA" w:rsidRDefault="002C1D39" w:rsidP="000450A1">
      <w:pPr>
        <w:numPr>
          <w:ilvl w:val="0"/>
          <w:numId w:val="96"/>
        </w:numPr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Lama  acara tiga hari. Setiap hari ada korban sajian dan korban untuk hidup sosial. Biasanya dipotong babi sebanyak banyaknya. Acara hari pertama  dinamakan “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Ma’tarampak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”, maksudnya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mentabiskan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atap kecil yang telah dipasang. Acara hari kedua  namanya “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(mengatapi) maksudnya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mentabiskan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atap yang telah selesai dipasang. Hari kedua ini biasa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pulah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dinamakan  ALLO MATANNA (Hari inti perayaan). Pada hari ini  paling banyak babi yang dipotong.</w:t>
      </w:r>
    </w:p>
    <w:p w14:paraId="25CAC2B6" w14:textId="77777777" w:rsidR="002C1D39" w:rsidRPr="006C3FCA" w:rsidRDefault="002C1D39" w:rsidP="000450A1">
      <w:pPr>
        <w:numPr>
          <w:ilvl w:val="0"/>
          <w:numId w:val="96"/>
        </w:numPr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Hari ketiga namanya “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Ma’bubung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” (Pemasangan bubungan) sebagai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pentabisan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pekerjaan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ma’bubung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telah selesai. Hanya keluarga terdekat yang ikut serta dan jumlah babi yang dipotong tidak banyak lagi.</w:t>
      </w:r>
    </w:p>
    <w:p w14:paraId="6E9C91B6" w14:textId="77777777" w:rsidR="002C1D39" w:rsidRDefault="002C1D39" w:rsidP="000450A1">
      <w:pPr>
        <w:numPr>
          <w:ilvl w:val="0"/>
          <w:numId w:val="96"/>
        </w:numPr>
        <w:spacing w:after="0" w:line="240" w:lineRule="auto"/>
        <w:ind w:left="19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Pentabisan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TONGKONAN  LAYUK  atau TONGKONAN PESIO’ ALUK, acaranya sama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ditallung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ditambah satu ekor kerbau. Acaranya dinamakan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rarai (dengan korban tiga macam dara) yaitu darah ayam, darah babi, dan darah kerbau. Sekurang kurangnya satu  dan setinggi-tingginya tiga ekor kerbau yang dikorbankan. Babi sebanyak banyaknya sesuai kemampuan yang ada. Acara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pentabisan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seperti ini dilakukan setelah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itu telah melakukan upacara </w:t>
      </w:r>
      <w:r w:rsidRPr="006C3FCA">
        <w:rPr>
          <w:rFonts w:ascii="Times New Roman" w:hAnsi="Times New Roman" w:cs="Times New Roman"/>
          <w:b/>
          <w:sz w:val="24"/>
          <w:szCs w:val="24"/>
        </w:rPr>
        <w:t>MA’BUA’ atau LA’PA’.</w:t>
      </w:r>
    </w:p>
    <w:p w14:paraId="078EEBE8" w14:textId="77777777" w:rsidR="002C1D39" w:rsidRPr="006C3FCA" w:rsidRDefault="002C1D39" w:rsidP="00C746B3">
      <w:pPr>
        <w:tabs>
          <w:tab w:val="center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FCCF44" w14:textId="4E0CD8A0" w:rsidR="002C1D39" w:rsidRPr="00C746B3" w:rsidRDefault="002C1D39" w:rsidP="00C746B3">
      <w:pPr>
        <w:pStyle w:val="ListParagraph"/>
        <w:numPr>
          <w:ilvl w:val="1"/>
          <w:numId w:val="23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746B3">
        <w:rPr>
          <w:rFonts w:ascii="Times New Roman" w:hAnsi="Times New Roman" w:cs="Times New Roman"/>
          <w:b/>
          <w:sz w:val="24"/>
          <w:szCs w:val="24"/>
        </w:rPr>
        <w:t>Pengucapan syukur rumah</w:t>
      </w:r>
      <w:proofErr w:type="spellEnd"/>
      <w:r w:rsidRPr="00C746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/>
          <w:sz w:val="24"/>
          <w:szCs w:val="24"/>
        </w:rPr>
        <w:t>atau</w:t>
      </w:r>
      <w:proofErr w:type="spellEnd"/>
      <w:r w:rsidRPr="00C746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Pr="00C746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 w:rsidRPr="00C746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/>
          <w:sz w:val="24"/>
          <w:szCs w:val="24"/>
        </w:rPr>
        <w:t>Toraja</w:t>
      </w:r>
      <w:proofErr w:type="spellEnd"/>
      <w:r w:rsidRPr="00C746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43329">
        <w:rPr>
          <w:rFonts w:ascii="Times New Roman" w:hAnsi="Times New Roman" w:cs="Times New Roman"/>
          <w:b/>
          <w:sz w:val="24"/>
          <w:szCs w:val="24"/>
        </w:rPr>
        <w:t>mangrara</w:t>
      </w:r>
      <w:proofErr w:type="spellEnd"/>
    </w:p>
    <w:p w14:paraId="4DA82F15" w14:textId="618F9332" w:rsidR="002C1D39" w:rsidRPr="006C3FCA" w:rsidRDefault="00C746B3" w:rsidP="00C746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C1D39" w:rsidRPr="006C3FCA">
        <w:rPr>
          <w:rFonts w:ascii="Times New Roman" w:hAnsi="Times New Roman" w:cs="Times New Roman"/>
          <w:sz w:val="24"/>
          <w:szCs w:val="24"/>
        </w:rPr>
        <w:t xml:space="preserve">Pemahaman terhadap rambu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’ versi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annan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bua’na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adalah rambu yang adalah bahasa Toraja yang biasa juga diartikan orang asap dan ada juga yang mengartikan sebagai tanda dan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’ dalam bahasa Toraja yang artinya mendaki atau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jadi rambu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’ dalam versi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to’annan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bua’na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adalah tanda yang ditunjukkan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, yang dimaksud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keatas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disini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adalah kepada sang pemilik bumi dan segalah isinya atau yang selalu ditinggikan dalam sepanjang kehidupan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manuasia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8230821" w14:textId="5C0ED687" w:rsidR="002C1D39" w:rsidRPr="006C3FCA" w:rsidRDefault="00C746B3" w:rsidP="00C746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D39" w:rsidRPr="006C3FCA">
        <w:rPr>
          <w:rFonts w:ascii="Times New Roman" w:hAnsi="Times New Roman" w:cs="Times New Roman"/>
          <w:sz w:val="24"/>
          <w:szCs w:val="24"/>
        </w:rPr>
        <w:t xml:space="preserve">Jadi Rambu Tuka’ adalah kegiatan atau tanda yang dilaksanakan bertujuan mengucap syukur kepada Sang Pencipta atau yang empunya hidup dan kehidupan manusia di bumi atau dalam bahasa Toraja Tanda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Pa’kurre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sumangasanna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tolino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tounnampui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katuoan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, itulah makna atau arti rambu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’ versi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to’annan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bua’na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2FBA91E" w14:textId="4048F26D" w:rsidR="002C1D39" w:rsidRPr="006C3FCA" w:rsidRDefault="002C1D39" w:rsidP="00C746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Dalam tatanan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To’annan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proses rambu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pengucapan syukur rumah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dalam bahasa Toraja, harus mengikuti tatanan adat sesuai adat yang berlaku di wilayah adat masing-masing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’. </w:t>
      </w:r>
    </w:p>
    <w:p w14:paraId="0B93902F" w14:textId="2D1D1E4A" w:rsidR="002C1D39" w:rsidRPr="006C3FCA" w:rsidRDefault="00C746B3" w:rsidP="00C746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D39" w:rsidRPr="006C3FCA">
        <w:rPr>
          <w:rFonts w:ascii="Times New Roman" w:hAnsi="Times New Roman" w:cs="Times New Roman"/>
          <w:sz w:val="24"/>
          <w:szCs w:val="24"/>
        </w:rPr>
        <w:t xml:space="preserve">Jika rumah itu dilaksanakan dalam ritual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dan rumah itu adalah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ma’dika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maka istilah itu dinamakan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, tetapi jika rumah itu bukan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dengan kata lain dalam bahasa Toraja (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Pangraru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’) dan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dialaksanakan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dalam rangkaian ibadah Kristen maka istilah itu disebut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ma’kurre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sumanga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>’.</w:t>
      </w:r>
    </w:p>
    <w:p w14:paraId="370F1BF7" w14:textId="4C63958D" w:rsidR="002C1D39" w:rsidRPr="006C3FCA" w:rsidRDefault="00C746B3" w:rsidP="00C746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1D39" w:rsidRPr="006C3FCA">
        <w:rPr>
          <w:rFonts w:ascii="Times New Roman" w:hAnsi="Times New Roman" w:cs="Times New Roman"/>
          <w:sz w:val="24"/>
          <w:szCs w:val="24"/>
        </w:rPr>
        <w:t xml:space="preserve">Dalam melaksanakan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mangrarar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banua maka prosesi adat adalah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ma’lettoan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mangara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’ babi dalam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lettoan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 ke area lokasi rumah serta budaya adalah </w:t>
      </w:r>
      <w:proofErr w:type="spellStart"/>
      <w:r w:rsidR="002C1D39" w:rsidRPr="006C3FCA">
        <w:rPr>
          <w:rFonts w:ascii="Times New Roman" w:hAnsi="Times New Roman" w:cs="Times New Roman"/>
          <w:sz w:val="24"/>
          <w:szCs w:val="24"/>
        </w:rPr>
        <w:t>ma’bugi</w:t>
      </w:r>
      <w:proofErr w:type="spellEnd"/>
      <w:r w:rsidR="002C1D39" w:rsidRPr="006C3FCA">
        <w:rPr>
          <w:rFonts w:ascii="Times New Roman" w:hAnsi="Times New Roman" w:cs="Times New Roman"/>
          <w:sz w:val="24"/>
          <w:szCs w:val="24"/>
        </w:rPr>
        <w:t xml:space="preserve">’. </w:t>
      </w:r>
    </w:p>
    <w:p w14:paraId="59B0A8BD" w14:textId="77777777" w:rsidR="002C1D39" w:rsidRPr="006C3FCA" w:rsidRDefault="002C1D39" w:rsidP="00C746B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Dan pembagian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ada’nya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adalah jika pemangku adat Pemerintah dan para tokoh mendapatkan bagian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ada’:</w:t>
      </w:r>
    </w:p>
    <w:p w14:paraId="6946394B" w14:textId="77777777" w:rsidR="002C1D39" w:rsidRPr="006C3FCA" w:rsidRDefault="002C1D39" w:rsidP="002C1D39">
      <w:pPr>
        <w:tabs>
          <w:tab w:val="left" w:pos="426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Untuk wilayah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Patekke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Bo’ne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Ke’pe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Karumung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Batu adalah :</w:t>
      </w:r>
    </w:p>
    <w:p w14:paraId="4610DBE5" w14:textId="77777777" w:rsidR="002C1D39" w:rsidRPr="006C3FCA" w:rsidRDefault="002C1D39" w:rsidP="000450A1">
      <w:pPr>
        <w:numPr>
          <w:ilvl w:val="0"/>
          <w:numId w:val="93"/>
        </w:numPr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Daging yang sudah dimasak terdiri dari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buku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leso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FD0BE61" w14:textId="77777777" w:rsidR="002C1D39" w:rsidRPr="006C3FCA" w:rsidRDefault="002C1D39" w:rsidP="000450A1">
      <w:pPr>
        <w:numPr>
          <w:ilvl w:val="0"/>
          <w:numId w:val="93"/>
        </w:numPr>
        <w:tabs>
          <w:tab w:val="center" w:pos="284"/>
        </w:tabs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adalah bagian leher babi yang diiris melingkar dan dimasak sedangkan buku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leso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adalah bagian dari tulang persendian  kaki bagian belakang dan dimasak.</w:t>
      </w:r>
      <w:r w:rsidRPr="006C3FCA">
        <w:rPr>
          <w:rFonts w:ascii="Times New Roman" w:hAnsi="Times New Roman" w:cs="Times New Roman"/>
          <w:sz w:val="24"/>
          <w:szCs w:val="24"/>
        </w:rPr>
        <w:tab/>
      </w:r>
    </w:p>
    <w:p w14:paraId="56244F13" w14:textId="77777777" w:rsidR="002C1D39" w:rsidRPr="006C3FCA" w:rsidRDefault="002C1D39" w:rsidP="000450A1">
      <w:pPr>
        <w:numPr>
          <w:ilvl w:val="0"/>
          <w:numId w:val="93"/>
        </w:numPr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Kalau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tobara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mendapat bagian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kalebu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tetap utuh satu lingkaran arti dan makna dari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kalebu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ini diberikan kepada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tobara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adalh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tobara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merangkul semua masyarakat tanpa kecuali dan tidak memandang strata sosial dalam menegakkan kebenaran dalam memberikan sanksi adat atau sesuai adat yang berlaku di wilayah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kabarasannya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9FA82D0" w14:textId="77777777" w:rsidR="002C1D39" w:rsidRPr="006C3FCA" w:rsidRDefault="002C1D39" w:rsidP="000450A1">
      <w:pPr>
        <w:numPr>
          <w:ilvl w:val="0"/>
          <w:numId w:val="93"/>
        </w:numPr>
        <w:tabs>
          <w:tab w:val="center" w:pos="284"/>
        </w:tabs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Dan  makna dari buku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leso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agar dalam menyampaikan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mandate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memberikan sanksi jelas dan harus diakui oleh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kenah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sanksi dalam bahasa Toraja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dipa’tong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37373BFC" w14:textId="22EBD8B0" w:rsidR="002C1D39" w:rsidRPr="00C746B3" w:rsidRDefault="002C1D39" w:rsidP="00C746B3">
      <w:pPr>
        <w:numPr>
          <w:ilvl w:val="0"/>
          <w:numId w:val="93"/>
        </w:numPr>
        <w:tabs>
          <w:tab w:val="center" w:pos="284"/>
        </w:tabs>
        <w:spacing w:after="0" w:line="240" w:lineRule="auto"/>
        <w:ind w:left="12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Untuk tawa ada’ bagian daging yang mentah adalah kaki babi bagian depan. Dan bagian punggung yang diiris melingkar dalam bahasa Toraja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awak. Cara pembagiannya adalah dibagi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ketengah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-tengah orang dan dibagi dengan cara berteriak kemudian menyebut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tobara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pemangku adat atau tokoh dan Pemerintah yang akan diberikan dan harus dimulai dari pemangku adat yang ada dalam kampung itu atau dalam bahasa Toraja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’.</w:t>
      </w:r>
    </w:p>
    <w:p w14:paraId="5D05159A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ditunui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tedong jantan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Masambira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Diperokki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ditallung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ditallung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ditunuan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tedong </w:t>
      </w:r>
    </w:p>
    <w:p w14:paraId="271A93BB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Ritus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Banua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Diperokki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 (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dirara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tallui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)</w:t>
      </w:r>
    </w:p>
    <w:p w14:paraId="41A23E28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I 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misa Bai ditunu,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375A7A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II 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Tarampak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ditunu </w:t>
      </w:r>
    </w:p>
    <w:p w14:paraId="4E96BAE8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III 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Merok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dirok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tedong,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Bai’ ditunu </w:t>
      </w:r>
    </w:p>
    <w:p w14:paraId="078D4627" w14:textId="77777777" w:rsidR="002C1D39" w:rsidRPr="006C3FCA" w:rsidRDefault="002C1D39" w:rsidP="002C1D39">
      <w:pPr>
        <w:spacing w:after="0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Den Gandang 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Basse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Bubun, misa Bai’ ditunu tidak semua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diperokki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melakukan Ritual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Merok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Biang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1C900E9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Ritus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Banua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dirara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Biasa </w:t>
      </w:r>
    </w:p>
    <w:p w14:paraId="2734D412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Hari I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 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Misa Bai’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B87FD2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II 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Ma’Tarampak,Dadua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Bai’ ditunu </w:t>
      </w:r>
    </w:p>
    <w:p w14:paraId="310C677E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III 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Bai’ ditunu, tidak ada Kerbau dipotong </w:t>
      </w:r>
    </w:p>
    <w:p w14:paraId="43EB1C33" w14:textId="77777777" w:rsidR="002C1D39" w:rsidRPr="006C3FCA" w:rsidRDefault="002C1D39" w:rsidP="002C1D39">
      <w:pPr>
        <w:spacing w:after="0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Ma’basse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Bubung, misa Bai’ ditunu </w:t>
      </w:r>
    </w:p>
    <w:p w14:paraId="2DA598AF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Ritus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Banua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Tananan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lantang </w:t>
      </w:r>
    </w:p>
    <w:p w14:paraId="44DF4857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I 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Manta’na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misa Bai’ ditunu </w:t>
      </w:r>
    </w:p>
    <w:p w14:paraId="05CCD0AD" w14:textId="77777777" w:rsidR="00C746B3" w:rsidRDefault="002C1D39" w:rsidP="00C746B3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II </w:t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Bai’ ditunu </w:t>
      </w:r>
    </w:p>
    <w:p w14:paraId="70A30F95" w14:textId="49DC3DF5" w:rsidR="002C1D39" w:rsidRPr="00C746B3" w:rsidRDefault="00C746B3" w:rsidP="00C746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5.8 </w:t>
      </w:r>
      <w:r w:rsidR="002C1D39" w:rsidRPr="006C3FCA">
        <w:rPr>
          <w:rFonts w:ascii="Times New Roman" w:hAnsi="Times New Roman" w:cs="Times New Roman"/>
          <w:b/>
          <w:sz w:val="24"/>
          <w:szCs w:val="24"/>
        </w:rPr>
        <w:t xml:space="preserve">Aturan atau Sangka atau Hukum </w:t>
      </w:r>
      <w:proofErr w:type="gramStart"/>
      <w:r w:rsidR="002C1D39" w:rsidRPr="006C3FCA">
        <w:rPr>
          <w:rFonts w:ascii="Times New Roman" w:hAnsi="Times New Roman" w:cs="Times New Roman"/>
          <w:b/>
          <w:sz w:val="24"/>
          <w:szCs w:val="24"/>
        </w:rPr>
        <w:t>Adat :</w:t>
      </w:r>
      <w:proofErr w:type="gramEnd"/>
    </w:p>
    <w:p w14:paraId="3A99AC5C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Tidak boleh merusak atau melakukan keributan diacara Rambu Tuka dan Rambu Solo </w:t>
      </w:r>
    </w:p>
    <w:p w14:paraId="2F24C6D8" w14:textId="5488E8FC" w:rsidR="002C1D39" w:rsidRPr="006C3FCA" w:rsidRDefault="002C1D39" w:rsidP="00DC19D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lastRenderedPageBreak/>
        <w:t>Denda</w:t>
      </w:r>
      <w:r w:rsidRPr="006C3FCA">
        <w:rPr>
          <w:rFonts w:ascii="Times New Roman" w:hAnsi="Times New Roman" w:cs="Times New Roman"/>
          <w:sz w:val="24"/>
          <w:szCs w:val="24"/>
        </w:rPr>
        <w:t xml:space="preserve"> : Disuruh memotong satu ekor Babi </w:t>
      </w:r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</w:t>
      </w:r>
      <w:r w:rsidRPr="006C3FCA">
        <w:rPr>
          <w:rFonts w:ascii="Times New Roman" w:hAnsi="Times New Roman" w:cs="Times New Roman"/>
          <w:sz w:val="24"/>
          <w:szCs w:val="24"/>
        </w:rPr>
        <w:t xml:space="preserve">Tidak memakai Sarung Hitam diacara Rambu Tuka </w:t>
      </w:r>
    </w:p>
    <w:p w14:paraId="30ED2928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Denda</w:t>
      </w:r>
      <w:r w:rsidRPr="006C3FCA">
        <w:rPr>
          <w:rFonts w:ascii="Times New Roman" w:hAnsi="Times New Roman" w:cs="Times New Roman"/>
          <w:sz w:val="24"/>
          <w:szCs w:val="24"/>
        </w:rPr>
        <w:t xml:space="preserve"> : Disuruh memotong 1 ekor Babi </w:t>
      </w:r>
    </w:p>
    <w:p w14:paraId="1550B176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Tidak boleh kawin sedarah (Saudara Kandung)</w:t>
      </w:r>
    </w:p>
    <w:p w14:paraId="53B4ABBF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Denda</w:t>
      </w:r>
      <w:r w:rsidRPr="006C3FCA">
        <w:rPr>
          <w:rFonts w:ascii="Times New Roman" w:hAnsi="Times New Roman" w:cs="Times New Roman"/>
          <w:sz w:val="24"/>
          <w:szCs w:val="24"/>
        </w:rPr>
        <w:t xml:space="preserve"> : Dibakar Hidup-hidup (di dosa) </w:t>
      </w:r>
    </w:p>
    <w:p w14:paraId="552D9AD9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Tidak boleh melakukan Pelecehan Seksual </w:t>
      </w:r>
    </w:p>
    <w:p w14:paraId="519A5637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Denda</w:t>
      </w:r>
      <w:r w:rsidRPr="006C3FCA">
        <w:rPr>
          <w:rFonts w:ascii="Times New Roman" w:hAnsi="Times New Roman" w:cs="Times New Roman"/>
          <w:sz w:val="24"/>
          <w:szCs w:val="24"/>
        </w:rPr>
        <w:t xml:space="preserve"> : tersangka disuruh memikul Babi sambil berkeliling 3 kali dalam kampung dan berteriak bahwa “Saya telah memperkosa” dan memotong 1 ekor Babi </w:t>
      </w:r>
    </w:p>
    <w:p w14:paraId="28EA5E96" w14:textId="26BDEFED" w:rsidR="002C1D39" w:rsidRPr="00C746B3" w:rsidRDefault="002C1D39" w:rsidP="00C746B3">
      <w:pPr>
        <w:pStyle w:val="ListParagraph"/>
        <w:numPr>
          <w:ilvl w:val="1"/>
          <w:numId w:val="23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6B3">
        <w:rPr>
          <w:rFonts w:ascii="Times New Roman" w:hAnsi="Times New Roman" w:cs="Times New Roman"/>
          <w:b/>
          <w:bCs/>
          <w:sz w:val="24"/>
          <w:szCs w:val="24"/>
        </w:rPr>
        <w:t>Wilayah Adat/</w:t>
      </w:r>
      <w:proofErr w:type="spellStart"/>
      <w:r w:rsidRPr="00C746B3">
        <w:rPr>
          <w:rFonts w:ascii="Times New Roman" w:hAnsi="Times New Roman" w:cs="Times New Roman"/>
          <w:b/>
          <w:bCs/>
          <w:sz w:val="24"/>
          <w:szCs w:val="24"/>
        </w:rPr>
        <w:t>Penanian</w:t>
      </w:r>
      <w:proofErr w:type="spellEnd"/>
      <w:r w:rsidRPr="00C746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/>
          <w:sz w:val="24"/>
          <w:szCs w:val="24"/>
        </w:rPr>
        <w:t>Bala</w:t>
      </w:r>
      <w:proofErr w:type="spellEnd"/>
    </w:p>
    <w:p w14:paraId="423B7BD4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Paetong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sibawa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Bangkorengan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domain gasing datang dan menetap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otin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lalanan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(Bala).</w:t>
      </w:r>
    </w:p>
    <w:p w14:paraId="7F0A5DF6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Sianenek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tomemanuk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rampo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gasing datang dan menetap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la’tang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tua.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paetong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bersama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tomemanuk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masyarakat di bala dan sepakat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membentu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ktatanan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yaitu:</w:t>
      </w:r>
    </w:p>
    <w:p w14:paraId="4BC3A06D" w14:textId="77777777" w:rsidR="002C1D39" w:rsidRPr="006C3FCA" w:rsidRDefault="002C1D39" w:rsidP="000450A1">
      <w:pPr>
        <w:numPr>
          <w:ilvl w:val="3"/>
          <w:numId w:val="110"/>
        </w:num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Layuk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otin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La’nan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(Bala)</w:t>
      </w:r>
      <w:r w:rsidRPr="006C3FC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Paetong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tugas dan fungsinya  adalah mengeluarkan aturan adat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peelakuan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wilayah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Balarandanan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2AEE4B64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Otin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gentek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12CF1459" w14:textId="77777777" w:rsidR="002C1D39" w:rsidRPr="00C746B3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C3FCA">
        <w:rPr>
          <w:rFonts w:ascii="Times New Roman" w:hAnsi="Times New Roman" w:cs="Times New Roman"/>
          <w:b/>
          <w:i/>
          <w:sz w:val="24"/>
          <w:szCs w:val="24"/>
        </w:rPr>
        <w:t>“</w:t>
      </w:r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do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mellaolagi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turun di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bintoen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</w:p>
    <w:p w14:paraId="2D4C45B8" w14:textId="77777777" w:rsidR="002C1D39" w:rsidRPr="00C746B3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tomamma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do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pue-pue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rara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14:paraId="621B5DD6" w14:textId="77777777" w:rsidR="002C1D39" w:rsidRPr="00C746B3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to’matindo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do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pamimba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bulaan</w:t>
      </w:r>
      <w:proofErr w:type="spellEnd"/>
    </w:p>
    <w:p w14:paraId="4EEBCB35" w14:textId="77777777" w:rsidR="002C1D39" w:rsidRPr="00C746B3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To’dikasiri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datu,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to’dikabangnga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tondon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turunan, </w:t>
      </w:r>
    </w:p>
    <w:p w14:paraId="46DFA2BF" w14:textId="77777777" w:rsidR="002C1D39" w:rsidRPr="00C746B3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to’tang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diolabokona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to’tang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dilambantingayona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14:paraId="0C7341D9" w14:textId="77777777" w:rsidR="002C1D39" w:rsidRPr="00C746B3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To’tang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di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surruki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kemadaoi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To’tang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ditengkai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kemangyongngi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</w:p>
    <w:p w14:paraId="3CB1C7BF" w14:textId="77777777" w:rsidR="002C1D39" w:rsidRPr="00C746B3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To’tang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urrangngi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arrak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To’ditengkenan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doke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</w:p>
    <w:p w14:paraId="0B48C0C8" w14:textId="77777777" w:rsidR="002C1D39" w:rsidRPr="00C746B3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To’ditakinan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la’bo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To’tangnalambi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perosokalando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</w:p>
    <w:p w14:paraId="01187CB2" w14:textId="77777777" w:rsidR="002C1D39" w:rsidRPr="00C746B3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To tang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natepesumpakalando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</w:p>
    <w:p w14:paraId="23746972" w14:textId="77777777" w:rsidR="002C1D39" w:rsidRPr="00C746B3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ya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pi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nakekamata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allo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matampu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rabah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pi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C746B3">
        <w:rPr>
          <w:rFonts w:ascii="Times New Roman" w:hAnsi="Times New Roman" w:cs="Times New Roman"/>
          <w:bCs/>
          <w:i/>
          <w:sz w:val="24"/>
          <w:szCs w:val="24"/>
        </w:rPr>
        <w:t>ba’bakaruanna</w:t>
      </w:r>
      <w:proofErr w:type="spellEnd"/>
      <w:r w:rsidRPr="00C746B3">
        <w:rPr>
          <w:rFonts w:ascii="Times New Roman" w:hAnsi="Times New Roman" w:cs="Times New Roman"/>
          <w:bCs/>
          <w:i/>
          <w:sz w:val="24"/>
          <w:szCs w:val="24"/>
        </w:rPr>
        <w:t>”.</w:t>
      </w:r>
    </w:p>
    <w:p w14:paraId="43FDF768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C746B3">
        <w:rPr>
          <w:rFonts w:ascii="Times New Roman" w:hAnsi="Times New Roman" w:cs="Times New Roman"/>
          <w:bCs/>
          <w:sz w:val="24"/>
          <w:szCs w:val="24"/>
        </w:rPr>
        <w:t>S</w:t>
      </w:r>
      <w:r w:rsidRPr="006C3FCA">
        <w:rPr>
          <w:rFonts w:ascii="Times New Roman" w:hAnsi="Times New Roman" w:cs="Times New Roman"/>
          <w:sz w:val="24"/>
          <w:szCs w:val="24"/>
        </w:rPr>
        <w:t xml:space="preserve">ebagai tanda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penghargaa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) adalah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bukuleso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garonto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1093095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TongkonanLatangTua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Tomemanuk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6C3FCA">
        <w:rPr>
          <w:rFonts w:ascii="Times New Roman" w:hAnsi="Times New Roman" w:cs="Times New Roman"/>
          <w:sz w:val="24"/>
          <w:szCs w:val="24"/>
        </w:rPr>
        <w:t>Tugasnya/fungsinya adalah :</w:t>
      </w:r>
    </w:p>
    <w:p w14:paraId="58996D30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menata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Pamali dengan sebutan “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To’dipamamba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ulunnakalo</w:t>
      </w:r>
      <w:proofErr w:type="spellEnd"/>
    </w:p>
    <w:p w14:paraId="10FEB8F6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diGente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:   -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To’Gatai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Balayan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sialikna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diBala</w:t>
      </w:r>
      <w:proofErr w:type="spellEnd"/>
    </w:p>
    <w:p w14:paraId="170A713D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To’matindolan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palempanganTo’Sussangmatannasalu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To’matedong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pasaTo’bangunan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biang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ra’ba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To’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untulak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tille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malulunung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A6E9A9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Sebagai tanda penghargaan diberi 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buku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C5EAA39" w14:textId="03539FA6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Tongkonan</w:t>
      </w:r>
      <w:proofErr w:type="spellEnd"/>
      <w:r w:rsidR="00C746B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Sullukan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Bangkorengan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B51E87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Tugasnya/fungsinya: pelaksana adat/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pisaupaere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buku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tangnga</w:t>
      </w:r>
      <w:proofErr w:type="spellEnd"/>
    </w:p>
    <w:p w14:paraId="4D61085E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Seiring berjalannya zaman, maka terbentuklah pemerintahan adat/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kaparengesan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berdasarkan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kambongan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musyawarahb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adat, yaitu:</w:t>
      </w:r>
    </w:p>
    <w:p w14:paraId="1E8AEA7F" w14:textId="7E3E0ED1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Lanjang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Buntu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Bala) Tugas dan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fungsi: pemerintahan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adat. </w:t>
      </w:r>
    </w:p>
    <w:p w14:paraId="4F011683" w14:textId="26171ABC" w:rsidR="002C1D39" w:rsidRPr="006C3FCA" w:rsidRDefault="002C1D39" w:rsidP="00C746B3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Pengadilan adat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baik di wilayah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adat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Balarandanan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dan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M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engkendek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Gente’na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Tanduk Tata’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kalindo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bulanan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pampang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beuwaranna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kabareallon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lilina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basse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adinna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padang di 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engkendek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To’dikasiri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mata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bubunna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To’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dikabangnga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Tondon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Turunan,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To’dilutu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tombang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To’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tangdiussa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balatana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To’tangdikalapang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lumpa-lumpana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To’tang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dete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6C3FCA">
        <w:rPr>
          <w:rFonts w:ascii="Times New Roman" w:hAnsi="Times New Roman" w:cs="Times New Roman"/>
          <w:sz w:val="24"/>
          <w:szCs w:val="24"/>
        </w:rPr>
        <w:t>baba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manikna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To’dipodatu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muane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Garonto</w:t>
      </w:r>
      <w:proofErr w:type="spellEnd"/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buku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leso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77C97D9F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Otin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:</w:t>
      </w:r>
    </w:p>
    <w:p w14:paraId="07E53B65" w14:textId="6824F712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Tugasnya/fungsinya :sebagai</w:t>
      </w:r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pemimpin</w:t>
      </w:r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adat</w:t>
      </w:r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tertinggi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basse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adinna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To’seatinggi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ada’ dandan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palelean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lilina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basse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adinna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padang di </w:t>
      </w:r>
      <w:r w:rsidR="00DC19D9"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engkendek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pimpin yang bergelar</w:t>
      </w:r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46B3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aetong</w:t>
      </w:r>
      <w:proofErr w:type="spellEnd"/>
    </w:p>
    <w:p w14:paraId="00244446" w14:textId="61E63A36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Lolokna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Buku</w:t>
      </w:r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Leso</w:t>
      </w:r>
      <w:proofErr w:type="spellEnd"/>
    </w:p>
    <w:p w14:paraId="0A5BD5D9" w14:textId="0EFC10DD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Pabuaran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Banua</w:t>
      </w:r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027A3F4" w14:textId="3AB0A992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Tugas/fungsinya: To’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sumanduk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rambu</w:t>
      </w:r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0BC97963" w14:textId="26661A56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paling-paling Buku</w:t>
      </w:r>
      <w:r w:rsidR="00DC19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leso</w:t>
      </w:r>
      <w:proofErr w:type="spellEnd"/>
    </w:p>
    <w:p w14:paraId="4B428690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Ludo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Lokko-Lokko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Batang Bala)</w:t>
      </w:r>
    </w:p>
    <w:p w14:paraId="52311B15" w14:textId="13CB625D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lastRenderedPageBreak/>
        <w:t xml:space="preserve">Tugas: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Ma’pesung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rambu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</w:p>
    <w:p w14:paraId="40E8DFB4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buku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</w:p>
    <w:p w14:paraId="40DAC585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Patondon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Bulaan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3D863F2" w14:textId="7C8936AA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buku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</w:p>
    <w:p w14:paraId="3F7F1295" w14:textId="37031065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Mata Lotong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BuntuYoan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8F8A58A" w14:textId="41D3EDEB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Keturunan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dari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bangkorengan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berfungsi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sebagai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Bunga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lalan</w:t>
      </w:r>
      <w:proofErr w:type="spellEnd"/>
    </w:p>
    <w:p w14:paraId="45F35694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1/5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lolok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paling-paling</w:t>
      </w:r>
    </w:p>
    <w:p w14:paraId="234D557E" w14:textId="18CDB001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Rere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Buntu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Lanna) </w:t>
      </w:r>
    </w:p>
    <w:p w14:paraId="68D58190" w14:textId="5B098168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Keturunan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dari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Bangkorengan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berfungsi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sebagai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To’Massura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tallang</w:t>
      </w:r>
      <w:proofErr w:type="spellEnd"/>
    </w:p>
    <w:p w14:paraId="61D85364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1/5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Garonto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paling-paling</w:t>
      </w:r>
    </w:p>
    <w:p w14:paraId="43041A9D" w14:textId="6C5E0DA5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Ganti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Aa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Yugan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F7DD979" w14:textId="2BF5DFA0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Berfungsi: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Ma’bokko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kalangan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patarampakan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rambu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</w:p>
    <w:p w14:paraId="6A0CA1AA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1/5 Lolok paling-paling</w:t>
      </w:r>
    </w:p>
    <w:p w14:paraId="01A2E522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Buluara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Aa Doan)</w:t>
      </w:r>
    </w:p>
    <w:p w14:paraId="613CEBD1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Berfungsi: </w:t>
      </w:r>
    </w:p>
    <w:p w14:paraId="792FA00B" w14:textId="6D2764D3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Mangosok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alangna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Ma’bokko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kalangan (membuat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perapian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pembakaran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babi) dalam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rambu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1/5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lolok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paling-paling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TongkonanLatang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Doan/Kendenan). Berfungsi: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Ma’Pesung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rambu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</w:p>
    <w:p w14:paraId="331BB99D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Lolok Buku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Latang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Yogan</w:t>
      </w:r>
      <w:proofErr w:type="spellEnd"/>
    </w:p>
    <w:p w14:paraId="49AC7A00" w14:textId="3931B1D9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Fungsinya: To’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Passerek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rambu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</w:p>
    <w:p w14:paraId="78D13427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Lolok Buku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</w:p>
    <w:p w14:paraId="0CCABA6D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Kalembang</w:t>
      </w:r>
      <w:proofErr w:type="spellEnd"/>
    </w:p>
    <w:p w14:paraId="585E9D9F" w14:textId="6C3A6454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Fungsi: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Mangosok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Ma’bokko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kalangan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rambu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</w:p>
    <w:p w14:paraId="40D1B52D" w14:textId="5365F34E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lolok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buku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tua</w:t>
      </w:r>
    </w:p>
    <w:p w14:paraId="48206613" w14:textId="232905D1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Lingga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Batu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papan)</w:t>
      </w:r>
    </w:p>
    <w:p w14:paraId="1DF8C1DE" w14:textId="236D2BB1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Fungsi: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Ma’kendek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buntu/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mangumbalolo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tananan</w:t>
      </w:r>
      <w:proofErr w:type="spellEnd"/>
    </w:p>
    <w:p w14:paraId="6B3228C1" w14:textId="7777777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paling-paling</w:t>
      </w:r>
    </w:p>
    <w:p w14:paraId="7E525C69" w14:textId="4E5DE207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Lomo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Pabubung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Buntu Na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Pabubung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).</w:t>
      </w:r>
    </w:p>
    <w:p w14:paraId="38B0225A" w14:textId="3D80711C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Fungsi: To’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sumanduk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rambu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tuka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Panampin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rambu solo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paling-paling.</w:t>
      </w:r>
    </w:p>
    <w:p w14:paraId="5822BA6C" w14:textId="0D311656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Dalam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perkembangan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zaman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maka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disepakatilah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dalam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kombongan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oleh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musyawarah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adat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ketiga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untuk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menambah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kaparengesan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dalam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wilayah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Bala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randanan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yaitu:</w:t>
      </w:r>
    </w:p>
    <w:p w14:paraId="4756B85F" w14:textId="4257EA54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Sanggalangi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Banten)</w:t>
      </w:r>
    </w:p>
    <w:p w14:paraId="64EBE701" w14:textId="0D5A8782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 Fungsi: To’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untamben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kayu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buangin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kedenni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To’sala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atau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kasalan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Ta’untekai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pemali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Ungkande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Buku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Kanan</w:t>
      </w:r>
    </w:p>
    <w:p w14:paraId="490A110A" w14:textId="161A90B3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Patola Sola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Puang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Lai’Paibang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kaluku).</w:t>
      </w:r>
    </w:p>
    <w:p w14:paraId="223C9A41" w14:textId="4B765536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Fungsi: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panglaa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Padang di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Rompo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kaninna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Bala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Lemo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Bala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tabu,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kararak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durian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namangka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ditarik To’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umpula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Bassi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tabu,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kararak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durian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namangka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ditarik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To’umpula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bassi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mamata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katonan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 xml:space="preserve">padang,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gente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padang di tulak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Basse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Gontingna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Otin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Kaparengngesan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tatanan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batu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katonan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sa’pa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To’dali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-dali</w:t>
      </w:r>
    </w:p>
    <w:p w14:paraId="09F67F7E" w14:textId="5103FD12" w:rsidR="002C1D39" w:rsidRPr="006C3FCA" w:rsidRDefault="002C1D39" w:rsidP="002C1D39">
      <w:p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Gontingna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la’tang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naluang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tumpuan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batuNa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sapa</w:t>
      </w:r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To’dali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-dali 4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="00AE2D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kaparengesan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yaitu:Latangyongan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Latangdoan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kendenan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Latangkalemben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5085AA03" w14:textId="77777777" w:rsidR="002C1D39" w:rsidRPr="006C3FCA" w:rsidRDefault="002C1D39" w:rsidP="002C1D3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579F9EE" w14:textId="77777777" w:rsidR="002C1D39" w:rsidRPr="006C3FCA" w:rsidRDefault="002C1D39" w:rsidP="002C1D39">
      <w:pPr>
        <w:tabs>
          <w:tab w:val="left" w:pos="426"/>
          <w:tab w:val="left" w:pos="1134"/>
        </w:tabs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Banua di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Bua’I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diawali dengan :</w:t>
      </w:r>
    </w:p>
    <w:p w14:paraId="5375E6B8" w14:textId="77777777" w:rsidR="002C1D39" w:rsidRPr="006C3FCA" w:rsidRDefault="002C1D39" w:rsidP="000450A1">
      <w:pPr>
        <w:numPr>
          <w:ilvl w:val="0"/>
          <w:numId w:val="82"/>
        </w:numPr>
        <w:tabs>
          <w:tab w:val="left" w:pos="426"/>
          <w:tab w:val="left" w:pos="5387"/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makaruenna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misa’</w:t>
      </w:r>
    </w:p>
    <w:p w14:paraId="6D20F0B7" w14:textId="77777777" w:rsidR="002C1D39" w:rsidRPr="006C3FCA" w:rsidRDefault="002C1D39" w:rsidP="000450A1">
      <w:pPr>
        <w:numPr>
          <w:ilvl w:val="0"/>
          <w:numId w:val="82"/>
        </w:numPr>
        <w:tabs>
          <w:tab w:val="left" w:pos="426"/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Makaseroanni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misa’</w:t>
      </w:r>
    </w:p>
    <w:p w14:paraId="23BF8E73" w14:textId="77777777" w:rsidR="002C1D39" w:rsidRPr="006C3FCA" w:rsidRDefault="002C1D39" w:rsidP="000450A1">
      <w:pPr>
        <w:numPr>
          <w:ilvl w:val="0"/>
          <w:numId w:val="82"/>
        </w:numPr>
        <w:tabs>
          <w:tab w:val="left" w:pos="426"/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Makkaro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timbu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/bubun ditunu manuk rame wai</w:t>
      </w:r>
    </w:p>
    <w:p w14:paraId="06C88FE6" w14:textId="77777777" w:rsidR="002C1D39" w:rsidRPr="006C3FCA" w:rsidRDefault="002C1D39" w:rsidP="000450A1">
      <w:pPr>
        <w:numPr>
          <w:ilvl w:val="0"/>
          <w:numId w:val="82"/>
        </w:numPr>
        <w:tabs>
          <w:tab w:val="left" w:pos="426"/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Mangngalli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tangaran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misa’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oto’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namane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diosok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maka’ 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dipasiula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banua.</w:t>
      </w:r>
    </w:p>
    <w:p w14:paraId="57450DEB" w14:textId="77777777" w:rsidR="002C1D39" w:rsidRPr="006C3FCA" w:rsidRDefault="002C1D39" w:rsidP="000450A1">
      <w:pPr>
        <w:numPr>
          <w:ilvl w:val="0"/>
          <w:numId w:val="82"/>
        </w:numPr>
        <w:tabs>
          <w:tab w:val="left" w:pos="426"/>
          <w:tab w:val="left" w:pos="1701"/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Mangngalli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sandana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oto’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sandana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F33E663" w14:textId="77777777" w:rsidR="002C1D39" w:rsidRPr="006C3FCA" w:rsidRDefault="002C1D39" w:rsidP="000450A1">
      <w:pPr>
        <w:numPr>
          <w:ilvl w:val="0"/>
          <w:numId w:val="82"/>
        </w:numPr>
        <w:tabs>
          <w:tab w:val="left" w:pos="426"/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Mangngalli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lotong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oto’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tallang</w:t>
      </w:r>
      <w:proofErr w:type="spellEnd"/>
    </w:p>
    <w:p w14:paraId="551A1AA9" w14:textId="77777777" w:rsidR="002C1D39" w:rsidRPr="006C3FCA" w:rsidRDefault="002C1D39" w:rsidP="000450A1">
      <w:pPr>
        <w:numPr>
          <w:ilvl w:val="0"/>
          <w:numId w:val="82"/>
        </w:numPr>
        <w:tabs>
          <w:tab w:val="left" w:pos="426"/>
          <w:tab w:val="left" w:pos="1701"/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lastRenderedPageBreak/>
        <w:t>Ma’tarappakki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misa’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makeren</w:t>
      </w:r>
      <w:proofErr w:type="spellEnd"/>
    </w:p>
    <w:p w14:paraId="657DB629" w14:textId="77777777" w:rsidR="002C1D39" w:rsidRPr="006C3FCA" w:rsidRDefault="002C1D39" w:rsidP="000450A1">
      <w:pPr>
        <w:numPr>
          <w:ilvl w:val="0"/>
          <w:numId w:val="82"/>
        </w:numPr>
        <w:tabs>
          <w:tab w:val="left" w:pos="426"/>
          <w:tab w:val="left" w:pos="1701"/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Masiangna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babangan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dipabendanni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3 ekor ayam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22C22AE6" w14:textId="77777777" w:rsidR="002C1D39" w:rsidRPr="006C3FCA" w:rsidRDefault="002C1D39" w:rsidP="000450A1">
      <w:pPr>
        <w:numPr>
          <w:ilvl w:val="0"/>
          <w:numId w:val="125"/>
        </w:numPr>
        <w:tabs>
          <w:tab w:val="left" w:pos="426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bulu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</w:p>
    <w:p w14:paraId="0DF47188" w14:textId="77777777" w:rsidR="002C1D39" w:rsidRPr="006C3FCA" w:rsidRDefault="002C1D39" w:rsidP="000450A1">
      <w:pPr>
        <w:numPr>
          <w:ilvl w:val="0"/>
          <w:numId w:val="125"/>
        </w:numPr>
        <w:tabs>
          <w:tab w:val="left" w:pos="426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bulu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karurung</w:t>
      </w:r>
      <w:proofErr w:type="spellEnd"/>
    </w:p>
    <w:p w14:paraId="75B415D1" w14:textId="77777777" w:rsidR="002C1D39" w:rsidRPr="006C3FCA" w:rsidRDefault="002C1D39" w:rsidP="000450A1">
      <w:pPr>
        <w:numPr>
          <w:ilvl w:val="0"/>
          <w:numId w:val="125"/>
        </w:numPr>
        <w:tabs>
          <w:tab w:val="left" w:pos="426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Manuk lotong </w:t>
      </w:r>
    </w:p>
    <w:p w14:paraId="18B5E199" w14:textId="77777777" w:rsidR="002C1D39" w:rsidRPr="006C3FCA" w:rsidRDefault="002C1D39" w:rsidP="000450A1">
      <w:pPr>
        <w:numPr>
          <w:ilvl w:val="0"/>
          <w:numId w:val="82"/>
        </w:numPr>
        <w:tabs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dipasiula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ditunu manuk bulu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lappung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dikundai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pusuk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/daun induk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dipatakinni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muanei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pamulanna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uraruk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bekei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dodo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baine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pamulanna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raruk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149C6900" w14:textId="77777777" w:rsidR="002C1D39" w:rsidRPr="006C3FCA" w:rsidRDefault="002C1D39" w:rsidP="000450A1">
      <w:pPr>
        <w:numPr>
          <w:ilvl w:val="0"/>
          <w:numId w:val="82"/>
        </w:numPr>
        <w:tabs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sa’de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sebagai prosesi 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F74E43D" w14:textId="77777777" w:rsidR="002C1D39" w:rsidRPr="006C3FCA" w:rsidRDefault="002C1D39" w:rsidP="000450A1">
      <w:pPr>
        <w:numPr>
          <w:ilvl w:val="0"/>
          <w:numId w:val="82"/>
        </w:numPr>
        <w:tabs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Mangosok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mattanan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sandana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pattung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metakke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tedong misa’ :</w:t>
      </w:r>
    </w:p>
    <w:p w14:paraId="5264DDB0" w14:textId="77777777" w:rsidR="002C1D39" w:rsidRPr="006C3FCA" w:rsidRDefault="002C1D39" w:rsidP="000450A1">
      <w:pPr>
        <w:numPr>
          <w:ilvl w:val="0"/>
          <w:numId w:val="64"/>
        </w:numPr>
        <w:tabs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Ulu tedong,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tedong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sangsepak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palokko’na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dipalanggan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sandana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998780" w14:textId="77777777" w:rsidR="002C1D39" w:rsidRPr="006C3FCA" w:rsidRDefault="002C1D39" w:rsidP="000450A1">
      <w:pPr>
        <w:numPr>
          <w:ilvl w:val="0"/>
          <w:numId w:val="64"/>
        </w:numPr>
        <w:tabs>
          <w:tab w:val="left" w:pos="426"/>
          <w:tab w:val="left" w:pos="709"/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Ditunu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dipadiong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sepak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56EFF5D1" w14:textId="77777777" w:rsidR="002C1D39" w:rsidRPr="006C3FCA" w:rsidRDefault="002C1D39" w:rsidP="000450A1">
      <w:pPr>
        <w:numPr>
          <w:ilvl w:val="0"/>
          <w:numId w:val="82"/>
        </w:numPr>
        <w:tabs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Prosesi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tunuan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4EB6353C" w14:textId="77777777" w:rsidR="002C1D39" w:rsidRPr="006C3FCA" w:rsidRDefault="002C1D39" w:rsidP="000450A1">
      <w:pPr>
        <w:numPr>
          <w:ilvl w:val="0"/>
          <w:numId w:val="83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Da’dua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dipatama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pa’rattian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3F251544" w14:textId="77777777" w:rsidR="002C1D39" w:rsidRPr="006C3FCA" w:rsidRDefault="002C1D39" w:rsidP="000450A1">
      <w:pPr>
        <w:numPr>
          <w:ilvl w:val="0"/>
          <w:numId w:val="83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Da’dua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dipatama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bala banua</w:t>
      </w:r>
    </w:p>
    <w:p w14:paraId="0CAD9CB6" w14:textId="77777777" w:rsidR="002C1D39" w:rsidRPr="006C3FCA" w:rsidRDefault="002C1D39" w:rsidP="000450A1">
      <w:pPr>
        <w:numPr>
          <w:ilvl w:val="0"/>
          <w:numId w:val="83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Da’dua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dipalau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banua</w:t>
      </w:r>
    </w:p>
    <w:p w14:paraId="7B619EC5" w14:textId="77777777" w:rsidR="002C1D39" w:rsidRPr="006C3FCA" w:rsidRDefault="002C1D39" w:rsidP="000450A1">
      <w:pPr>
        <w:numPr>
          <w:ilvl w:val="0"/>
          <w:numId w:val="83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Da’dua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to’sandana</w:t>
      </w:r>
      <w:proofErr w:type="spellEnd"/>
    </w:p>
    <w:p w14:paraId="6B14F5A8" w14:textId="77777777" w:rsidR="002C1D39" w:rsidRPr="006C3FCA" w:rsidRDefault="002C1D39" w:rsidP="000450A1">
      <w:pPr>
        <w:numPr>
          <w:ilvl w:val="0"/>
          <w:numId w:val="83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Da’dua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karerang</w:t>
      </w:r>
      <w:proofErr w:type="spellEnd"/>
    </w:p>
    <w:p w14:paraId="1E21253F" w14:textId="77777777" w:rsidR="002C1D39" w:rsidRPr="006C3FCA" w:rsidRDefault="002C1D39" w:rsidP="000450A1">
      <w:pPr>
        <w:numPr>
          <w:ilvl w:val="0"/>
          <w:numId w:val="83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Da’dua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kandang</w:t>
      </w:r>
    </w:p>
    <w:p w14:paraId="789E950F" w14:textId="77777777" w:rsidR="002C1D39" w:rsidRPr="006C3FCA" w:rsidRDefault="002C1D39" w:rsidP="000450A1">
      <w:pPr>
        <w:numPr>
          <w:ilvl w:val="0"/>
          <w:numId w:val="83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Da’dua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lindo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76C962F9" w14:textId="77777777" w:rsidR="002C1D39" w:rsidRPr="006C3FCA" w:rsidRDefault="002C1D39" w:rsidP="000450A1">
      <w:pPr>
        <w:numPr>
          <w:ilvl w:val="0"/>
          <w:numId w:val="83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Da’dua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tetuk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 sudut banua</w:t>
      </w:r>
    </w:p>
    <w:p w14:paraId="26E6D47C" w14:textId="77777777" w:rsidR="002C1D39" w:rsidRPr="006C3FCA" w:rsidRDefault="002C1D39" w:rsidP="000450A1">
      <w:pPr>
        <w:numPr>
          <w:ilvl w:val="0"/>
          <w:numId w:val="83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Da’dua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dipalangngan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bubung banua</w:t>
      </w:r>
    </w:p>
    <w:p w14:paraId="00724D6D" w14:textId="77777777" w:rsidR="002C1D39" w:rsidRPr="006C3FCA" w:rsidRDefault="002C1D39" w:rsidP="002C1D39">
      <w:pPr>
        <w:spacing w:after="0" w:line="240" w:lineRule="auto"/>
        <w:ind w:left="30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Kelengkapan Prosesi :</w:t>
      </w:r>
    </w:p>
    <w:p w14:paraId="3C1100CD" w14:textId="77777777" w:rsidR="002C1D39" w:rsidRPr="006C3FCA" w:rsidRDefault="002C1D39" w:rsidP="000450A1">
      <w:pPr>
        <w:numPr>
          <w:ilvl w:val="0"/>
          <w:numId w:val="84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selama dimulai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unnala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rangka bangunan sampai selesai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735886C5" w14:textId="77777777" w:rsidR="002C1D39" w:rsidRPr="006C3FCA" w:rsidRDefault="002C1D39" w:rsidP="000450A1">
      <w:pPr>
        <w:numPr>
          <w:ilvl w:val="0"/>
          <w:numId w:val="84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Manimbong</w:t>
      </w:r>
      <w:proofErr w:type="spellEnd"/>
    </w:p>
    <w:p w14:paraId="2637381E" w14:textId="77777777" w:rsidR="002C1D39" w:rsidRPr="006C3FCA" w:rsidRDefault="002C1D39" w:rsidP="000450A1">
      <w:pPr>
        <w:numPr>
          <w:ilvl w:val="0"/>
          <w:numId w:val="84"/>
        </w:numPr>
        <w:tabs>
          <w:tab w:val="left" w:pos="6237"/>
        </w:tabs>
        <w:spacing w:after="0" w:line="240" w:lineRule="auto"/>
        <w:ind w:left="30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Ma’dondi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2F7096D0" w14:textId="77777777" w:rsidR="002C1D39" w:rsidRPr="006C3FCA" w:rsidRDefault="002C1D39" w:rsidP="000450A1">
      <w:pPr>
        <w:numPr>
          <w:ilvl w:val="0"/>
          <w:numId w:val="126"/>
        </w:numPr>
        <w:tabs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Ia ke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passanan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Bara’ 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dipatakinni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</w:p>
    <w:p w14:paraId="0D568115" w14:textId="77777777" w:rsidR="002C1D39" w:rsidRPr="006C3FCA" w:rsidRDefault="002C1D39" w:rsidP="000450A1">
      <w:pPr>
        <w:numPr>
          <w:ilvl w:val="0"/>
          <w:numId w:val="126"/>
        </w:numPr>
        <w:tabs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Selesai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masiangna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disanga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mappapa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bondon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bondon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4AA2BC19" w14:textId="77777777" w:rsidR="002C1D39" w:rsidRPr="006C3FCA" w:rsidRDefault="002C1D39" w:rsidP="000450A1">
      <w:pPr>
        <w:numPr>
          <w:ilvl w:val="0"/>
          <w:numId w:val="126"/>
        </w:numPr>
        <w:tabs>
          <w:tab w:val="left" w:pos="6237"/>
        </w:tabs>
        <w:spacing w:after="0" w:line="240" w:lineRule="auto"/>
        <w:ind w:left="2700" w:hanging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Mittu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suke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parraka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ditoke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sa’de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banua.</w:t>
      </w:r>
    </w:p>
    <w:p w14:paraId="6016F122" w14:textId="77777777" w:rsidR="002C1D39" w:rsidRPr="006C3FCA" w:rsidRDefault="002C1D39" w:rsidP="002C1D39">
      <w:p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Tonnoran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Umpogau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</w:t>
      </w:r>
    </w:p>
    <w:p w14:paraId="6B2D8E53" w14:textId="77777777" w:rsidR="002C1D39" w:rsidRPr="006C3FCA" w:rsidRDefault="002C1D39" w:rsidP="000450A1">
      <w:pPr>
        <w:numPr>
          <w:ilvl w:val="0"/>
          <w:numId w:val="65"/>
        </w:numPr>
        <w:tabs>
          <w:tab w:val="left" w:pos="6237"/>
        </w:tabs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Tungga’</w:t>
      </w:r>
    </w:p>
    <w:p w14:paraId="4DB9F259" w14:textId="77777777" w:rsidR="002C1D39" w:rsidRPr="006C3FCA" w:rsidRDefault="002C1D39" w:rsidP="002C1D39">
      <w:pPr>
        <w:tabs>
          <w:tab w:val="left" w:pos="6237"/>
        </w:tabs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layuk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belanna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makkamo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dolo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ada’ sanda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saratu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’.</w:t>
      </w:r>
    </w:p>
    <w:p w14:paraId="71932542" w14:textId="77777777" w:rsidR="002C1D39" w:rsidRPr="006C3FCA" w:rsidRDefault="002C1D39" w:rsidP="000450A1">
      <w:pPr>
        <w:numPr>
          <w:ilvl w:val="0"/>
          <w:numId w:val="65"/>
        </w:numPr>
        <w:tabs>
          <w:tab w:val="left" w:pos="6237"/>
        </w:tabs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Lembang</w:t>
      </w:r>
    </w:p>
    <w:p w14:paraId="35094884" w14:textId="77777777" w:rsidR="002C1D39" w:rsidRPr="006C3FCA" w:rsidRDefault="002C1D39" w:rsidP="002C1D39">
      <w:pPr>
        <w:tabs>
          <w:tab w:val="left" w:pos="6237"/>
        </w:tabs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lembang, kesepakatan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/kada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lembang,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tobuda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02FCD64" w14:textId="77777777" w:rsidR="002C1D39" w:rsidRPr="006C3FCA" w:rsidRDefault="002C1D39" w:rsidP="000450A1">
      <w:pPr>
        <w:numPr>
          <w:ilvl w:val="0"/>
          <w:numId w:val="65"/>
        </w:numPr>
        <w:tabs>
          <w:tab w:val="left" w:pos="6237"/>
        </w:tabs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Banua :</w:t>
      </w:r>
    </w:p>
    <w:p w14:paraId="04E73C37" w14:textId="77777777" w:rsidR="002C1D39" w:rsidRPr="006C3FCA" w:rsidRDefault="002C1D39" w:rsidP="002C1D39">
      <w:pPr>
        <w:tabs>
          <w:tab w:val="left" w:pos="6237"/>
        </w:tabs>
        <w:spacing w:after="0" w:line="240" w:lineRule="auto"/>
        <w:ind w:left="22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Napogau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lembang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keurrarai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banuanna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pa’pakianak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Pa’rapuan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).</w:t>
      </w:r>
    </w:p>
    <w:p w14:paraId="35FDB703" w14:textId="77777777" w:rsidR="002C1D39" w:rsidRPr="006C3FCA" w:rsidRDefault="002C1D39" w:rsidP="000450A1">
      <w:pPr>
        <w:numPr>
          <w:ilvl w:val="0"/>
          <w:numId w:val="81"/>
        </w:numPr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Rumah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Tallung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latta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>’ :</w:t>
      </w:r>
    </w:p>
    <w:p w14:paraId="6162CE4C" w14:textId="77777777" w:rsidR="002C1D39" w:rsidRPr="006C3FCA" w:rsidRDefault="002C1D39" w:rsidP="000450A1">
      <w:pPr>
        <w:numPr>
          <w:ilvl w:val="0"/>
          <w:numId w:val="18"/>
        </w:num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Pembangunan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dipa’paelei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dibuat tiga petak antara lain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ba’ba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tando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angnginan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(kamar tidur) biasanya ruang tengah memanjang yang biasa disebut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pa’liku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lambe’ </w:t>
      </w:r>
    </w:p>
    <w:p w14:paraId="26911C24" w14:textId="77777777" w:rsidR="002C1D39" w:rsidRPr="006C3FCA" w:rsidRDefault="002C1D39" w:rsidP="002C1D39">
      <w:pPr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Proses /syarat pembangunannya adalah sebagai berikut :</w:t>
      </w:r>
    </w:p>
    <w:p w14:paraId="27F16573" w14:textId="77777777" w:rsidR="002C1D39" w:rsidRPr="006C3FCA" w:rsidRDefault="002C1D39" w:rsidP="000450A1">
      <w:pPr>
        <w:numPr>
          <w:ilvl w:val="0"/>
          <w:numId w:val="15"/>
        </w:numPr>
        <w:tabs>
          <w:tab w:val="left" w:pos="426"/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Pamisa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-misa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penawa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72CDB47B" w14:textId="77777777" w:rsidR="002C1D39" w:rsidRPr="006C3FCA" w:rsidRDefault="002C1D39" w:rsidP="000450A1">
      <w:pPr>
        <w:numPr>
          <w:ilvl w:val="0"/>
          <w:numId w:val="15"/>
        </w:numPr>
        <w:tabs>
          <w:tab w:val="left" w:pos="426"/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Ma’tanda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pangngala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5891CC5E" w14:textId="77777777" w:rsidR="002C1D39" w:rsidRPr="006C3FCA" w:rsidRDefault="002C1D39" w:rsidP="000450A1">
      <w:pPr>
        <w:numPr>
          <w:ilvl w:val="0"/>
          <w:numId w:val="15"/>
        </w:numPr>
        <w:tabs>
          <w:tab w:val="left" w:pos="426"/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Mangngakku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kayu/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6C5A0B63" w14:textId="77777777" w:rsidR="002C1D39" w:rsidRPr="006C3FCA" w:rsidRDefault="002C1D39" w:rsidP="000450A1">
      <w:pPr>
        <w:numPr>
          <w:ilvl w:val="0"/>
          <w:numId w:val="15"/>
        </w:numPr>
        <w:tabs>
          <w:tab w:val="left" w:pos="426"/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tukang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5573BB9E" w14:textId="77777777" w:rsidR="002C1D39" w:rsidRPr="006C3FCA" w:rsidRDefault="002C1D39" w:rsidP="000450A1">
      <w:pPr>
        <w:numPr>
          <w:ilvl w:val="0"/>
          <w:numId w:val="15"/>
        </w:numPr>
        <w:tabs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Ma’lo’po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53F1708B" w14:textId="77777777" w:rsidR="002C1D39" w:rsidRPr="006C3FCA" w:rsidRDefault="002C1D39" w:rsidP="000450A1">
      <w:pPr>
        <w:numPr>
          <w:ilvl w:val="0"/>
          <w:numId w:val="15"/>
        </w:numPr>
        <w:tabs>
          <w:tab w:val="left" w:pos="426"/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Mangriu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tulak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70775DA8" w14:textId="77777777" w:rsidR="002C1D39" w:rsidRPr="006C3FCA" w:rsidRDefault="002C1D39" w:rsidP="000450A1">
      <w:pPr>
        <w:numPr>
          <w:ilvl w:val="0"/>
          <w:numId w:val="15"/>
        </w:numPr>
        <w:tabs>
          <w:tab w:val="left" w:pos="426"/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2E50FC14" w14:textId="77777777" w:rsidR="002C1D39" w:rsidRPr="006C3FCA" w:rsidRDefault="002C1D39" w:rsidP="000450A1">
      <w:pPr>
        <w:numPr>
          <w:ilvl w:val="0"/>
          <w:numId w:val="15"/>
        </w:numPr>
        <w:tabs>
          <w:tab w:val="left" w:pos="426"/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tamben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73E36374" w14:textId="77777777" w:rsidR="002C1D39" w:rsidRPr="006C3FCA" w:rsidRDefault="002C1D39" w:rsidP="000450A1">
      <w:pPr>
        <w:numPr>
          <w:ilvl w:val="0"/>
          <w:numId w:val="15"/>
        </w:numPr>
        <w:tabs>
          <w:tab w:val="left" w:pos="426"/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badong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756B5153" w14:textId="77777777" w:rsidR="002C1D39" w:rsidRPr="006C3FCA" w:rsidRDefault="002C1D39" w:rsidP="000450A1">
      <w:pPr>
        <w:numPr>
          <w:ilvl w:val="0"/>
          <w:numId w:val="15"/>
        </w:numPr>
        <w:tabs>
          <w:tab w:val="left" w:pos="426"/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Ma’palangngan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para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311BC47B" w14:textId="77777777" w:rsidR="002C1D39" w:rsidRPr="006C3FCA" w:rsidRDefault="002C1D39" w:rsidP="000450A1">
      <w:pPr>
        <w:numPr>
          <w:ilvl w:val="0"/>
          <w:numId w:val="15"/>
        </w:numPr>
        <w:tabs>
          <w:tab w:val="left" w:pos="426"/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lastRenderedPageBreak/>
        <w:t>Ma’pabendan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tulak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114D68BF" w14:textId="77777777" w:rsidR="002C1D39" w:rsidRPr="006C3FCA" w:rsidRDefault="002C1D39" w:rsidP="000450A1">
      <w:pPr>
        <w:numPr>
          <w:ilvl w:val="0"/>
          <w:numId w:val="15"/>
        </w:numPr>
        <w:tabs>
          <w:tab w:val="left" w:pos="426"/>
          <w:tab w:val="left" w:pos="2694"/>
        </w:tabs>
        <w:spacing w:after="0" w:line="240" w:lineRule="auto"/>
        <w:ind w:left="6521" w:hanging="436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Mattora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  <w:t xml:space="preserve">: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61B8147E" w14:textId="77777777" w:rsidR="002C1D39" w:rsidRPr="006C3FCA" w:rsidRDefault="002C1D39" w:rsidP="000450A1">
      <w:pPr>
        <w:numPr>
          <w:ilvl w:val="0"/>
          <w:numId w:val="18"/>
        </w:numPr>
        <w:tabs>
          <w:tab w:val="left" w:pos="6237"/>
        </w:tabs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Mapapa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Bai Tallu</w:t>
      </w:r>
    </w:p>
    <w:p w14:paraId="6DF70CF2" w14:textId="77777777" w:rsidR="002C1D39" w:rsidRPr="006C3FCA" w:rsidRDefault="002C1D39" w:rsidP="002C1D39">
      <w:pPr>
        <w:tabs>
          <w:tab w:val="left" w:pos="6237"/>
        </w:tabs>
        <w:spacing w:after="0" w:line="240" w:lineRule="auto"/>
        <w:ind w:left="2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Diawali  :</w:t>
      </w:r>
    </w:p>
    <w:p w14:paraId="39B8A4B0" w14:textId="77777777" w:rsidR="002C1D39" w:rsidRPr="006C3FCA" w:rsidRDefault="002C1D39" w:rsidP="000450A1">
      <w:pPr>
        <w:numPr>
          <w:ilvl w:val="0"/>
          <w:numId w:val="13"/>
        </w:numPr>
        <w:tabs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7B92C8AE" w14:textId="77777777" w:rsidR="002C1D39" w:rsidRPr="006C3FCA" w:rsidRDefault="002C1D39" w:rsidP="000450A1">
      <w:pPr>
        <w:numPr>
          <w:ilvl w:val="0"/>
          <w:numId w:val="13"/>
        </w:numPr>
        <w:tabs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Ma’tarappakki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</w:p>
    <w:p w14:paraId="4929A5C2" w14:textId="77777777" w:rsidR="002C1D39" w:rsidRPr="006C3FCA" w:rsidRDefault="002C1D39" w:rsidP="000450A1">
      <w:pPr>
        <w:numPr>
          <w:ilvl w:val="0"/>
          <w:numId w:val="13"/>
        </w:numPr>
        <w:tabs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3 ekor babi untuk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tuuan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tertentu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:</w:t>
      </w:r>
    </w:p>
    <w:p w14:paraId="5DC8E8B4" w14:textId="77777777" w:rsidR="002C1D39" w:rsidRPr="006C3FCA" w:rsidRDefault="002C1D39" w:rsidP="000450A1">
      <w:pPr>
        <w:numPr>
          <w:ilvl w:val="0"/>
          <w:numId w:val="66"/>
        </w:numPr>
        <w:tabs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Misa’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dipalngngan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7F942A70" w14:textId="77777777" w:rsidR="002C1D39" w:rsidRPr="006C3FCA" w:rsidRDefault="002C1D39" w:rsidP="000450A1">
      <w:pPr>
        <w:numPr>
          <w:ilvl w:val="0"/>
          <w:numId w:val="66"/>
        </w:numPr>
        <w:tabs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Misa’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dipatama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ba’ba</w:t>
      </w:r>
      <w:proofErr w:type="spellEnd"/>
    </w:p>
    <w:p w14:paraId="722CFDD9" w14:textId="77777777" w:rsidR="002C1D39" w:rsidRPr="006C3FCA" w:rsidRDefault="002C1D39" w:rsidP="000450A1">
      <w:pPr>
        <w:numPr>
          <w:ilvl w:val="0"/>
          <w:numId w:val="66"/>
        </w:numPr>
        <w:tabs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Misa’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lo’pollo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banua</w:t>
      </w:r>
    </w:p>
    <w:p w14:paraId="43137514" w14:textId="77777777" w:rsidR="002C1D39" w:rsidRPr="006C3FCA" w:rsidRDefault="002C1D39" w:rsidP="000450A1">
      <w:pPr>
        <w:numPr>
          <w:ilvl w:val="0"/>
          <w:numId w:val="13"/>
        </w:numPr>
        <w:tabs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Prosesi puncak pelaksanaan di tunu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babi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toma’tokonan</w:t>
      </w:r>
      <w:proofErr w:type="spellEnd"/>
    </w:p>
    <w:p w14:paraId="5C7F54DC" w14:textId="77777777" w:rsidR="002C1D39" w:rsidRPr="006C3FCA" w:rsidRDefault="002C1D39" w:rsidP="002C1D39">
      <w:pPr>
        <w:tabs>
          <w:tab w:val="left" w:pos="6237"/>
        </w:tabs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Tawan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di Bai Tungga’</w:t>
      </w:r>
    </w:p>
    <w:p w14:paraId="1BE75889" w14:textId="77777777" w:rsidR="002C1D39" w:rsidRPr="006C3FCA" w:rsidRDefault="002C1D39" w:rsidP="000450A1">
      <w:pPr>
        <w:numPr>
          <w:ilvl w:val="0"/>
          <w:numId w:val="13"/>
        </w:numPr>
        <w:tabs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dolo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tominawa</w:t>
      </w:r>
      <w:proofErr w:type="spellEnd"/>
    </w:p>
    <w:p w14:paraId="153C46BB" w14:textId="77777777" w:rsidR="002C1D39" w:rsidRPr="006C3FCA" w:rsidRDefault="002C1D39" w:rsidP="000450A1">
      <w:pPr>
        <w:numPr>
          <w:ilvl w:val="0"/>
          <w:numId w:val="13"/>
        </w:numPr>
        <w:tabs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tominawa</w:t>
      </w:r>
      <w:proofErr w:type="spellEnd"/>
    </w:p>
    <w:p w14:paraId="447227EF" w14:textId="77777777" w:rsidR="002C1D39" w:rsidRPr="006C3FCA" w:rsidRDefault="002C1D39" w:rsidP="000450A1">
      <w:pPr>
        <w:numPr>
          <w:ilvl w:val="0"/>
          <w:numId w:val="13"/>
        </w:numPr>
        <w:tabs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Pesese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</w:p>
    <w:p w14:paraId="6A72D7E9" w14:textId="77777777" w:rsidR="002C1D39" w:rsidRPr="006C3FCA" w:rsidRDefault="002C1D39" w:rsidP="000450A1">
      <w:pPr>
        <w:numPr>
          <w:ilvl w:val="0"/>
          <w:numId w:val="13"/>
        </w:numPr>
        <w:tabs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Tambolang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Ambe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Pemerintah</w:t>
      </w:r>
    </w:p>
    <w:p w14:paraId="52D1E88D" w14:textId="77777777" w:rsidR="002C1D39" w:rsidRPr="006C3FCA" w:rsidRDefault="002C1D39" w:rsidP="000450A1">
      <w:pPr>
        <w:numPr>
          <w:ilvl w:val="0"/>
          <w:numId w:val="13"/>
        </w:numPr>
        <w:tabs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Sangsese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tukang</w:t>
      </w:r>
    </w:p>
    <w:p w14:paraId="59D33A12" w14:textId="77777777" w:rsidR="002C1D39" w:rsidRPr="006C3FCA" w:rsidRDefault="002C1D39" w:rsidP="000450A1">
      <w:pPr>
        <w:numPr>
          <w:ilvl w:val="0"/>
          <w:numId w:val="13"/>
        </w:numPr>
        <w:tabs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undi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toma’kandang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istilah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pededek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kandang.</w:t>
      </w:r>
    </w:p>
    <w:p w14:paraId="17679E02" w14:textId="77777777" w:rsidR="002C1D39" w:rsidRPr="006C3FCA" w:rsidRDefault="002C1D39" w:rsidP="000450A1">
      <w:pPr>
        <w:numPr>
          <w:ilvl w:val="0"/>
          <w:numId w:val="81"/>
        </w:numPr>
        <w:tabs>
          <w:tab w:val="left" w:pos="426"/>
        </w:tabs>
        <w:spacing w:after="0" w:line="240" w:lineRule="auto"/>
        <w:ind w:left="180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Rumah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Biasa (Banua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Sanglatta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>’):</w:t>
      </w:r>
    </w:p>
    <w:p w14:paraId="7D25618E" w14:textId="77777777" w:rsidR="002C1D39" w:rsidRPr="006C3FCA" w:rsidRDefault="002C1D39" w:rsidP="000450A1">
      <w:pPr>
        <w:numPr>
          <w:ilvl w:val="0"/>
          <w:numId w:val="14"/>
        </w:numPr>
        <w:spacing w:after="0" w:line="240" w:lineRule="auto"/>
        <w:ind w:left="207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Pembangunan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biasa hanya dua petak saja dan proses  pembangunannya adalah sebagai berikut :</w:t>
      </w:r>
    </w:p>
    <w:p w14:paraId="1E1C7295" w14:textId="77777777" w:rsidR="002C1D39" w:rsidRPr="006C3FCA" w:rsidRDefault="002C1D39" w:rsidP="000450A1">
      <w:pPr>
        <w:numPr>
          <w:ilvl w:val="0"/>
          <w:numId w:val="17"/>
        </w:numPr>
        <w:tabs>
          <w:tab w:val="left" w:pos="426"/>
          <w:tab w:val="left" w:pos="1843"/>
          <w:tab w:val="left" w:pos="2552"/>
        </w:tabs>
        <w:spacing w:after="0" w:line="240" w:lineRule="auto"/>
        <w:ind w:left="6521" w:hanging="44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Pamisa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-misa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penawa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  <w:t>: 1 ekor babi</w:t>
      </w:r>
    </w:p>
    <w:p w14:paraId="44648A7B" w14:textId="77777777" w:rsidR="002C1D39" w:rsidRPr="006C3FCA" w:rsidRDefault="002C1D39" w:rsidP="000450A1">
      <w:pPr>
        <w:numPr>
          <w:ilvl w:val="0"/>
          <w:numId w:val="17"/>
        </w:numPr>
        <w:tabs>
          <w:tab w:val="left" w:pos="426"/>
          <w:tab w:val="left" w:pos="1843"/>
          <w:tab w:val="left" w:pos="2552"/>
        </w:tabs>
        <w:spacing w:after="0" w:line="240" w:lineRule="auto"/>
        <w:ind w:left="6521" w:hanging="44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Ma’tanda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pangngala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r w:rsidRPr="006C3FCA">
        <w:rPr>
          <w:rFonts w:ascii="Times New Roman" w:hAnsi="Times New Roman" w:cs="Times New Roman"/>
          <w:sz w:val="24"/>
          <w:szCs w:val="24"/>
        </w:rPr>
        <w:tab/>
        <w:t>: 1 ekor ayam</w:t>
      </w:r>
    </w:p>
    <w:p w14:paraId="60216E0B" w14:textId="77777777" w:rsidR="002C1D39" w:rsidRPr="006C3FCA" w:rsidRDefault="002C1D39" w:rsidP="000450A1">
      <w:pPr>
        <w:numPr>
          <w:ilvl w:val="0"/>
          <w:numId w:val="17"/>
        </w:numPr>
        <w:tabs>
          <w:tab w:val="left" w:pos="426"/>
          <w:tab w:val="left" w:pos="1843"/>
          <w:tab w:val="left" w:pos="2552"/>
        </w:tabs>
        <w:spacing w:after="0" w:line="240" w:lineRule="auto"/>
        <w:ind w:left="6521" w:hanging="44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Mangngakku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kayu/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kombong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 </w:t>
      </w:r>
      <w:r w:rsidRPr="006C3FCA">
        <w:rPr>
          <w:rFonts w:ascii="Times New Roman" w:hAnsi="Times New Roman" w:cs="Times New Roman"/>
          <w:sz w:val="24"/>
          <w:szCs w:val="24"/>
        </w:rPr>
        <w:tab/>
        <w:t>: 1 ekor babi</w:t>
      </w:r>
    </w:p>
    <w:p w14:paraId="7D878245" w14:textId="77777777" w:rsidR="002C1D39" w:rsidRPr="006C3FCA" w:rsidRDefault="002C1D39" w:rsidP="000450A1">
      <w:pPr>
        <w:numPr>
          <w:ilvl w:val="0"/>
          <w:numId w:val="17"/>
        </w:numPr>
        <w:tabs>
          <w:tab w:val="left" w:pos="426"/>
          <w:tab w:val="left" w:pos="1843"/>
          <w:tab w:val="left" w:pos="2552"/>
        </w:tabs>
        <w:spacing w:after="0" w:line="240" w:lineRule="auto"/>
        <w:ind w:left="6521" w:hanging="44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pata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tukang</w:t>
      </w:r>
      <w:r w:rsidRPr="006C3FCA">
        <w:rPr>
          <w:rFonts w:ascii="Times New Roman" w:hAnsi="Times New Roman" w:cs="Times New Roman"/>
          <w:sz w:val="24"/>
          <w:szCs w:val="24"/>
        </w:rPr>
        <w:tab/>
        <w:t>: 1 ekor ayam</w:t>
      </w:r>
    </w:p>
    <w:p w14:paraId="529D8EF2" w14:textId="77777777" w:rsidR="002C1D39" w:rsidRPr="006C3FCA" w:rsidRDefault="002C1D39" w:rsidP="000450A1">
      <w:pPr>
        <w:numPr>
          <w:ilvl w:val="0"/>
          <w:numId w:val="17"/>
        </w:numPr>
        <w:tabs>
          <w:tab w:val="left" w:pos="426"/>
          <w:tab w:val="left" w:pos="1843"/>
          <w:tab w:val="left" w:pos="2552"/>
        </w:tabs>
        <w:spacing w:after="0" w:line="240" w:lineRule="auto"/>
        <w:ind w:left="6521" w:hanging="44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ab/>
        <w:t>: 1 ekor babi</w:t>
      </w:r>
    </w:p>
    <w:p w14:paraId="0181B9C0" w14:textId="77777777" w:rsidR="002C1D39" w:rsidRPr="006C3FCA" w:rsidRDefault="002C1D39" w:rsidP="000450A1">
      <w:pPr>
        <w:numPr>
          <w:ilvl w:val="0"/>
          <w:numId w:val="17"/>
        </w:numPr>
        <w:tabs>
          <w:tab w:val="left" w:pos="426"/>
          <w:tab w:val="left" w:pos="1843"/>
          <w:tab w:val="left" w:pos="2552"/>
        </w:tabs>
        <w:spacing w:after="0" w:line="240" w:lineRule="auto"/>
        <w:ind w:left="6521" w:hanging="44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Mangriu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tulak</w:t>
      </w:r>
      <w:r w:rsidRPr="006C3FCA">
        <w:rPr>
          <w:rFonts w:ascii="Times New Roman" w:hAnsi="Times New Roman" w:cs="Times New Roman"/>
          <w:sz w:val="24"/>
          <w:szCs w:val="24"/>
        </w:rPr>
        <w:tab/>
        <w:t>: 1 ekor babi</w:t>
      </w:r>
    </w:p>
    <w:p w14:paraId="68BFBA70" w14:textId="77777777" w:rsidR="002C1D39" w:rsidRPr="006C3FCA" w:rsidRDefault="002C1D39" w:rsidP="000450A1">
      <w:pPr>
        <w:numPr>
          <w:ilvl w:val="0"/>
          <w:numId w:val="17"/>
        </w:numPr>
        <w:tabs>
          <w:tab w:val="left" w:pos="426"/>
          <w:tab w:val="left" w:pos="1843"/>
          <w:tab w:val="left" w:pos="2552"/>
        </w:tabs>
        <w:spacing w:after="0" w:line="240" w:lineRule="auto"/>
        <w:ind w:left="6521" w:hanging="44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Mattora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  <w:r w:rsidRPr="006C3FCA">
        <w:rPr>
          <w:rFonts w:ascii="Times New Roman" w:hAnsi="Times New Roman" w:cs="Times New Roman"/>
          <w:sz w:val="24"/>
          <w:szCs w:val="24"/>
        </w:rPr>
        <w:tab/>
        <w:t>: 1 ekor ayam</w:t>
      </w:r>
    </w:p>
    <w:p w14:paraId="1E6043AA" w14:textId="77777777" w:rsidR="002C1D39" w:rsidRPr="006C3FCA" w:rsidRDefault="002C1D39" w:rsidP="000450A1">
      <w:pPr>
        <w:numPr>
          <w:ilvl w:val="0"/>
          <w:numId w:val="17"/>
        </w:numPr>
        <w:tabs>
          <w:tab w:val="left" w:pos="2552"/>
        </w:tabs>
        <w:spacing w:after="0" w:line="240" w:lineRule="auto"/>
        <w:ind w:left="6521" w:hanging="445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tulak</w:t>
      </w:r>
      <w:r w:rsidRPr="006C3FCA">
        <w:rPr>
          <w:rFonts w:ascii="Times New Roman" w:hAnsi="Times New Roman" w:cs="Times New Roman"/>
          <w:sz w:val="24"/>
          <w:szCs w:val="24"/>
        </w:rPr>
        <w:tab/>
        <w:t>: 1 ekor babi</w:t>
      </w:r>
    </w:p>
    <w:p w14:paraId="6E10A20D" w14:textId="77777777" w:rsidR="002C1D39" w:rsidRPr="006C3FCA" w:rsidRDefault="002C1D39" w:rsidP="000450A1">
      <w:pPr>
        <w:numPr>
          <w:ilvl w:val="0"/>
          <w:numId w:val="17"/>
        </w:numPr>
        <w:tabs>
          <w:tab w:val="left" w:pos="2552"/>
        </w:tabs>
        <w:spacing w:after="0" w:line="240" w:lineRule="auto"/>
        <w:ind w:left="6521" w:hanging="4451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tulak</w:t>
      </w:r>
      <w:r w:rsidRPr="006C3FCA">
        <w:rPr>
          <w:rFonts w:ascii="Times New Roman" w:hAnsi="Times New Roman" w:cs="Times New Roman"/>
          <w:sz w:val="24"/>
          <w:szCs w:val="24"/>
        </w:rPr>
        <w:tab/>
        <w:t>: 1 ekor babi</w:t>
      </w:r>
    </w:p>
    <w:p w14:paraId="0F25D000" w14:textId="77777777" w:rsidR="002C1D39" w:rsidRPr="006C3FCA" w:rsidRDefault="002C1D39" w:rsidP="002C1D39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A94C78" w14:textId="77777777" w:rsidR="002C1D39" w:rsidRPr="006C3FCA" w:rsidRDefault="002C1D39" w:rsidP="002C1D39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76179" w14:textId="77777777" w:rsidR="002C1D39" w:rsidRPr="006C3FCA" w:rsidRDefault="002C1D39" w:rsidP="000450A1">
      <w:pPr>
        <w:numPr>
          <w:ilvl w:val="0"/>
          <w:numId w:val="14"/>
        </w:numPr>
        <w:tabs>
          <w:tab w:val="left" w:pos="426"/>
          <w:tab w:val="left" w:pos="1418"/>
          <w:tab w:val="left" w:pos="1843"/>
          <w:tab w:val="left" w:pos="6237"/>
        </w:tabs>
        <w:spacing w:after="0" w:line="240" w:lineRule="auto"/>
        <w:ind w:left="207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Mapapa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tungga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34933C8B" w14:textId="77777777" w:rsidR="002C1D39" w:rsidRPr="006C3FCA" w:rsidRDefault="002C1D39" w:rsidP="002C1D39">
      <w:pPr>
        <w:tabs>
          <w:tab w:val="left" w:pos="426"/>
          <w:tab w:val="left" w:pos="1418"/>
          <w:tab w:val="left" w:pos="1843"/>
          <w:tab w:val="left" w:pos="6237"/>
        </w:tabs>
        <w:spacing w:after="0" w:line="240" w:lineRule="auto"/>
        <w:ind w:left="20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Diawali  :</w:t>
      </w:r>
    </w:p>
    <w:p w14:paraId="0F867551" w14:textId="77777777" w:rsidR="002C1D39" w:rsidRPr="006C3FCA" w:rsidRDefault="002C1D39" w:rsidP="000450A1">
      <w:pPr>
        <w:numPr>
          <w:ilvl w:val="0"/>
          <w:numId w:val="67"/>
        </w:numPr>
        <w:tabs>
          <w:tab w:val="left" w:pos="426"/>
          <w:tab w:val="left" w:pos="1418"/>
          <w:tab w:val="left" w:pos="6237"/>
        </w:tabs>
        <w:spacing w:after="0" w:line="240" w:lineRule="auto"/>
        <w:ind w:left="26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Ma’todolo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1 ekor babi</w:t>
      </w:r>
    </w:p>
    <w:p w14:paraId="344F6F94" w14:textId="77777777" w:rsidR="002C1D39" w:rsidRPr="006C3FCA" w:rsidRDefault="002C1D39" w:rsidP="000450A1">
      <w:pPr>
        <w:numPr>
          <w:ilvl w:val="0"/>
          <w:numId w:val="67"/>
        </w:numPr>
        <w:tabs>
          <w:tab w:val="left" w:pos="426"/>
          <w:tab w:val="left" w:pos="1418"/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Ma’tarappakki1 ekor babi</w:t>
      </w:r>
    </w:p>
    <w:p w14:paraId="667861B9" w14:textId="77777777" w:rsidR="002C1D39" w:rsidRPr="006C3FCA" w:rsidRDefault="002C1D39" w:rsidP="000450A1">
      <w:pPr>
        <w:numPr>
          <w:ilvl w:val="0"/>
          <w:numId w:val="67"/>
        </w:numPr>
        <w:tabs>
          <w:tab w:val="left" w:pos="426"/>
          <w:tab w:val="left" w:pos="1418"/>
          <w:tab w:val="left" w:pos="6237"/>
        </w:tabs>
        <w:spacing w:after="0" w:line="240" w:lineRule="auto"/>
        <w:ind w:left="2610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Prosesi puncak pelaksanaan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tunuh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babi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toma’tokonan</w:t>
      </w:r>
      <w:proofErr w:type="spellEnd"/>
    </w:p>
    <w:p w14:paraId="3349D1B2" w14:textId="77777777" w:rsidR="002C1D39" w:rsidRPr="006C3FCA" w:rsidRDefault="002C1D39" w:rsidP="002C1D39">
      <w:pPr>
        <w:tabs>
          <w:tab w:val="left" w:pos="426"/>
          <w:tab w:val="left" w:pos="1418"/>
          <w:tab w:val="left" w:pos="1843"/>
          <w:tab w:val="left" w:pos="6237"/>
        </w:tabs>
        <w:spacing w:after="0" w:line="240" w:lineRule="auto"/>
        <w:ind w:left="1843" w:firstLine="22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Tawana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ada’na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di Bai Tungga’</w:t>
      </w:r>
    </w:p>
    <w:p w14:paraId="31FE6B30" w14:textId="77777777" w:rsidR="002C1D39" w:rsidRPr="006C3FCA" w:rsidRDefault="002C1D39" w:rsidP="000450A1">
      <w:pPr>
        <w:numPr>
          <w:ilvl w:val="0"/>
          <w:numId w:val="68"/>
        </w:numPr>
        <w:tabs>
          <w:tab w:val="left" w:pos="6237"/>
        </w:tabs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dolo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tominawa</w:t>
      </w:r>
      <w:proofErr w:type="spellEnd"/>
    </w:p>
    <w:p w14:paraId="0862DBE5" w14:textId="77777777" w:rsidR="002C1D39" w:rsidRPr="006C3FCA" w:rsidRDefault="002C1D39" w:rsidP="000450A1">
      <w:pPr>
        <w:numPr>
          <w:ilvl w:val="0"/>
          <w:numId w:val="68"/>
        </w:numPr>
        <w:tabs>
          <w:tab w:val="left" w:pos="6237"/>
        </w:tabs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Kollongna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tominawa</w:t>
      </w:r>
      <w:proofErr w:type="spellEnd"/>
    </w:p>
    <w:p w14:paraId="539A904B" w14:textId="77777777" w:rsidR="002C1D39" w:rsidRPr="006C3FCA" w:rsidRDefault="002C1D39" w:rsidP="000450A1">
      <w:pPr>
        <w:numPr>
          <w:ilvl w:val="0"/>
          <w:numId w:val="68"/>
        </w:numPr>
        <w:tabs>
          <w:tab w:val="left" w:pos="6237"/>
        </w:tabs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Pesese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Pekaindoran</w:t>
      </w:r>
      <w:proofErr w:type="spellEnd"/>
    </w:p>
    <w:p w14:paraId="6B9E7E9C" w14:textId="77777777" w:rsidR="002C1D39" w:rsidRPr="006C3FCA" w:rsidRDefault="002C1D39" w:rsidP="000450A1">
      <w:pPr>
        <w:numPr>
          <w:ilvl w:val="0"/>
          <w:numId w:val="68"/>
        </w:numPr>
        <w:tabs>
          <w:tab w:val="left" w:pos="6237"/>
        </w:tabs>
        <w:spacing w:after="0" w:line="240" w:lineRule="auto"/>
        <w:ind w:left="2610" w:hanging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Tambolang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Ambe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, Pemerintah.</w:t>
      </w:r>
    </w:p>
    <w:p w14:paraId="3A6C200E" w14:textId="77777777" w:rsidR="002C1D39" w:rsidRPr="006C3FCA" w:rsidRDefault="002C1D39" w:rsidP="002C1D39">
      <w:pPr>
        <w:tabs>
          <w:tab w:val="left" w:pos="426"/>
          <w:tab w:val="left" w:pos="1418"/>
        </w:tabs>
        <w:spacing w:after="0" w:line="240" w:lineRule="auto"/>
        <w:ind w:left="720" w:hanging="2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ab/>
      </w:r>
      <w:r w:rsidRPr="006C3FCA">
        <w:rPr>
          <w:rFonts w:ascii="Times New Roman" w:hAnsi="Times New Roman" w:cs="Times New Roman"/>
          <w:sz w:val="24"/>
          <w:szCs w:val="24"/>
        </w:rPr>
        <w:tab/>
      </w:r>
    </w:p>
    <w:p w14:paraId="61169CD0" w14:textId="77777777" w:rsidR="002C1D39" w:rsidRPr="006C3FCA" w:rsidRDefault="002C1D39" w:rsidP="002C1D39">
      <w:pPr>
        <w:spacing w:after="0" w:line="240" w:lineRule="auto"/>
        <w:ind w:left="216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8ACEB3" w14:textId="360BE909" w:rsidR="002C1D39" w:rsidRPr="00E43329" w:rsidRDefault="00E43329" w:rsidP="00E43329">
      <w:pPr>
        <w:pStyle w:val="ListParagraph"/>
        <w:numPr>
          <w:ilvl w:val="1"/>
          <w:numId w:val="23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1D39" w:rsidRPr="00E43329">
        <w:rPr>
          <w:rFonts w:ascii="Times New Roman" w:hAnsi="Times New Roman" w:cs="Times New Roman"/>
          <w:b/>
          <w:sz w:val="24"/>
          <w:szCs w:val="24"/>
        </w:rPr>
        <w:t>Alukna</w:t>
      </w:r>
      <w:proofErr w:type="spellEnd"/>
      <w:r w:rsidR="002C1D39" w:rsidRPr="00E43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C1D39" w:rsidRPr="00E43329">
        <w:rPr>
          <w:rFonts w:ascii="Times New Roman" w:hAnsi="Times New Roman" w:cs="Times New Roman"/>
          <w:b/>
          <w:sz w:val="24"/>
          <w:szCs w:val="24"/>
        </w:rPr>
        <w:t>Banua</w:t>
      </w:r>
      <w:proofErr w:type="spellEnd"/>
      <w:r w:rsidR="002C1D39" w:rsidRPr="00E43329">
        <w:rPr>
          <w:rFonts w:ascii="Times New Roman" w:hAnsi="Times New Roman" w:cs="Times New Roman"/>
          <w:b/>
          <w:sz w:val="24"/>
          <w:szCs w:val="24"/>
        </w:rPr>
        <w:t xml:space="preserve"> dan </w:t>
      </w:r>
      <w:proofErr w:type="spellStart"/>
      <w:r w:rsidR="002C1D39" w:rsidRPr="00E43329">
        <w:rPr>
          <w:rFonts w:ascii="Times New Roman" w:hAnsi="Times New Roman" w:cs="Times New Roman"/>
          <w:b/>
          <w:sz w:val="24"/>
          <w:szCs w:val="24"/>
        </w:rPr>
        <w:t>tahapan</w:t>
      </w:r>
      <w:proofErr w:type="spellEnd"/>
      <w:r w:rsidR="002C1D39" w:rsidRPr="00E43329">
        <w:rPr>
          <w:rFonts w:ascii="Times New Roman" w:hAnsi="Times New Roman" w:cs="Times New Roman"/>
          <w:b/>
          <w:sz w:val="24"/>
          <w:szCs w:val="24"/>
        </w:rPr>
        <w:t xml:space="preserve"> Pembangunan Rumah Adat (</w:t>
      </w:r>
      <w:proofErr w:type="spellStart"/>
      <w:r w:rsidR="002C1D39" w:rsidRPr="00E43329">
        <w:rPr>
          <w:rFonts w:ascii="Times New Roman" w:hAnsi="Times New Roman" w:cs="Times New Roman"/>
          <w:b/>
          <w:sz w:val="24"/>
          <w:szCs w:val="24"/>
        </w:rPr>
        <w:t>Tongkonan</w:t>
      </w:r>
      <w:proofErr w:type="spellEnd"/>
      <w:r w:rsidR="002C1D39" w:rsidRPr="00E43329">
        <w:rPr>
          <w:rFonts w:ascii="Times New Roman" w:hAnsi="Times New Roman" w:cs="Times New Roman"/>
          <w:b/>
          <w:sz w:val="24"/>
          <w:szCs w:val="24"/>
        </w:rPr>
        <w:t>).</w:t>
      </w:r>
    </w:p>
    <w:p w14:paraId="57287B86" w14:textId="77777777" w:rsidR="002C1D39" w:rsidRPr="006C3FCA" w:rsidRDefault="002C1D39" w:rsidP="002C1D3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ab/>
        <w:t>Lazimnya dalam pembangunan sebuah rumah adat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 adalah diawali dengan  musyawarah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kombongan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oleh seluruh rumpun keluarga bersama dengan tokoh-tokoh masyarakat  yang terdapat dalam satu wilayah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untuk mengambil kata sepakat menyangkut masalah waktu pelaksanaan tempat pengambilan bahan atau bahan material serta biaya-biaya yang timbul dan hal- hal lain yang berkaitan dengan pembangunan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dimaksud. Dalam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kombongan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tersebut juga telah disepakati koordinator atau semacam ketua panitia yang dalam bahasa Toraja sering disebut dengan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Toullondongan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atau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Toumbendanan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pengkarangan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 Dan selanjutnya akan mengambil keputusan dalam hal urutan-urutan pelaksanaan pembangunan termasuk penentuan Ahli 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tomanarang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 dan pengawas dari segi adat (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ma’pelami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kayu). Dan dilanjutkan dengan kegiatan-kegiatan sebagai berikut :</w:t>
      </w:r>
    </w:p>
    <w:p w14:paraId="47179CFE" w14:textId="77777777" w:rsidR="002C1D39" w:rsidRPr="006C3FCA" w:rsidRDefault="002C1D39" w:rsidP="000450A1">
      <w:pPr>
        <w:numPr>
          <w:ilvl w:val="2"/>
          <w:numId w:val="118"/>
        </w:num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Ma’tonno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>’ kayu</w:t>
      </w:r>
      <w:r w:rsidRPr="006C3FCA">
        <w:rPr>
          <w:rFonts w:ascii="Times New Roman" w:hAnsi="Times New Roman" w:cs="Times New Roman"/>
          <w:sz w:val="24"/>
          <w:szCs w:val="24"/>
        </w:rPr>
        <w:t xml:space="preserve">, yakni menginventarisasi bahan/material yang akan digunakan, seperti jenis-jenis kayu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dipersyarakatkan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untuk pembangunan sebuah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lastRenderedPageBreak/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seperti kayu cendana, kayu cemara, kayu nangka dan lain-lain dilanjutkan dengan penebangan.</w:t>
      </w:r>
    </w:p>
    <w:p w14:paraId="6FEEA9E4" w14:textId="77777777" w:rsidR="002C1D39" w:rsidRPr="006C3FCA" w:rsidRDefault="002C1D39" w:rsidP="000450A1">
      <w:pPr>
        <w:numPr>
          <w:ilvl w:val="2"/>
          <w:numId w:val="118"/>
        </w:numPr>
        <w:spacing w:after="0" w:line="240" w:lineRule="auto"/>
        <w:ind w:left="108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i/>
          <w:sz w:val="24"/>
          <w:szCs w:val="24"/>
        </w:rPr>
        <w:t>Ma’ Rampun/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Me’patasu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>’ kayu</w:t>
      </w:r>
      <w:r w:rsidRPr="006C3FCA">
        <w:rPr>
          <w:rFonts w:ascii="Times New Roman" w:hAnsi="Times New Roman" w:cs="Times New Roman"/>
          <w:sz w:val="24"/>
          <w:szCs w:val="24"/>
        </w:rPr>
        <w:t xml:space="preserve">, yakni kayu yang sudah ditebang dikumpulkan dan selanjutnya di bawah ke lokasi  tempat untuk membangun sebuah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31F88611" w14:textId="77777777" w:rsidR="002C1D39" w:rsidRPr="006C3FCA" w:rsidRDefault="002C1D39" w:rsidP="000450A1">
      <w:pPr>
        <w:numPr>
          <w:ilvl w:val="2"/>
          <w:numId w:val="118"/>
        </w:numPr>
        <w:spacing w:after="0" w:line="240" w:lineRule="auto"/>
        <w:ind w:left="1080" w:hanging="425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patama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/Ma’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pata’pa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tomanarang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yakni ahli bangunan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tomanarang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)  yang telah disepakati diberitahukan bahwa bahan bangunan telah siap dan pengerjaan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sudah dapat dilakukan. Maka selanjutnya ahli bangunan tersebut akan mengerjakan sesuai dengan keahlian mereka yang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dipersyaratkan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dalam adat.</w:t>
      </w:r>
    </w:p>
    <w:p w14:paraId="263C05EE" w14:textId="77777777" w:rsidR="002C1D39" w:rsidRPr="006C3FCA" w:rsidRDefault="002C1D39" w:rsidP="000450A1">
      <w:pPr>
        <w:numPr>
          <w:ilvl w:val="2"/>
          <w:numId w:val="118"/>
        </w:numPr>
        <w:spacing w:after="0" w:line="240" w:lineRule="auto"/>
        <w:ind w:left="108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Ma’pabendan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banua</w:t>
      </w:r>
      <w:r w:rsidRPr="006C3FC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6C3FCA">
        <w:rPr>
          <w:rFonts w:ascii="Times New Roman" w:hAnsi="Times New Roman" w:cs="Times New Roman"/>
          <w:sz w:val="24"/>
          <w:szCs w:val="24"/>
        </w:rPr>
        <w:t xml:space="preserve">yakni  apabila pekerjaan telah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rampun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seperti yang disebutkan pada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ketiga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maka kegiatan selanjutnya  mendirikan bangunan  dengan melibatkan seluruh masyarakat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’. Dalam acara tersebut dikorbankan seekor babi sebagai persyaratan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lesoan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kayu.</w:t>
      </w:r>
    </w:p>
    <w:p w14:paraId="67BC4770" w14:textId="77777777" w:rsidR="002C1D39" w:rsidRPr="006C3FCA" w:rsidRDefault="002C1D39" w:rsidP="000450A1">
      <w:pPr>
        <w:numPr>
          <w:ilvl w:val="2"/>
          <w:numId w:val="118"/>
        </w:numPr>
        <w:spacing w:after="0" w:line="240" w:lineRule="auto"/>
        <w:ind w:left="108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Ma’parokkoan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Pata’</w:t>
      </w:r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Ma’parokko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Samborinding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ditunui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ballang</w:t>
      </w:r>
      <w:proofErr w:type="spellEnd"/>
    </w:p>
    <w:p w14:paraId="3D0D7492" w14:textId="77777777" w:rsidR="002C1D39" w:rsidRPr="006C3FCA" w:rsidRDefault="002C1D39" w:rsidP="000450A1">
      <w:pPr>
        <w:numPr>
          <w:ilvl w:val="2"/>
          <w:numId w:val="118"/>
        </w:numPr>
        <w:spacing w:after="0" w:line="240" w:lineRule="auto"/>
        <w:ind w:left="108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Massedan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Anaq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Papa</w:t>
      </w:r>
      <w:r w:rsidRPr="006C3FCA">
        <w:rPr>
          <w:rFonts w:ascii="Times New Roman" w:hAnsi="Times New Roman" w:cs="Times New Roman"/>
          <w:b/>
          <w:sz w:val="24"/>
          <w:szCs w:val="24"/>
        </w:rPr>
        <w:t xml:space="preserve"> ;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ditunui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483DD98F" w14:textId="77777777" w:rsidR="002C1D39" w:rsidRPr="006C3FCA" w:rsidRDefault="002C1D39" w:rsidP="000450A1">
      <w:pPr>
        <w:numPr>
          <w:ilvl w:val="2"/>
          <w:numId w:val="118"/>
        </w:numPr>
        <w:spacing w:after="0" w:line="240" w:lineRule="auto"/>
        <w:ind w:left="1080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Massedan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Paa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>’</w:t>
      </w:r>
      <w:r w:rsidRPr="006C3FCA">
        <w:rPr>
          <w:rFonts w:ascii="Times New Roman" w:hAnsi="Times New Roman" w:cs="Times New Roman"/>
          <w:b/>
          <w:sz w:val="24"/>
          <w:szCs w:val="24"/>
        </w:rPr>
        <w:t>:</w:t>
      </w:r>
      <w:r w:rsidRPr="006C3FCA">
        <w:rPr>
          <w:rFonts w:ascii="Times New Roman" w:hAnsi="Times New Roman" w:cs="Times New Roman"/>
          <w:sz w:val="24"/>
          <w:szCs w:val="24"/>
        </w:rPr>
        <w:t xml:space="preserve"> sebagai tanda bahwa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selurh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pekerjaan rumah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telah selesai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dtunui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manuk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7D01899" w14:textId="77777777" w:rsidR="002C1D39" w:rsidRPr="006C3FCA" w:rsidRDefault="002C1D39" w:rsidP="000450A1">
      <w:pPr>
        <w:numPr>
          <w:ilvl w:val="2"/>
          <w:numId w:val="118"/>
        </w:numPr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Banua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Tongkonan</w:t>
      </w:r>
      <w:proofErr w:type="spellEnd"/>
    </w:p>
    <w:p w14:paraId="554C4A4C" w14:textId="77777777" w:rsidR="002C1D39" w:rsidRPr="006C3FCA" w:rsidRDefault="002C1D39" w:rsidP="002C1D39">
      <w:pPr>
        <w:spacing w:after="0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Secara  khusus yang akan diuraikan di bawah Ini adalah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Diperaukki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dilaksanakan selama tiga hari :</w:t>
      </w:r>
    </w:p>
    <w:p w14:paraId="6ACB1F99" w14:textId="77777777" w:rsidR="002C1D39" w:rsidRPr="006C3FCA" w:rsidRDefault="002C1D39" w:rsidP="000450A1">
      <w:pPr>
        <w:numPr>
          <w:ilvl w:val="3"/>
          <w:numId w:val="119"/>
        </w:numPr>
        <w:spacing w:after="0" w:line="240" w:lineRule="auto"/>
        <w:ind w:left="15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pertama, yang dilakukan adalah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Manta’da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dengan mengorbankan minimal 1 ekor ayam ( Sella’) dan minimal 1 ekor babi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ballang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D881032" w14:textId="77777777" w:rsidR="002C1D39" w:rsidRPr="006C3FCA" w:rsidRDefault="002C1D39" w:rsidP="000450A1">
      <w:pPr>
        <w:numPr>
          <w:ilvl w:val="3"/>
          <w:numId w:val="119"/>
        </w:numPr>
        <w:spacing w:after="0" w:line="240" w:lineRule="auto"/>
        <w:ind w:left="15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kedua, prosesi ritus </w:t>
      </w:r>
      <w:proofErr w:type="spellStart"/>
      <w:r w:rsidRPr="006C3FCA">
        <w:rPr>
          <w:rFonts w:ascii="Times New Roman" w:hAnsi="Times New Roman" w:cs="Times New Roman"/>
          <w:b/>
          <w:i/>
          <w:sz w:val="24"/>
          <w:szCs w:val="24"/>
        </w:rPr>
        <w:t>Ma’tarampak</w:t>
      </w:r>
      <w:proofErr w:type="spellEnd"/>
      <w:r w:rsidRPr="006C3F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C3FCA">
        <w:rPr>
          <w:rFonts w:ascii="Times New Roman" w:hAnsi="Times New Roman" w:cs="Times New Roman"/>
          <w:sz w:val="24"/>
          <w:szCs w:val="24"/>
        </w:rPr>
        <w:t>dengan hewan korban sama dengan pada hari pertama.</w:t>
      </w:r>
    </w:p>
    <w:p w14:paraId="37E1F8F3" w14:textId="77777777" w:rsidR="002C1D39" w:rsidRPr="006C3FCA" w:rsidRDefault="002C1D39" w:rsidP="000450A1">
      <w:pPr>
        <w:numPr>
          <w:ilvl w:val="3"/>
          <w:numId w:val="119"/>
        </w:numPr>
        <w:spacing w:after="0" w:line="240" w:lineRule="auto"/>
        <w:ind w:left="1530" w:hanging="45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Hari ketiga, yang lazim disebut </w:t>
      </w:r>
      <w:r w:rsidRPr="006C3FCA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Allona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(puncak acara)”</w:t>
      </w:r>
      <w:r w:rsidRPr="006C3FCA">
        <w:rPr>
          <w:rFonts w:ascii="Times New Roman" w:hAnsi="Times New Roman" w:cs="Times New Roman"/>
          <w:sz w:val="24"/>
          <w:szCs w:val="24"/>
        </w:rPr>
        <w:t xml:space="preserve"> dengan acara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Merauk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dengan korban 1 ekor kerbau (samara) dan sejumlah babi serta ayam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sella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’.   </w:t>
      </w:r>
    </w:p>
    <w:p w14:paraId="73185140" w14:textId="77777777" w:rsidR="002C1D39" w:rsidRPr="006C3FCA" w:rsidRDefault="002C1D39" w:rsidP="002C1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1EF54" w14:textId="77777777" w:rsidR="002C1D39" w:rsidRPr="006C3FCA" w:rsidRDefault="002C1D39" w:rsidP="00E43329">
      <w:pPr>
        <w:spacing w:after="0"/>
        <w:ind w:left="900" w:firstLine="54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>’ Pare/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’ To Sang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’ </w:t>
      </w:r>
    </w:p>
    <w:p w14:paraId="0A770C5C" w14:textId="77777777" w:rsidR="002C1D39" w:rsidRPr="006C3FCA" w:rsidRDefault="002C1D39" w:rsidP="002C1D39">
      <w:pPr>
        <w:spacing w:after="0"/>
        <w:ind w:left="108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ini dilakukan secara serentak yang melibatkan seluruh warga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dengan urutan-urutan sebagai berikut :</w:t>
      </w:r>
    </w:p>
    <w:p w14:paraId="1421EAA9" w14:textId="77777777" w:rsidR="002C1D39" w:rsidRPr="006C3FCA" w:rsidRDefault="002C1D39" w:rsidP="000450A1">
      <w:pPr>
        <w:numPr>
          <w:ilvl w:val="0"/>
          <w:numId w:val="113"/>
        </w:numPr>
        <w:spacing w:after="0"/>
        <w:ind w:left="144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Tahun I,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Massambe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</w:p>
    <w:p w14:paraId="74340293" w14:textId="77777777" w:rsidR="002C1D39" w:rsidRPr="006C3FCA" w:rsidRDefault="002C1D39" w:rsidP="000450A1">
      <w:pPr>
        <w:numPr>
          <w:ilvl w:val="0"/>
          <w:numId w:val="113"/>
        </w:numPr>
        <w:spacing w:after="0"/>
        <w:ind w:left="144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Tahun II,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Mangngosokan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53AF8D" w14:textId="77777777" w:rsidR="002C1D39" w:rsidRPr="00AE2D98" w:rsidRDefault="002C1D39" w:rsidP="000450A1">
      <w:pPr>
        <w:numPr>
          <w:ilvl w:val="0"/>
          <w:numId w:val="113"/>
        </w:numPr>
        <w:spacing w:after="0"/>
        <w:ind w:left="144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Tahun III,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dilaksanakan pada saat selesai panen pada tahun ke-II </w:t>
      </w:r>
      <w:r w:rsidRPr="00AE2D9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Lo’bang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Padang) yang dilanjutkan dengan Ma’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Kombongan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untuk menetapkan/menyepakati urutan  acara (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Mangngono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) Pare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Dibukka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 Alang.</w:t>
      </w:r>
    </w:p>
    <w:p w14:paraId="4782684C" w14:textId="77777777" w:rsidR="002C1D39" w:rsidRPr="00AE2D98" w:rsidRDefault="002C1D39" w:rsidP="000450A1">
      <w:pPr>
        <w:numPr>
          <w:ilvl w:val="0"/>
          <w:numId w:val="113"/>
        </w:numPr>
        <w:spacing w:after="0"/>
        <w:ind w:left="144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Pare Di Botok</w:t>
      </w:r>
    </w:p>
    <w:p w14:paraId="70E80EA9" w14:textId="77777777" w:rsidR="002C1D39" w:rsidRPr="00AE2D98" w:rsidRDefault="002C1D39" w:rsidP="000450A1">
      <w:pPr>
        <w:numPr>
          <w:ilvl w:val="0"/>
          <w:numId w:val="113"/>
        </w:numPr>
        <w:spacing w:after="0"/>
        <w:ind w:left="144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Massa Siri</w:t>
      </w:r>
    </w:p>
    <w:p w14:paraId="11876E8C" w14:textId="77777777" w:rsidR="002C1D39" w:rsidRPr="00AE2D98" w:rsidRDefault="002C1D39" w:rsidP="000450A1">
      <w:pPr>
        <w:numPr>
          <w:ilvl w:val="0"/>
          <w:numId w:val="113"/>
        </w:numPr>
        <w:spacing w:after="0"/>
        <w:ind w:left="1440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Manta’da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, sesudah tahun ke-V (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Lo’bang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Padang)</w:t>
      </w:r>
    </w:p>
    <w:p w14:paraId="13A89BCC" w14:textId="62874C0D" w:rsidR="002C1D39" w:rsidRPr="00AE2D98" w:rsidRDefault="001171BA" w:rsidP="002C1D39">
      <w:pPr>
        <w:tabs>
          <w:tab w:val="left" w:pos="284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2C1D39" w:rsidRPr="00AE2D98">
        <w:rPr>
          <w:rFonts w:ascii="Times New Roman" w:hAnsi="Times New Roman" w:cs="Times New Roman"/>
          <w:b/>
          <w:sz w:val="24"/>
          <w:szCs w:val="24"/>
        </w:rPr>
        <w:t>Acara Syukuran (</w:t>
      </w:r>
      <w:proofErr w:type="spellStart"/>
      <w:r w:rsidR="002C1D39" w:rsidRPr="00AE2D98">
        <w:rPr>
          <w:rFonts w:ascii="Times New Roman" w:hAnsi="Times New Roman" w:cs="Times New Roman"/>
          <w:b/>
          <w:sz w:val="24"/>
          <w:szCs w:val="24"/>
        </w:rPr>
        <w:t>Aluk</w:t>
      </w:r>
      <w:proofErr w:type="spellEnd"/>
      <w:r w:rsidR="002C1D39" w:rsidRPr="00AE2D98">
        <w:rPr>
          <w:rFonts w:ascii="Times New Roman" w:hAnsi="Times New Roman" w:cs="Times New Roman"/>
          <w:b/>
          <w:sz w:val="24"/>
          <w:szCs w:val="24"/>
        </w:rPr>
        <w:t xml:space="preserve"> Bola) </w:t>
      </w:r>
    </w:p>
    <w:p w14:paraId="466D97A8" w14:textId="77777777" w:rsidR="002C1D39" w:rsidRPr="00AE2D98" w:rsidRDefault="002C1D39" w:rsidP="002C1D39">
      <w:pPr>
        <w:tabs>
          <w:tab w:val="left" w:pos="284"/>
          <w:tab w:val="left" w:pos="426"/>
          <w:tab w:val="left" w:pos="993"/>
        </w:tabs>
        <w:spacing w:after="0" w:line="240" w:lineRule="auto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Rumah yang akan dibangun diwilayah komunitas adat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Bonggakaradeng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, secara umum hampir sama dengan wilayah adat lainnya yang ada di Kabupaten Tana Toraja yang langka-langkanya sebagai berikut : </w:t>
      </w:r>
    </w:p>
    <w:p w14:paraId="755FEADC" w14:textId="77777777" w:rsidR="002C1D39" w:rsidRPr="00AE2D98" w:rsidRDefault="002C1D39" w:rsidP="000450A1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Ma’padao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para</w:t>
      </w:r>
    </w:p>
    <w:p w14:paraId="7BC1EA29" w14:textId="77777777" w:rsidR="002C1D39" w:rsidRPr="00AE2D98" w:rsidRDefault="002C1D39" w:rsidP="000450A1">
      <w:pPr>
        <w:numPr>
          <w:ilvl w:val="0"/>
          <w:numId w:val="20"/>
        </w:numPr>
        <w:tabs>
          <w:tab w:val="left" w:pos="284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(untuk Rumah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Tokkonan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).</w:t>
      </w:r>
    </w:p>
    <w:p w14:paraId="59412AFE" w14:textId="77777777" w:rsidR="002C1D39" w:rsidRPr="00AE2D98" w:rsidRDefault="002C1D39" w:rsidP="002C1D39">
      <w:pPr>
        <w:tabs>
          <w:tab w:val="left" w:pos="284"/>
          <w:tab w:val="left" w:pos="426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41B351B" w14:textId="77777777" w:rsidR="002C1D39" w:rsidRPr="00AE2D98" w:rsidRDefault="002C1D39" w:rsidP="000450A1">
      <w:pPr>
        <w:numPr>
          <w:ilvl w:val="0"/>
          <w:numId w:val="36"/>
        </w:numPr>
        <w:tabs>
          <w:tab w:val="left" w:pos="360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dengan rentetan kegiatannya antara lain :</w:t>
      </w:r>
    </w:p>
    <w:p w14:paraId="12D116B1" w14:textId="77777777" w:rsidR="002C1D39" w:rsidRPr="00AE2D98" w:rsidRDefault="002C1D39" w:rsidP="000450A1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Ma’kapuran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pangngan</w:t>
      </w:r>
      <w:proofErr w:type="spellEnd"/>
    </w:p>
    <w:p w14:paraId="7A603B85" w14:textId="77777777" w:rsidR="002C1D39" w:rsidRPr="00AE2D98" w:rsidRDefault="002C1D39" w:rsidP="000450A1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Mentama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Pangngala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ma’lelleng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kayu</w:t>
      </w:r>
    </w:p>
    <w:p w14:paraId="58D8587F" w14:textId="77777777" w:rsidR="002C1D39" w:rsidRPr="00AE2D98" w:rsidRDefault="002C1D39" w:rsidP="000450A1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Ma’patassu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kayu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lanmai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pangngala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</w:t>
      </w:r>
    </w:p>
    <w:p w14:paraId="7EC7F1A6" w14:textId="77777777" w:rsidR="002C1D39" w:rsidRPr="00AE2D98" w:rsidRDefault="002C1D39" w:rsidP="000450A1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Mentama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Pande (tukang)</w:t>
      </w:r>
    </w:p>
    <w:p w14:paraId="578E74A0" w14:textId="77777777" w:rsidR="002C1D39" w:rsidRPr="00AE2D98" w:rsidRDefault="002C1D39" w:rsidP="000450A1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Mekutama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Mentaun</w:t>
      </w:r>
      <w:proofErr w:type="spellEnd"/>
    </w:p>
    <w:p w14:paraId="0F1CF9C4" w14:textId="77777777" w:rsidR="002C1D39" w:rsidRPr="00AE2D98" w:rsidRDefault="002C1D39" w:rsidP="000450A1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Ma’pati’dak</w:t>
      </w:r>
      <w:proofErr w:type="spellEnd"/>
    </w:p>
    <w:p w14:paraId="65A68D4C" w14:textId="77777777" w:rsidR="002C1D39" w:rsidRPr="00AE2D98" w:rsidRDefault="002C1D39" w:rsidP="000450A1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Ma’pale’kek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anak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 (atap)</w:t>
      </w:r>
    </w:p>
    <w:p w14:paraId="4187862F" w14:textId="77777777" w:rsidR="002C1D39" w:rsidRPr="00AE2D98" w:rsidRDefault="002C1D39" w:rsidP="000450A1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Ma’lentong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33904B" w14:textId="77777777" w:rsidR="002C1D39" w:rsidRPr="00AE2D98" w:rsidRDefault="002C1D39" w:rsidP="000450A1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Ma’kendekki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 (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mekutana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Mentaun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)</w:t>
      </w:r>
    </w:p>
    <w:p w14:paraId="60335134" w14:textId="77777777" w:rsidR="002C1D39" w:rsidRPr="00AE2D98" w:rsidRDefault="002C1D39" w:rsidP="000450A1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Ma’Bumbun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Dapo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</w:p>
    <w:p w14:paraId="2BBF2E6E" w14:textId="77777777" w:rsidR="002C1D39" w:rsidRPr="00AE2D98" w:rsidRDefault="002C1D39" w:rsidP="000450A1">
      <w:pPr>
        <w:numPr>
          <w:ilvl w:val="1"/>
          <w:numId w:val="42"/>
        </w:numPr>
        <w:tabs>
          <w:tab w:val="left" w:pos="360"/>
        </w:tabs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Tongkonan</w:t>
      </w:r>
      <w:proofErr w:type="spellEnd"/>
    </w:p>
    <w:p w14:paraId="1BCDF3D3" w14:textId="77777777" w:rsidR="002C1D39" w:rsidRPr="00AE2D98" w:rsidRDefault="002C1D39" w:rsidP="002C1D39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Aluk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 di wilayah adat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Kurra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terbagi atas beberapa tingkatan (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enda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’) atas syukuran rumah yaitu : </w:t>
      </w:r>
    </w:p>
    <w:p w14:paraId="470FA9E9" w14:textId="77777777" w:rsidR="002C1D39" w:rsidRPr="00AE2D98" w:rsidRDefault="002C1D39" w:rsidP="000450A1">
      <w:pPr>
        <w:numPr>
          <w:ilvl w:val="2"/>
          <w:numId w:val="34"/>
        </w:numPr>
        <w:spacing w:after="0" w:line="240" w:lineRule="auto"/>
        <w:ind w:left="11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b/>
          <w:sz w:val="24"/>
          <w:szCs w:val="24"/>
        </w:rPr>
        <w:lastRenderedPageBreak/>
        <w:t>Pepori</w:t>
      </w:r>
      <w:proofErr w:type="spellEnd"/>
      <w:r w:rsidRPr="00AE2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b/>
          <w:sz w:val="24"/>
          <w:szCs w:val="24"/>
        </w:rPr>
        <w:t>Sangpali</w:t>
      </w:r>
      <w:proofErr w:type="spellEnd"/>
      <w:r w:rsidRPr="00AE2D98">
        <w:rPr>
          <w:rFonts w:ascii="Times New Roman" w:hAnsi="Times New Roman" w:cs="Times New Roman"/>
          <w:b/>
          <w:sz w:val="24"/>
          <w:szCs w:val="24"/>
        </w:rPr>
        <w:t xml:space="preserve">’ </w:t>
      </w:r>
    </w:p>
    <w:p w14:paraId="3EF63BB1" w14:textId="77777777" w:rsidR="002C1D39" w:rsidRPr="00AE2D98" w:rsidRDefault="002C1D39" w:rsidP="002C1D39">
      <w:p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Rangkaian acara syukuran yaitu :</w:t>
      </w:r>
    </w:p>
    <w:p w14:paraId="075CCC4C" w14:textId="77777777" w:rsidR="002C1D39" w:rsidRPr="00AE2D98" w:rsidRDefault="002C1D39" w:rsidP="000450A1">
      <w:pPr>
        <w:numPr>
          <w:ilvl w:val="0"/>
          <w:numId w:val="8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Sipulung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(ayam 1 ekor) dilaksanakan sore</w:t>
      </w:r>
    </w:p>
    <w:p w14:paraId="0E162EAB" w14:textId="77777777" w:rsidR="002C1D39" w:rsidRPr="00AE2D98" w:rsidRDefault="002C1D39" w:rsidP="000450A1">
      <w:pPr>
        <w:numPr>
          <w:ilvl w:val="0"/>
          <w:numId w:val="85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Acara Puncak (1 ekor babi).</w:t>
      </w:r>
    </w:p>
    <w:p w14:paraId="04090C4C" w14:textId="77777777" w:rsidR="002C1D39" w:rsidRPr="00AE2D98" w:rsidRDefault="002C1D39" w:rsidP="000450A1">
      <w:pPr>
        <w:numPr>
          <w:ilvl w:val="2"/>
          <w:numId w:val="34"/>
        </w:numPr>
        <w:spacing w:after="0" w:line="240" w:lineRule="auto"/>
        <w:ind w:left="117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b/>
          <w:sz w:val="24"/>
          <w:szCs w:val="24"/>
        </w:rPr>
        <w:t>Aluk</w:t>
      </w:r>
      <w:proofErr w:type="spellEnd"/>
      <w:r w:rsidRPr="00AE2D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b/>
          <w:sz w:val="24"/>
          <w:szCs w:val="24"/>
        </w:rPr>
        <w:t>Tanga</w:t>
      </w:r>
      <w:proofErr w:type="spellEnd"/>
    </w:p>
    <w:p w14:paraId="6A297F99" w14:textId="77777777" w:rsidR="002C1D39" w:rsidRPr="00AE2D98" w:rsidRDefault="002C1D39" w:rsidP="002C1D39">
      <w:p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Rangkaian acara syukuran yaitu :</w:t>
      </w:r>
    </w:p>
    <w:p w14:paraId="5510EF11" w14:textId="77777777" w:rsidR="002C1D39" w:rsidRPr="00AE2D98" w:rsidRDefault="002C1D39" w:rsidP="000450A1">
      <w:pPr>
        <w:numPr>
          <w:ilvl w:val="0"/>
          <w:numId w:val="86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Sipulung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  babi 1 ekor) dilaksanakan siang</w:t>
      </w:r>
    </w:p>
    <w:p w14:paraId="05B03AE4" w14:textId="77777777" w:rsidR="002C1D39" w:rsidRPr="00AE2D98" w:rsidRDefault="002C1D39" w:rsidP="000450A1">
      <w:pPr>
        <w:numPr>
          <w:ilvl w:val="0"/>
          <w:numId w:val="86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Tomatua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( 1 ekor babi).</w:t>
      </w:r>
    </w:p>
    <w:p w14:paraId="54CFFCE4" w14:textId="77777777" w:rsidR="002C1D39" w:rsidRPr="00AE2D98" w:rsidRDefault="002C1D39" w:rsidP="000450A1">
      <w:pPr>
        <w:numPr>
          <w:ilvl w:val="0"/>
          <w:numId w:val="86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Acara Puncak ( 3 ekor babi).</w:t>
      </w:r>
    </w:p>
    <w:p w14:paraId="4A259C48" w14:textId="77777777" w:rsidR="002C1D39" w:rsidRPr="00AE2D98" w:rsidRDefault="002C1D39" w:rsidP="000450A1">
      <w:pPr>
        <w:numPr>
          <w:ilvl w:val="0"/>
          <w:numId w:val="34"/>
        </w:numPr>
        <w:spacing w:after="0" w:line="24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D98">
        <w:rPr>
          <w:rFonts w:ascii="Times New Roman" w:hAnsi="Times New Roman" w:cs="Times New Roman"/>
          <w:b/>
          <w:sz w:val="24"/>
          <w:szCs w:val="24"/>
        </w:rPr>
        <w:t>Tallu Rarai</w:t>
      </w:r>
    </w:p>
    <w:p w14:paraId="1FE94DC0" w14:textId="77777777" w:rsidR="002C1D39" w:rsidRPr="00AE2D98" w:rsidRDefault="002C1D39" w:rsidP="002C1D39">
      <w:p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Rangkaian acara syukuran yaitu :</w:t>
      </w:r>
    </w:p>
    <w:p w14:paraId="54587F30" w14:textId="77777777" w:rsidR="002C1D39" w:rsidRPr="00AE2D98" w:rsidRDefault="002C1D39" w:rsidP="000450A1">
      <w:pPr>
        <w:numPr>
          <w:ilvl w:val="0"/>
          <w:numId w:val="87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Sipulung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 babi 1 ekor) dilaksanakan siang hari</w:t>
      </w:r>
    </w:p>
    <w:p w14:paraId="6214365E" w14:textId="77777777" w:rsidR="002C1D39" w:rsidRPr="00AE2D98" w:rsidRDefault="002C1D39" w:rsidP="000450A1">
      <w:pPr>
        <w:numPr>
          <w:ilvl w:val="0"/>
          <w:numId w:val="87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Tomatua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(1 ekor babi). Dilaksanakan sore </w:t>
      </w:r>
    </w:p>
    <w:p w14:paraId="3C769D80" w14:textId="77777777" w:rsidR="002C1D39" w:rsidRPr="00AE2D98" w:rsidRDefault="002C1D39" w:rsidP="000450A1">
      <w:pPr>
        <w:numPr>
          <w:ilvl w:val="0"/>
          <w:numId w:val="87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Ma’tallu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rarai ( anjing, babi, ayam) dilaksanakan siang hari</w:t>
      </w:r>
    </w:p>
    <w:p w14:paraId="2D84F9D0" w14:textId="77777777" w:rsidR="002C1D39" w:rsidRPr="00AE2D98" w:rsidRDefault="002C1D39" w:rsidP="000450A1">
      <w:pPr>
        <w:numPr>
          <w:ilvl w:val="0"/>
          <w:numId w:val="87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Puncak Acara ( 12 ekor babi) dilaksanakan siang hari</w:t>
      </w:r>
    </w:p>
    <w:p w14:paraId="617070E2" w14:textId="77777777" w:rsidR="002C1D39" w:rsidRPr="00AE2D98" w:rsidRDefault="002C1D39" w:rsidP="000450A1">
      <w:pPr>
        <w:numPr>
          <w:ilvl w:val="0"/>
          <w:numId w:val="34"/>
        </w:numPr>
        <w:spacing w:after="0" w:line="24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D98">
        <w:rPr>
          <w:rFonts w:ascii="Times New Roman" w:hAnsi="Times New Roman" w:cs="Times New Roman"/>
          <w:b/>
          <w:sz w:val="24"/>
          <w:szCs w:val="24"/>
        </w:rPr>
        <w:t xml:space="preserve">Banua </w:t>
      </w:r>
      <w:proofErr w:type="spellStart"/>
      <w:r w:rsidRPr="00AE2D98">
        <w:rPr>
          <w:rFonts w:ascii="Times New Roman" w:hAnsi="Times New Roman" w:cs="Times New Roman"/>
          <w:b/>
          <w:sz w:val="24"/>
          <w:szCs w:val="24"/>
        </w:rPr>
        <w:t>Digandangi</w:t>
      </w:r>
      <w:proofErr w:type="spellEnd"/>
    </w:p>
    <w:p w14:paraId="31A78384" w14:textId="77777777" w:rsidR="002C1D39" w:rsidRPr="00AE2D98" w:rsidRDefault="002C1D39" w:rsidP="002C1D39">
      <w:p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Rangkaian acara syukuran yaitu :</w:t>
      </w:r>
    </w:p>
    <w:p w14:paraId="026D2AA3" w14:textId="77777777" w:rsidR="002C1D39" w:rsidRPr="00AE2D98" w:rsidRDefault="002C1D39" w:rsidP="000450A1">
      <w:pPr>
        <w:numPr>
          <w:ilvl w:val="0"/>
          <w:numId w:val="10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Sipulung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 babi 1 ekor) dilaksanakan siang hari</w:t>
      </w:r>
    </w:p>
    <w:p w14:paraId="31094DDD" w14:textId="77777777" w:rsidR="002C1D39" w:rsidRPr="00AE2D98" w:rsidRDefault="002C1D39" w:rsidP="000450A1">
      <w:pPr>
        <w:numPr>
          <w:ilvl w:val="0"/>
          <w:numId w:val="10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Tomatua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( 1 ekor babi). Dilaksanakan sore</w:t>
      </w:r>
    </w:p>
    <w:p w14:paraId="4CFCD5ED" w14:textId="77777777" w:rsidR="002C1D39" w:rsidRPr="00AE2D98" w:rsidRDefault="002C1D39" w:rsidP="000450A1">
      <w:pPr>
        <w:numPr>
          <w:ilvl w:val="0"/>
          <w:numId w:val="10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Ma’tallu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rarai ( anjing, babi, ayam / masing-masing 1 ekor) dilaksanakan siang hari</w:t>
      </w:r>
    </w:p>
    <w:p w14:paraId="1AA7D03F" w14:textId="77777777" w:rsidR="002C1D39" w:rsidRPr="00AE2D98" w:rsidRDefault="002C1D39" w:rsidP="000450A1">
      <w:pPr>
        <w:numPr>
          <w:ilvl w:val="0"/>
          <w:numId w:val="10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Ma’tarappa’i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 babi 1 ekor) dilaksanakan siang hari</w:t>
      </w:r>
    </w:p>
    <w:p w14:paraId="32ECD0FC" w14:textId="77777777" w:rsidR="002C1D39" w:rsidRPr="00AE2D98" w:rsidRDefault="002C1D39" w:rsidP="000450A1">
      <w:pPr>
        <w:numPr>
          <w:ilvl w:val="0"/>
          <w:numId w:val="10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Acara Puncak ( 24 ekor babi). dilaksanakan siang hari</w:t>
      </w:r>
    </w:p>
    <w:p w14:paraId="421A340E" w14:textId="77777777" w:rsidR="002C1D39" w:rsidRPr="00AE2D98" w:rsidRDefault="002C1D39" w:rsidP="000450A1">
      <w:pPr>
        <w:numPr>
          <w:ilvl w:val="0"/>
          <w:numId w:val="10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Ma’bubung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( 1 ekor babi) yaitu akhir acara Banua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Digandangi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.</w:t>
      </w:r>
    </w:p>
    <w:p w14:paraId="024BD521" w14:textId="77777777" w:rsidR="002C1D39" w:rsidRPr="00AE2D98" w:rsidRDefault="002C1D39" w:rsidP="000450A1">
      <w:pPr>
        <w:numPr>
          <w:ilvl w:val="0"/>
          <w:numId w:val="34"/>
        </w:numPr>
        <w:spacing w:after="0" w:line="24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b/>
          <w:sz w:val="24"/>
          <w:szCs w:val="24"/>
        </w:rPr>
        <w:t>Massura</w:t>
      </w:r>
      <w:proofErr w:type="spellEnd"/>
      <w:r w:rsidRPr="00AE2D98">
        <w:rPr>
          <w:rFonts w:ascii="Times New Roman" w:hAnsi="Times New Roman" w:cs="Times New Roman"/>
          <w:b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b/>
          <w:sz w:val="24"/>
          <w:szCs w:val="24"/>
        </w:rPr>
        <w:t>Tallang</w:t>
      </w:r>
      <w:proofErr w:type="spellEnd"/>
      <w:r w:rsidRPr="00AE2D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3C16E0" w14:textId="77777777" w:rsidR="002C1D39" w:rsidRPr="00AE2D98" w:rsidRDefault="002C1D39" w:rsidP="002C1D39">
      <w:p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Massura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tallang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dilaksanakan oleh rumah yang berstatus Banua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Digandangi</w:t>
      </w:r>
      <w:proofErr w:type="spellEnd"/>
    </w:p>
    <w:p w14:paraId="46465895" w14:textId="77777777" w:rsidR="002C1D39" w:rsidRPr="00AE2D98" w:rsidRDefault="002C1D39" w:rsidP="002C1D39">
      <w:p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Rangkaian acara terdiri atas :</w:t>
      </w:r>
    </w:p>
    <w:p w14:paraId="13C1285E" w14:textId="77777777" w:rsidR="002C1D39" w:rsidRPr="00AE2D98" w:rsidRDefault="002C1D39" w:rsidP="000450A1">
      <w:pPr>
        <w:numPr>
          <w:ilvl w:val="0"/>
          <w:numId w:val="88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tomatua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( 1 ekor babi) dilaksanakan sore</w:t>
      </w:r>
    </w:p>
    <w:p w14:paraId="743668A0" w14:textId="77777777" w:rsidR="002C1D39" w:rsidRPr="00AE2D98" w:rsidRDefault="002C1D39" w:rsidP="000450A1">
      <w:pPr>
        <w:numPr>
          <w:ilvl w:val="0"/>
          <w:numId w:val="88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Puncak ( 1 ekor babi) dilaksanakan siang hari</w:t>
      </w:r>
    </w:p>
    <w:p w14:paraId="6658B117" w14:textId="77777777" w:rsidR="002C1D39" w:rsidRPr="00AE2D98" w:rsidRDefault="002C1D39" w:rsidP="000450A1">
      <w:pPr>
        <w:numPr>
          <w:ilvl w:val="0"/>
          <w:numId w:val="34"/>
        </w:numPr>
        <w:spacing w:after="0" w:line="240" w:lineRule="auto"/>
        <w:ind w:left="117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b/>
          <w:sz w:val="24"/>
          <w:szCs w:val="24"/>
        </w:rPr>
        <w:t>Mangatta</w:t>
      </w:r>
      <w:proofErr w:type="spellEnd"/>
      <w:r w:rsidRPr="00AE2D98">
        <w:rPr>
          <w:rFonts w:ascii="Times New Roman" w:hAnsi="Times New Roman" w:cs="Times New Roman"/>
          <w:b/>
          <w:sz w:val="24"/>
          <w:szCs w:val="24"/>
        </w:rPr>
        <w:t xml:space="preserve">’ </w:t>
      </w:r>
    </w:p>
    <w:p w14:paraId="738EC001" w14:textId="77777777" w:rsidR="002C1D39" w:rsidRPr="00AE2D98" w:rsidRDefault="002C1D39" w:rsidP="002C1D39">
      <w:pPr>
        <w:spacing w:after="0" w:line="240" w:lineRule="auto"/>
        <w:ind w:left="117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Rangkaian acara terdiri atas :</w:t>
      </w:r>
    </w:p>
    <w:p w14:paraId="4668E1D8" w14:textId="77777777" w:rsidR="002C1D39" w:rsidRPr="00AE2D98" w:rsidRDefault="002C1D39" w:rsidP="000450A1">
      <w:pPr>
        <w:numPr>
          <w:ilvl w:val="0"/>
          <w:numId w:val="8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tomatua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( 1 ekor babi) dilaksanakan sore</w:t>
      </w:r>
    </w:p>
    <w:p w14:paraId="40AD027F" w14:textId="77777777" w:rsidR="002C1D39" w:rsidRPr="00AE2D98" w:rsidRDefault="002C1D39" w:rsidP="000450A1">
      <w:pPr>
        <w:numPr>
          <w:ilvl w:val="0"/>
          <w:numId w:val="89"/>
        </w:numPr>
        <w:spacing w:after="0" w:line="240" w:lineRule="auto"/>
        <w:ind w:left="1530"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Puncak ( 2 ekor babi) dilaksanakan siang hari</w:t>
      </w:r>
    </w:p>
    <w:p w14:paraId="4845929C" w14:textId="55BA23FD" w:rsidR="002C1D39" w:rsidRPr="001171BA" w:rsidRDefault="002C1D39" w:rsidP="001171BA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proofErr w:type="spellStart"/>
      <w:r w:rsidRPr="001171B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Aluk</w:t>
      </w:r>
      <w:proofErr w:type="spellEnd"/>
      <w:r w:rsidRPr="001171B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proofErr w:type="spellStart"/>
      <w:r w:rsidRPr="001171B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Banua</w:t>
      </w:r>
      <w:proofErr w:type="spellEnd"/>
      <w:r w:rsidR="001171BA" w:rsidRPr="001171BA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1171B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(</w:t>
      </w:r>
      <w:proofErr w:type="spellStart"/>
      <w:r w:rsidRPr="001171B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Kapebanuanba’tu</w:t>
      </w:r>
      <w:proofErr w:type="spellEnd"/>
      <w:r w:rsidRPr="001171B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1171B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Makkaraka</w:t>
      </w:r>
      <w:proofErr w:type="spellEnd"/>
      <w:r w:rsidRPr="001171B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1171B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Banua</w:t>
      </w:r>
      <w:proofErr w:type="spellEnd"/>
      <w:r w:rsidRPr="001171BA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)</w:t>
      </w:r>
    </w:p>
    <w:p w14:paraId="301647A9" w14:textId="384943F5" w:rsidR="002C1D39" w:rsidRPr="00AE2D98" w:rsidRDefault="002C1D39" w:rsidP="000450A1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BanuaMa’l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et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ng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ibang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,</w:t>
      </w:r>
      <w:r w:rsidR="001171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toba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diosokan</w:t>
      </w:r>
      <w:proofErr w:type="spellEnd"/>
      <w:r w:rsidR="001171B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4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ettong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dipapa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Rea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dipori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Manuk</w:t>
      </w:r>
      <w:proofErr w:type="spellEnd"/>
    </w:p>
    <w:p w14:paraId="61C7E1D4" w14:textId="77777777" w:rsidR="002C1D39" w:rsidRPr="00AE2D98" w:rsidRDefault="002C1D39" w:rsidP="000450A1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Lettong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Pattung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dipatokkon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diroroi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6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lettong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papa Rea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atau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allang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dipori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BaiTungga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</w:p>
    <w:p w14:paraId="4C2F6E23" w14:textId="77777777" w:rsidR="002C1D39" w:rsidRPr="00AE2D98" w:rsidRDefault="002C1D39" w:rsidP="000450A1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BanuaLettongKayudipapa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tallangdipori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Bai 3 sampai5di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andang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Sangallo</w:t>
      </w:r>
    </w:p>
    <w:p w14:paraId="52A112AD" w14:textId="77777777" w:rsidR="002C1D39" w:rsidRPr="00AE2D98" w:rsidRDefault="002C1D39" w:rsidP="000450A1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ai 5atau7</w:t>
      </w:r>
    </w:p>
    <w:p w14:paraId="08564826" w14:textId="77777777" w:rsidR="002C1D39" w:rsidRPr="00AE2D98" w:rsidRDefault="002C1D39" w:rsidP="000450A1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gram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ai  9</w:t>
      </w:r>
      <w:proofErr w:type="gram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di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Kandang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Tallu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Allo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sampai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12di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andang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allu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llo</w:t>
      </w:r>
      <w:proofErr w:type="spellEnd"/>
    </w:p>
    <w:p w14:paraId="711A905A" w14:textId="77777777" w:rsidR="002C1D39" w:rsidRPr="00AE2D98" w:rsidRDefault="002C1D39" w:rsidP="000450A1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ai 12</w:t>
      </w:r>
    </w:p>
    <w:p w14:paraId="2320AF87" w14:textId="77777777" w:rsidR="002C1D39" w:rsidRPr="00AE2D98" w:rsidRDefault="002C1D39" w:rsidP="000450A1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Banua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24 di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Bua’i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sampai 36 Bai di Kandang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Lo’po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 ditunu Tedong Aya’ Puyu’  Limbong Pala’</w:t>
      </w:r>
    </w:p>
    <w:p w14:paraId="37FA97FF" w14:textId="77777777" w:rsidR="002C1D39" w:rsidRPr="00AE2D98" w:rsidRDefault="002C1D39" w:rsidP="000450A1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Banua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36 Banua di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Mu’ku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’, ditunu Tedong Aya’ Puyu’ Limbong Pala’</w:t>
      </w:r>
    </w:p>
    <w:p w14:paraId="23A5F631" w14:textId="77777777" w:rsidR="002C1D39" w:rsidRPr="00AE2D98" w:rsidRDefault="002C1D39" w:rsidP="000450A1">
      <w:pPr>
        <w:numPr>
          <w:ilvl w:val="0"/>
          <w:numId w:val="2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Sundun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Ma’pasipoloan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4AF3CEC7" w14:textId="77777777" w:rsidR="001171BA" w:rsidRDefault="001171BA" w:rsidP="00E43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</w:p>
    <w:p w14:paraId="30E28680" w14:textId="1EE17936" w:rsidR="002C1D39" w:rsidRPr="00AE2D98" w:rsidRDefault="002C1D39" w:rsidP="002C1D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ONORAN</w:t>
      </w:r>
      <w:r w:rsidRPr="00AE2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MAKKARAKA BANUA TOKKONAN DIPAMU’KU</w:t>
      </w:r>
      <w:proofErr w:type="gramStart"/>
      <w:r w:rsidRPr="00AE2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’ :</w:t>
      </w:r>
      <w:proofErr w:type="gramEnd"/>
    </w:p>
    <w:p w14:paraId="7D4EA806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Ma’todolo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puyu’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ma’kada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turu’to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ma’tokkonan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ullippun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kayu</w:t>
      </w:r>
      <w:proofErr w:type="spellEnd"/>
    </w:p>
    <w:p w14:paraId="4D90F1FA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Ma’kaseroanni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manu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ettek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busa’ditunu</w:t>
      </w:r>
      <w:proofErr w:type="spellEnd"/>
    </w:p>
    <w:p w14:paraId="4C9FF124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Mettama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pangala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umbawa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manuk rame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w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sola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barra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pulu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dipiong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nu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 (minta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isin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kepada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Deata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Wai si pemilik air di hutan)</w:t>
      </w:r>
    </w:p>
    <w:p w14:paraId="2EF2CC71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Uttoratu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Kandang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dipadao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mane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dipanoni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sae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lako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nalambi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makka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a’bubungi</w:t>
      </w:r>
      <w:proofErr w:type="spellEnd"/>
    </w:p>
    <w:p w14:paraId="3399E724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Mettama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pangala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ma’penduan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tallu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manuk dibawa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dip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sibawa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barra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pulu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dipiong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manuk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tallu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(minta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isin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kepada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Appunna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Padang,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Appunna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Kayu,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Deata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32450C9F" w14:textId="77777777" w:rsidR="002C1D39" w:rsidRPr="00AE2D98" w:rsidRDefault="002C1D39" w:rsidP="002C1D39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Iatu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Manuk ditunu :</w:t>
      </w:r>
    </w:p>
    <w:p w14:paraId="1E02009D" w14:textId="77777777" w:rsidR="002C1D39" w:rsidRPr="00AE2D98" w:rsidRDefault="002C1D39" w:rsidP="000450A1">
      <w:pPr>
        <w:numPr>
          <w:ilvl w:val="0"/>
          <w:numId w:val="99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Manuk Rame</w:t>
      </w:r>
    </w:p>
    <w:p w14:paraId="4DDE3A23" w14:textId="77777777" w:rsidR="002C1D39" w:rsidRPr="00AE2D98" w:rsidRDefault="002C1D39" w:rsidP="000450A1">
      <w:pPr>
        <w:numPr>
          <w:ilvl w:val="0"/>
          <w:numId w:val="99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Manuk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Karurung</w:t>
      </w:r>
      <w:proofErr w:type="spellEnd"/>
    </w:p>
    <w:p w14:paraId="616925E8" w14:textId="77777777" w:rsidR="002C1D39" w:rsidRPr="00AE2D98" w:rsidRDefault="002C1D39" w:rsidP="000450A1">
      <w:pPr>
        <w:numPr>
          <w:ilvl w:val="0"/>
          <w:numId w:val="99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Manuk Bolong</w:t>
      </w:r>
    </w:p>
    <w:p w14:paraId="19E02347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Ma’patassu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kayu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lammai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pangala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ditammui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babangan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ma’piong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barra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da’dua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Manuk ditunu yaitu :</w:t>
      </w:r>
    </w:p>
    <w:p w14:paraId="46B62725" w14:textId="77777777" w:rsidR="002C1D39" w:rsidRPr="00AE2D98" w:rsidRDefault="002C1D39" w:rsidP="000450A1">
      <w:pPr>
        <w:numPr>
          <w:ilvl w:val="0"/>
          <w:numId w:val="100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Manuk Rame</w:t>
      </w:r>
    </w:p>
    <w:p w14:paraId="550893CD" w14:textId="77777777" w:rsidR="002C1D39" w:rsidRPr="00AE2D98" w:rsidRDefault="002C1D39" w:rsidP="000450A1">
      <w:pPr>
        <w:numPr>
          <w:ilvl w:val="0"/>
          <w:numId w:val="100"/>
        </w:num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Manuk Bolong</w:t>
      </w:r>
    </w:p>
    <w:p w14:paraId="451B05C0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Ma’palimbong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kayu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</w:t>
      </w:r>
    </w:p>
    <w:p w14:paraId="38B86E44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Ma’tannu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lettong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manuk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ettek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lotong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</w:p>
    <w:p w14:paraId="166B068A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Matto’to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lettong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22E69BD3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Mambala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manuk ditunu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manuk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ettek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busak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nadi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</w:p>
    <w:p w14:paraId="03F4B045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Mattolo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lettong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5D1AE689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Ma’pabendan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lettong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banua,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6C0AFAB2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Ma’parokko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ayoka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7C407233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Ma’pasang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manarru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’,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4F6A1253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Ma’parokko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rinding,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manuk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ettek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busa’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</w:p>
    <w:p w14:paraId="334DE779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Ma’parokko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sambo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4EB5E752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Ma’parokko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ratu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allo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337810E1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Ma’parokko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petuo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202C4448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Ma’pasang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buku boko’,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5D444F01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Ma’pasang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bara’,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2097B2D4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Ma’lelleng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lettong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posi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banua,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tallu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manuk ditunu,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asu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lea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ditallu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rarai)</w:t>
      </w:r>
    </w:p>
    <w:p w14:paraId="76B44435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Ma’tammui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posi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dipanoni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kandang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rappo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lako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banua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                                                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7CA9933F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Ma’bala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lettong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posi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’,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manuk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ettek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busa’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</w:p>
    <w:p w14:paraId="1082CA9B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Ma’pabendan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posi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bala banua,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nan</w:t>
      </w:r>
    </w:p>
    <w:p w14:paraId="04A35363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Makkaraka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tando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kalua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08C29D7D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Ma’pabendan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tulak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somba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2D207172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Ma’palako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kando,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50ACDC42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Ma’palekke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tedong kayu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lako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tulak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somba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128AB283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Ma’pasoro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tukang,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urinan</w:t>
      </w:r>
      <w:proofErr w:type="spellEnd"/>
    </w:p>
    <w:p w14:paraId="6DEEF998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Massituru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lamangrara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banua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belanna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makka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melomo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banua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tokkonan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dikaraka</w:t>
      </w:r>
      <w:proofErr w:type="spellEnd"/>
    </w:p>
    <w:p w14:paraId="03EA2A4B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Ma’tarappakki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pa’kurinan</w:t>
      </w:r>
      <w:proofErr w:type="spellEnd"/>
    </w:p>
    <w:p w14:paraId="49652C47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Ma’todolo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puyu’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dinasu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bo’bo’pakkurinan</w:t>
      </w:r>
      <w:proofErr w:type="spellEnd"/>
    </w:p>
    <w:p w14:paraId="49608000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Ma’pakande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appu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padang,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ballang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diposara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bongi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to’tallang</w:t>
      </w:r>
      <w:proofErr w:type="spellEnd"/>
    </w:p>
    <w:p w14:paraId="161B6289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Tiba hari H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dipabendan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karerang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sola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purakka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dae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lindo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daenan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kabu’tuan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allo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Tangaran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dipabendan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dae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lindo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banua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kalambunan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banua,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ditokei’mo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palumbang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manarang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langan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purakka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mane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pa’rapuan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uttunu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bainna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situru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lesoanna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banua, pada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makka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dipapatui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bainna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ma’batu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litak.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Mittu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lesoan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banua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ma’din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la’bi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tae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diengean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budanna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tedong puyu Limbong Pala’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disappan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mane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ditoke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langan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purakka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39FCFC7" w14:textId="77777777" w:rsidR="002C1D39" w:rsidRPr="00AE2D98" w:rsidRDefault="002C1D39" w:rsidP="000450A1">
      <w:pPr>
        <w:numPr>
          <w:ilvl w:val="0"/>
          <w:numId w:val="27"/>
        </w:numPr>
        <w:spacing w:after="0" w:line="240" w:lineRule="auto"/>
        <w:ind w:left="1260" w:hanging="45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ubungi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ditunu.</w:t>
      </w:r>
    </w:p>
    <w:p w14:paraId="60205631" w14:textId="77777777" w:rsidR="002C1D39" w:rsidRPr="00AE2D98" w:rsidRDefault="002C1D39" w:rsidP="002C1D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397904F" w14:textId="77777777" w:rsidR="002C1D39" w:rsidRPr="00AE2D98" w:rsidRDefault="002C1D39" w:rsidP="002C1D3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AE2D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 xml:space="preserve">ONORAN TOMANGRARA </w:t>
      </w:r>
      <w:proofErr w:type="gramStart"/>
      <w:r w:rsidRPr="00AE2D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BANUA</w:t>
      </w:r>
      <w:r w:rsidRPr="00AE2D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 xml:space="preserve"> :</w:t>
      </w:r>
      <w:proofErr w:type="gramEnd"/>
    </w:p>
    <w:p w14:paraId="7887FFDC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Ma’todolo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</w:t>
      </w:r>
    </w:p>
    <w:p w14:paraId="146FA0F9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Ma’tarappakki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unnoto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kadang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(ke banua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dipamu’ku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’)</w:t>
      </w:r>
    </w:p>
    <w:p w14:paraId="197F2249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Ma’pakande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Appu Padang,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makka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nasang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dolo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mane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tama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allo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matanna</w:t>
      </w:r>
      <w:proofErr w:type="spellEnd"/>
    </w:p>
    <w:p w14:paraId="3D531C57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Hari H 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pelaksanaan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38731CEF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napalumbang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to Pande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Manarang</w:t>
      </w:r>
      <w:proofErr w:type="spellEnd"/>
    </w:p>
    <w:p w14:paraId="3329C2CF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lolo’lindo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</w:t>
      </w:r>
      <w:proofErr w:type="spellEnd"/>
    </w:p>
    <w:p w14:paraId="64234BB3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lettong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posi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’)</w:t>
      </w:r>
    </w:p>
    <w:p w14:paraId="391BFD53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Mesa’ bai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la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k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kabu’tuan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allo</w:t>
      </w:r>
      <w:proofErr w:type="spellEnd"/>
    </w:p>
    <w:p w14:paraId="01D23731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Mesa’bai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napalumbang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to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Ma’kandang</w:t>
      </w:r>
      <w:proofErr w:type="spellEnd"/>
    </w:p>
    <w:p w14:paraId="789C04B3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Mesa’ bai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lindo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anua</w:t>
      </w:r>
      <w:proofErr w:type="spellEnd"/>
    </w:p>
    <w:p w14:paraId="146D4630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Mittu’na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ulubai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dialah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nasang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natawa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tondok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dipake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duka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mangissi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</w:t>
      </w:r>
      <w:proofErr w:type="spellEnd"/>
    </w:p>
    <w:p w14:paraId="3F2A4CEB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Mittu’na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bai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ditunu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diala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kollong,awak</w:t>
      </w:r>
      <w:proofErr w:type="spellEnd"/>
      <w:proofErr w:type="gram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buku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leso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kalottong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)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ditawan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mbe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ondok</w:t>
      </w:r>
      <w:proofErr w:type="spellEnd"/>
    </w:p>
    <w:p w14:paraId="54D5B706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Dialadaun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induk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mangur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pusuk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dipaberan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dipadio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lindo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lattang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to’babangan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tondok</w:t>
      </w:r>
      <w:proofErr w:type="spellEnd"/>
    </w:p>
    <w:p w14:paraId="25DB5159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Mesa’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tedong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limbong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ba’tu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kumabe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dikere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di</w:t>
      </w:r>
      <w:proofErr w:type="gram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Bua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i’</w:t>
      </w:r>
    </w:p>
    <w:p w14:paraId="69CC99F2" w14:textId="77777777" w:rsidR="002C1D39" w:rsidRPr="00AE2D98" w:rsidRDefault="002C1D39" w:rsidP="000450A1">
      <w:pPr>
        <w:numPr>
          <w:ilvl w:val="0"/>
          <w:numId w:val="28"/>
        </w:numPr>
        <w:spacing w:after="0" w:line="240" w:lineRule="auto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Ma’bubungi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iamo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tappakna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lesoan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alukna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banua di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pamu’ku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sama duka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bangsia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banua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dibai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sangpulo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dua apa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tae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 ia nadi tunu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tedong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ba’tu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buai’.</w:t>
      </w:r>
    </w:p>
    <w:p w14:paraId="693AD837" w14:textId="77777777" w:rsidR="002C1D39" w:rsidRPr="00AE2D98" w:rsidRDefault="002C1D39" w:rsidP="002C1D39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F6934BD" w14:textId="77777777" w:rsidR="002C1D39" w:rsidRPr="00AE2D98" w:rsidRDefault="002C1D39" w:rsidP="002C1D39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anna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mangrara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banuaki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dipakuririkki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pusuk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babangan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tondok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lattang</w:t>
      </w:r>
      <w:proofErr w:type="spellEnd"/>
    </w:p>
    <w:p w14:paraId="121926C2" w14:textId="77777777" w:rsidR="002C1D39" w:rsidRPr="00AE2D98" w:rsidRDefault="002C1D39" w:rsidP="000450A1">
      <w:pPr>
        <w:numPr>
          <w:ilvl w:val="0"/>
          <w:numId w:val="146"/>
        </w:numPr>
        <w:spacing w:after="0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Ma’lettong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Tibang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diosokan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lettong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dipapa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dipori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manuk</w:t>
      </w:r>
    </w:p>
    <w:p w14:paraId="69F089C3" w14:textId="77777777" w:rsidR="002C1D39" w:rsidRPr="00AE2D98" w:rsidRDefault="002C1D39" w:rsidP="000450A1">
      <w:pPr>
        <w:numPr>
          <w:ilvl w:val="0"/>
          <w:numId w:val="146"/>
        </w:numPr>
        <w:spacing w:after="0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Lettong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Pattung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dipatokkon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diroroi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 6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lettong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dipapa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rea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ba’tu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tallang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 di pori Bai Tungga’</w:t>
      </w:r>
    </w:p>
    <w:p w14:paraId="4BE1DAE6" w14:textId="77777777" w:rsidR="002C1D39" w:rsidRPr="00AE2D98" w:rsidRDefault="002C1D39" w:rsidP="000450A1">
      <w:pPr>
        <w:numPr>
          <w:ilvl w:val="0"/>
          <w:numId w:val="146"/>
        </w:numPr>
        <w:spacing w:after="0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Lettong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Kayu  di papa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tallang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 di pori Bai  3 (lima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ditunu)</w:t>
      </w:r>
    </w:p>
    <w:p w14:paraId="32979A53" w14:textId="77777777" w:rsidR="002C1D39" w:rsidRPr="00AE2D98" w:rsidRDefault="002C1D39" w:rsidP="000450A1">
      <w:pPr>
        <w:numPr>
          <w:ilvl w:val="0"/>
          <w:numId w:val="147"/>
        </w:numPr>
        <w:tabs>
          <w:tab w:val="left" w:pos="1080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ma’todolo</w:t>
      </w:r>
      <w:proofErr w:type="spellEnd"/>
    </w:p>
    <w:p w14:paraId="7D0823C9" w14:textId="77777777" w:rsidR="002C1D39" w:rsidRPr="00AE2D98" w:rsidRDefault="002C1D39" w:rsidP="000450A1">
      <w:pPr>
        <w:numPr>
          <w:ilvl w:val="0"/>
          <w:numId w:val="147"/>
        </w:numPr>
        <w:tabs>
          <w:tab w:val="left" w:pos="1080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ma’tarappakki</w:t>
      </w:r>
      <w:proofErr w:type="spellEnd"/>
    </w:p>
    <w:p w14:paraId="3C51DAB8" w14:textId="77777777" w:rsidR="002C1D39" w:rsidRPr="00AE2D98" w:rsidRDefault="002C1D39" w:rsidP="000450A1">
      <w:pPr>
        <w:numPr>
          <w:ilvl w:val="0"/>
          <w:numId w:val="147"/>
        </w:numPr>
        <w:tabs>
          <w:tab w:val="left" w:pos="1080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napalumbang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manarang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2B4092B2" w14:textId="77777777" w:rsidR="002C1D39" w:rsidRPr="00AE2D98" w:rsidRDefault="002C1D39" w:rsidP="000450A1">
      <w:pPr>
        <w:numPr>
          <w:ilvl w:val="0"/>
          <w:numId w:val="147"/>
        </w:numPr>
        <w:tabs>
          <w:tab w:val="left" w:pos="1080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sa’de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674885F0" w14:textId="77777777" w:rsidR="002C1D39" w:rsidRPr="00AE2D98" w:rsidRDefault="002C1D39" w:rsidP="000450A1">
      <w:pPr>
        <w:numPr>
          <w:ilvl w:val="0"/>
          <w:numId w:val="147"/>
        </w:numPr>
        <w:tabs>
          <w:tab w:val="left" w:pos="1080"/>
        </w:tabs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dioto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langan</w:t>
      </w:r>
      <w:proofErr w:type="spellEnd"/>
    </w:p>
    <w:p w14:paraId="644728C5" w14:textId="77777777" w:rsidR="002C1D39" w:rsidRPr="00AE2D98" w:rsidRDefault="002C1D39" w:rsidP="000450A1">
      <w:pPr>
        <w:numPr>
          <w:ilvl w:val="0"/>
          <w:numId w:val="146"/>
        </w:numPr>
        <w:spacing w:after="0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Banua di Bai 5</w:t>
      </w:r>
    </w:p>
    <w:p w14:paraId="18F3EC94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bamba</w:t>
      </w:r>
      <w:proofErr w:type="spellEnd"/>
    </w:p>
    <w:p w14:paraId="60C7A987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ma’todolo</w:t>
      </w:r>
      <w:proofErr w:type="spellEnd"/>
    </w:p>
    <w:p w14:paraId="66BF8FFC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ma’tarappakki</w:t>
      </w:r>
      <w:proofErr w:type="spellEnd"/>
    </w:p>
    <w:p w14:paraId="5E039E9F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napalumbang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manarang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4BE91F10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</w:t>
      </w:r>
    </w:p>
    <w:p w14:paraId="495998D4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sa’de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0D48EC10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dioto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langan</w:t>
      </w:r>
      <w:proofErr w:type="spellEnd"/>
    </w:p>
    <w:p w14:paraId="4194DCA2" w14:textId="77777777" w:rsidR="002C1D39" w:rsidRPr="00AE2D98" w:rsidRDefault="002C1D39" w:rsidP="002C1D39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iate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dikandang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sangallo</w:t>
      </w:r>
      <w:proofErr w:type="spellEnd"/>
    </w:p>
    <w:p w14:paraId="06E0FCE2" w14:textId="77777777" w:rsidR="002C1D39" w:rsidRPr="00AE2D98" w:rsidRDefault="002C1D39" w:rsidP="000450A1">
      <w:pPr>
        <w:numPr>
          <w:ilvl w:val="0"/>
          <w:numId w:val="146"/>
        </w:numPr>
        <w:spacing w:after="0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 9  di Kandang Tallu Allo</w:t>
      </w:r>
    </w:p>
    <w:p w14:paraId="00522F44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bamba</w:t>
      </w:r>
      <w:proofErr w:type="spellEnd"/>
    </w:p>
    <w:p w14:paraId="6BEBE9EA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ma’todolo</w:t>
      </w:r>
      <w:proofErr w:type="spellEnd"/>
    </w:p>
    <w:p w14:paraId="5479A846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ma’tarappakki</w:t>
      </w:r>
      <w:proofErr w:type="spellEnd"/>
    </w:p>
    <w:p w14:paraId="5A396DCE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appu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padang</w:t>
      </w:r>
    </w:p>
    <w:p w14:paraId="683652A6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napalumbang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manarang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070D89D8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</w:t>
      </w:r>
    </w:p>
    <w:p w14:paraId="2D6DC749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sa’de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67830E9D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dioto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langan</w:t>
      </w:r>
      <w:proofErr w:type="spellEnd"/>
    </w:p>
    <w:p w14:paraId="29D487BC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bala</w:t>
      </w:r>
    </w:p>
    <w:p w14:paraId="596803F3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ma’kandang</w:t>
      </w:r>
      <w:proofErr w:type="spellEnd"/>
    </w:p>
    <w:p w14:paraId="066C5427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pettekkan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tedong</w:t>
      </w:r>
    </w:p>
    <w:p w14:paraId="04E50B9A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99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massu’duk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bubung </w:t>
      </w:r>
    </w:p>
    <w:p w14:paraId="61FAC598" w14:textId="77777777" w:rsidR="002C1D39" w:rsidRPr="00AE2D98" w:rsidRDefault="002C1D39" w:rsidP="000450A1">
      <w:pPr>
        <w:numPr>
          <w:ilvl w:val="0"/>
          <w:numId w:val="146"/>
        </w:numPr>
        <w:spacing w:after="0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>Banua Ma’ Bai 24</w:t>
      </w:r>
    </w:p>
    <w:p w14:paraId="6C7B5054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Ma’todolo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situru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ma’tokkonan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mesa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puyu’ ditunu</w:t>
      </w:r>
    </w:p>
    <w:p w14:paraId="51C586DF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ma’palimbong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kayu (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tanda)</w:t>
      </w:r>
    </w:p>
    <w:p w14:paraId="21D409A2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matto’tok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lettong</w:t>
      </w:r>
      <w:proofErr w:type="spellEnd"/>
    </w:p>
    <w:p w14:paraId="5E823F8D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mattolo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lettong</w:t>
      </w:r>
      <w:proofErr w:type="spellEnd"/>
    </w:p>
    <w:p w14:paraId="45CCEACD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ma’pabendan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lettong</w:t>
      </w:r>
      <w:proofErr w:type="spellEnd"/>
    </w:p>
    <w:p w14:paraId="6158877F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ayoka</w:t>
      </w:r>
      <w:proofErr w:type="spellEnd"/>
    </w:p>
    <w:p w14:paraId="1C5308DA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ma’pasang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manarru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</w:t>
      </w:r>
    </w:p>
    <w:p w14:paraId="38875462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sambo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rinding</w:t>
      </w:r>
    </w:p>
    <w:p w14:paraId="3ABD0E7D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ratu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allo</w:t>
      </w:r>
      <w:proofErr w:type="spellEnd"/>
    </w:p>
    <w:p w14:paraId="01E1B7EB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ma’parokko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petuo</w:t>
      </w:r>
      <w:proofErr w:type="spellEnd"/>
    </w:p>
    <w:p w14:paraId="4B595211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ma’pasang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buku boko’</w:t>
      </w:r>
    </w:p>
    <w:p w14:paraId="3CAE29A6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ma’pasang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bara’</w:t>
      </w:r>
    </w:p>
    <w:p w14:paraId="00809D20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ullelleng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</w:t>
      </w:r>
    </w:p>
    <w:p w14:paraId="6118839A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ma’tammui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</w:t>
      </w:r>
    </w:p>
    <w:p w14:paraId="047DA6E2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ma’pabendan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</w:t>
      </w:r>
    </w:p>
    <w:p w14:paraId="6377D54F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bamba</w:t>
      </w:r>
      <w:proofErr w:type="spellEnd"/>
    </w:p>
    <w:p w14:paraId="073F3429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appu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padang</w:t>
      </w:r>
    </w:p>
    <w:p w14:paraId="1EC0B10F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napalumbang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manarang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61554DB6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</w:t>
      </w:r>
    </w:p>
    <w:p w14:paraId="209320FA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sa’de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4764D2D6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lastRenderedPageBreak/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dioto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langan</w:t>
      </w:r>
      <w:proofErr w:type="spellEnd"/>
    </w:p>
    <w:p w14:paraId="01F9488B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bala</w:t>
      </w:r>
    </w:p>
    <w:p w14:paraId="5360A615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ma’kandang</w:t>
      </w:r>
      <w:proofErr w:type="spellEnd"/>
    </w:p>
    <w:p w14:paraId="3DD04634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pettekkan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tedong</w:t>
      </w:r>
    </w:p>
    <w:p w14:paraId="7A2209CF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Sali banua</w:t>
      </w:r>
    </w:p>
    <w:p w14:paraId="06DF5100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 sumbung</w:t>
      </w:r>
    </w:p>
    <w:p w14:paraId="403317C9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inan</w:t>
      </w:r>
    </w:p>
    <w:p w14:paraId="032448FF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tando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kalua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</w:t>
      </w:r>
    </w:p>
    <w:p w14:paraId="22112359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eran</w:t>
      </w:r>
      <w:proofErr w:type="spellEnd"/>
    </w:p>
    <w:p w14:paraId="0685D678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tulak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somba</w:t>
      </w:r>
      <w:proofErr w:type="spellEnd"/>
    </w:p>
    <w:p w14:paraId="5781687F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ma’pala’ka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kabongo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</w:t>
      </w:r>
    </w:p>
    <w:p w14:paraId="1A92C51A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ma’pasoro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 tukang</w:t>
      </w:r>
    </w:p>
    <w:p w14:paraId="0BA03EAE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ma’turu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rapu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mangrara</w:t>
      </w:r>
      <w:proofErr w:type="spellEnd"/>
    </w:p>
    <w:p w14:paraId="1D915096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ma’todolo</w:t>
      </w:r>
      <w:proofErr w:type="spellEnd"/>
    </w:p>
    <w:p w14:paraId="6ACD46E2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ditunu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ma’tarappakki</w:t>
      </w:r>
      <w:proofErr w:type="spellEnd"/>
    </w:p>
    <w:p w14:paraId="60253560" w14:textId="77777777" w:rsidR="002C1D39" w:rsidRPr="00AE2D98" w:rsidRDefault="002C1D39" w:rsidP="000450A1">
      <w:pPr>
        <w:numPr>
          <w:ilvl w:val="0"/>
          <w:numId w:val="147"/>
        </w:numPr>
        <w:spacing w:after="0"/>
        <w:ind w:left="1080"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Mesa’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ma’bubungi</w:t>
      </w:r>
      <w:proofErr w:type="spellEnd"/>
    </w:p>
    <w:p w14:paraId="0E7D85A9" w14:textId="77777777" w:rsidR="002C1D39" w:rsidRPr="00AE2D98" w:rsidRDefault="002C1D39" w:rsidP="002C1D39">
      <w:pPr>
        <w:spacing w:after="0"/>
        <w:ind w:left="8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Ia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banua dikandang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lo’po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dibuai’, ditunu tedong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sakkumabe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ba’tu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limbong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pala’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tandukna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battuananna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limbong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pangrianna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mekkabe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tanda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tikunna</w:t>
      </w:r>
      <w:proofErr w:type="spellEnd"/>
    </w:p>
    <w:p w14:paraId="007D5973" w14:textId="77777777" w:rsidR="002C1D39" w:rsidRPr="00AE2D98" w:rsidRDefault="002C1D39" w:rsidP="000450A1">
      <w:pPr>
        <w:numPr>
          <w:ilvl w:val="0"/>
          <w:numId w:val="146"/>
        </w:numPr>
        <w:spacing w:after="0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Ma’Bai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  36  Banua di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pamukku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>’, di Tunu Tedong ayak puyu’ Limbong Pala,</w:t>
      </w:r>
    </w:p>
    <w:p w14:paraId="63DD34F7" w14:textId="77777777" w:rsidR="002C1D39" w:rsidRPr="00AE2D98" w:rsidRDefault="002C1D39" w:rsidP="000450A1">
      <w:pPr>
        <w:numPr>
          <w:ilvl w:val="0"/>
          <w:numId w:val="146"/>
        </w:numPr>
        <w:spacing w:after="0"/>
        <w:ind w:left="54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E2D98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Sundun</w:t>
      </w:r>
      <w:proofErr w:type="spellEnd"/>
      <w:r w:rsidRPr="00AE2D9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E2D98">
        <w:rPr>
          <w:rFonts w:ascii="Times New Roman" w:hAnsi="Times New Roman" w:cs="Times New Roman"/>
          <w:sz w:val="24"/>
          <w:szCs w:val="24"/>
        </w:rPr>
        <w:t>Ma’pasipoloan</w:t>
      </w:r>
      <w:proofErr w:type="spellEnd"/>
    </w:p>
    <w:p w14:paraId="3845DDAB" w14:textId="77777777" w:rsidR="002C1D39" w:rsidRPr="00AE2D98" w:rsidRDefault="002C1D39" w:rsidP="002C1D39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</w:p>
    <w:p w14:paraId="7FB10FB2" w14:textId="77777777" w:rsidR="002C1D39" w:rsidRPr="00AE2D98" w:rsidRDefault="002C1D39" w:rsidP="002C1D39">
      <w:pPr>
        <w:spacing w:after="0"/>
        <w:ind w:left="5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</w:pPr>
      <w:r w:rsidRPr="00AE2D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 w:eastAsia="en-GB"/>
        </w:rPr>
        <w:t>LARANGAN ATAU PEMALI</w:t>
      </w:r>
    </w:p>
    <w:p w14:paraId="46B418F9" w14:textId="33CC9713" w:rsidR="002C1D39" w:rsidRPr="00AE2D98" w:rsidRDefault="002C1D39" w:rsidP="002C1D39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Pemalia</w:t>
      </w:r>
      <w:proofErr w:type="spellEnd"/>
      <w:r w:rsidR="00AE2D98"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dalah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aturan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yang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tidak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tertulis</w:t>
      </w:r>
      <w:proofErr w:type="spellEnd"/>
      <w:r w:rsidR="00AE2D98"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yang</w:t>
      </w:r>
      <w:r w:rsidR="00AE2D98"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mengatur</w:t>
      </w:r>
      <w:proofErr w:type="spellEnd"/>
      <w:r w:rsidR="00AE2D98"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tatanan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hidup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masyara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sehari-hari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dimana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mereka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tinggal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ta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</w:t>
      </w:r>
      <w:r w:rsidR="00AE2D98"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membedakan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status so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ial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14:paraId="062EE54C" w14:textId="77777777" w:rsidR="002C1D39" w:rsidRPr="00AE2D98" w:rsidRDefault="002C1D39" w:rsidP="002C1D39">
      <w:pPr>
        <w:spacing w:after="0"/>
        <w:ind w:left="54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Aluk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,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u w:val="single"/>
          <w:lang w:val="en-GB" w:eastAsia="en-GB"/>
        </w:rPr>
        <w:t xml:space="preserve"> dan Basse</w:t>
      </w:r>
    </w:p>
    <w:p w14:paraId="501F4A1C" w14:textId="77777777" w:rsidR="002C1D39" w:rsidRPr="00AE2D98" w:rsidRDefault="002C1D39" w:rsidP="000450A1">
      <w:pPr>
        <w:numPr>
          <w:ilvl w:val="0"/>
          <w:numId w:val="29"/>
        </w:numPr>
        <w:spacing w:after="0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Aluk</w:t>
      </w:r>
      <w:proofErr w:type="spellEnd"/>
    </w:p>
    <w:p w14:paraId="5B6AE22C" w14:textId="4ACC9370" w:rsidR="002C1D39" w:rsidRPr="00AE2D98" w:rsidRDefault="002C1D39" w:rsidP="000450A1">
      <w:pPr>
        <w:numPr>
          <w:ilvl w:val="0"/>
          <w:numId w:val="30"/>
        </w:numPr>
        <w:spacing w:after="0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Aluk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ellolo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au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yang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menyangkut</w:t>
      </w:r>
      <w:proofErr w:type="spellEnd"/>
      <w:r w:rsidR="00AE2D98"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kelahiran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manusia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sampai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dewasa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2E738F32" w14:textId="77777777" w:rsidR="002C1D39" w:rsidRPr="00AE2D98" w:rsidRDefault="002C1D39" w:rsidP="000450A1">
      <w:pPr>
        <w:numPr>
          <w:ilvl w:val="0"/>
          <w:numId w:val="30"/>
        </w:numPr>
        <w:spacing w:after="0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Aluk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Rambu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yang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menyangkut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doa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dan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syukuran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22494982" w14:textId="77777777" w:rsidR="002C1D39" w:rsidRPr="00AE2D98" w:rsidRDefault="002C1D39" w:rsidP="000450A1">
      <w:pPr>
        <w:numPr>
          <w:ilvl w:val="0"/>
          <w:numId w:val="30"/>
        </w:numPr>
        <w:spacing w:after="0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Aluk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Rambu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Solo’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yang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menyangkut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kedukaan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7095B99E" w14:textId="2540F9DE" w:rsidR="002C1D39" w:rsidRPr="00AE2D98" w:rsidRDefault="002C1D39" w:rsidP="000450A1">
      <w:pPr>
        <w:numPr>
          <w:ilvl w:val="0"/>
          <w:numId w:val="30"/>
        </w:numPr>
        <w:spacing w:after="0"/>
        <w:ind w:left="126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Aluk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RampananKapa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yang</w:t>
      </w:r>
      <w:r w:rsidR="00AE2D98"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menyangkut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pembangunan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keutuhan rumah tangga dan</w:t>
      </w:r>
    </w:p>
    <w:p w14:paraId="3AFEE7D9" w14:textId="77777777" w:rsidR="002C1D39" w:rsidRPr="00AE2D98" w:rsidRDefault="002C1D39" w:rsidP="000450A1">
      <w:pPr>
        <w:numPr>
          <w:ilvl w:val="0"/>
          <w:numId w:val="29"/>
        </w:numPr>
        <w:spacing w:after="0"/>
        <w:ind w:left="90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sanksi adatnya)</w:t>
      </w:r>
    </w:p>
    <w:p w14:paraId="601136A3" w14:textId="77777777" w:rsidR="002C1D39" w:rsidRPr="00AE2D98" w:rsidRDefault="002C1D39" w:rsidP="000450A1">
      <w:pPr>
        <w:numPr>
          <w:ilvl w:val="0"/>
          <w:numId w:val="1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Alukna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Patuoan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yang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menyangkut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peternakan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0F69FE02" w14:textId="77777777" w:rsidR="002C1D39" w:rsidRPr="00AE2D98" w:rsidRDefault="002C1D39" w:rsidP="000450A1">
      <w:pPr>
        <w:numPr>
          <w:ilvl w:val="0"/>
          <w:numId w:val="1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Alukna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Tallu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Bulinna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yang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menyangkut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tanaman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704250B1" w14:textId="77777777" w:rsidR="002C1D39" w:rsidRPr="00AE2D98" w:rsidRDefault="002C1D39" w:rsidP="000450A1">
      <w:pPr>
        <w:numPr>
          <w:ilvl w:val="0"/>
          <w:numId w:val="15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Aluk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BangunanBanua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yang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menyangkut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pembangunan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rumah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3B1E7875" w14:textId="77777777" w:rsidR="002C1D39" w:rsidRPr="00AE2D98" w:rsidRDefault="002C1D39" w:rsidP="000450A1">
      <w:pPr>
        <w:numPr>
          <w:ilvl w:val="0"/>
          <w:numId w:val="3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Alukna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Tulung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yang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menyangkut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pengolahan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tanah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1AFFF88C" w14:textId="77777777" w:rsidR="002C1D39" w:rsidRPr="00AE2D98" w:rsidRDefault="002C1D39" w:rsidP="000450A1">
      <w:pPr>
        <w:numPr>
          <w:ilvl w:val="0"/>
          <w:numId w:val="29"/>
        </w:numPr>
        <w:spacing w:after="0"/>
        <w:ind w:left="540" w:firstLine="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</w:p>
    <w:p w14:paraId="68EED6BE" w14:textId="77777777" w:rsidR="002C1D39" w:rsidRPr="00AE2D98" w:rsidRDefault="002C1D39" w:rsidP="002C1D39">
      <w:pPr>
        <w:spacing w:after="0"/>
        <w:ind w:left="540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Pemali/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Larangan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kalau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dilanggarada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sinya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2DB12698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llamban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at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 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mangesu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’)</w:t>
      </w:r>
    </w:p>
    <w:p w14:paraId="00225A75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a’kada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endu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</w:p>
    <w:p w14:paraId="40F4E7B0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ppangoki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bang</w:t>
      </w:r>
    </w:p>
    <w:p w14:paraId="0E6912B9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lloko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sinya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urrambu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langi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70000584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llelleng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Karopi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sinya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babi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4BE08FA4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llutu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ombang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ananan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asa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sinya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babi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00F355A2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a’pangan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Buni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sinya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ma’kapai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babi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1228CD2B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llamban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iulu</w:t>
      </w:r>
      <w:proofErr w:type="spellEnd"/>
      <w:proofErr w:type="gram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’,O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rang</w:t>
      </w:r>
      <w:proofErr w:type="gram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sb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sinya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diali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diusir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dari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lingkungan tempat tinggalnya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mangrambu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langi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kerbau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4253AFA2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nteka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Palanduan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(s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sinya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unnalli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kalena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mangrambu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langi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/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massuru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1F85A3FF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kkattai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ubun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sinya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mengkalosso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babi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64F12A07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llutu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ombang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Pandari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olong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sinya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mengkalosso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potong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babi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</w:p>
    <w:p w14:paraId="12E637D2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Ut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tunu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unala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ai,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edong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,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anuk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harus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ada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tujuan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24F82EA2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ngkasirisan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eata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M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isanta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(tidak menghargai orang tua sendiri/ malu mengakui orang tua sendiri)</w:t>
      </w:r>
    </w:p>
    <w:p w14:paraId="6021D14B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lastRenderedPageBreak/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mbala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’-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bala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’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ng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lawa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san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k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sinya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mengkalosso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’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 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bertobat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)</w:t>
      </w:r>
    </w:p>
    <w:p w14:paraId="0C671F4A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U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mpelindo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au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(membeda-bedakan orang)</w:t>
      </w:r>
    </w:p>
    <w:p w14:paraId="6B2802B7" w14:textId="77777777" w:rsidR="002C1D39" w:rsidRPr="00AE2D98" w:rsidRDefault="002C1D39" w:rsidP="000450A1">
      <w:pPr>
        <w:numPr>
          <w:ilvl w:val="0"/>
          <w:numId w:val="152"/>
        </w:numPr>
        <w:spacing w:after="0"/>
        <w:ind w:hanging="619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Pemali</w:t>
      </w:r>
      <w:proofErr w:type="spellEnd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AE2D98">
        <w:rPr>
          <w:rFonts w:ascii="Times New Roman" w:eastAsia="Times New Roman" w:hAnsi="Times New Roman" w:cs="Times New Roman"/>
          <w:sz w:val="24"/>
          <w:szCs w:val="24"/>
          <w:lang w:eastAsia="en-GB"/>
        </w:rPr>
        <w:t>B</w:t>
      </w:r>
      <w:proofErr w:type="spellStart"/>
      <w:r w:rsidRPr="00AE2D9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oko</w:t>
      </w:r>
      <w:proofErr w:type="spellEnd"/>
    </w:p>
    <w:p w14:paraId="78FD2674" w14:textId="1039D27B" w:rsidR="002C1D39" w:rsidRPr="00E43329" w:rsidRDefault="00E43329" w:rsidP="002C1D39">
      <w:pPr>
        <w:tabs>
          <w:tab w:val="left" w:pos="567"/>
          <w:tab w:val="left" w:pos="1134"/>
        </w:tabs>
        <w:spacing w:after="0"/>
        <w:ind w:left="540" w:hanging="61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Aluk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Banua</w:t>
      </w:r>
      <w:proofErr w:type="spellEnd"/>
    </w:p>
    <w:p w14:paraId="22B939A3" w14:textId="77777777" w:rsidR="002C1D39" w:rsidRPr="006C3FCA" w:rsidRDefault="002C1D39" w:rsidP="002C1D3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05B2A449" w14:textId="77777777" w:rsidR="002C1D39" w:rsidRPr="006C3FCA" w:rsidRDefault="002C1D39" w:rsidP="000450A1">
      <w:pPr>
        <w:numPr>
          <w:ilvl w:val="0"/>
          <w:numId w:val="38"/>
        </w:numPr>
        <w:spacing w:after="0" w:line="240" w:lineRule="auto"/>
        <w:ind w:left="1260" w:hanging="4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Ma’pakande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appu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padang (di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rarai)</w:t>
      </w:r>
    </w:p>
    <w:p w14:paraId="3155305B" w14:textId="77777777" w:rsidR="002C1D39" w:rsidRPr="006C3FCA" w:rsidRDefault="002C1D39" w:rsidP="000450A1">
      <w:pPr>
        <w:numPr>
          <w:ilvl w:val="0"/>
          <w:numId w:val="38"/>
        </w:numPr>
        <w:spacing w:after="0" w:line="240" w:lineRule="auto"/>
        <w:ind w:left="1260" w:hanging="45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todolo</w:t>
      </w:r>
      <w:proofErr w:type="spellEnd"/>
    </w:p>
    <w:p w14:paraId="2C2CD080" w14:textId="77777777" w:rsidR="002C1D39" w:rsidRPr="006C3FCA" w:rsidRDefault="002C1D39" w:rsidP="000450A1">
      <w:pPr>
        <w:numPr>
          <w:ilvl w:val="0"/>
          <w:numId w:val="38"/>
        </w:numPr>
        <w:spacing w:after="0" w:line="240" w:lineRule="auto"/>
        <w:ind w:left="1260" w:hanging="45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tarappakki</w:t>
      </w:r>
      <w:proofErr w:type="spellEnd"/>
    </w:p>
    <w:p w14:paraId="4E47963E" w14:textId="77777777" w:rsidR="002C1D39" w:rsidRPr="006C3FCA" w:rsidRDefault="002C1D39" w:rsidP="000450A1">
      <w:pPr>
        <w:numPr>
          <w:ilvl w:val="0"/>
          <w:numId w:val="38"/>
        </w:numPr>
        <w:spacing w:after="0" w:line="240" w:lineRule="auto"/>
        <w:ind w:left="1260" w:hanging="45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2B5B96E6" w14:textId="77777777" w:rsidR="002C1D39" w:rsidRPr="006C3FCA" w:rsidRDefault="002C1D39" w:rsidP="002C1D39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Ada’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</w:t>
      </w:r>
    </w:p>
    <w:p w14:paraId="73B8CF3E" w14:textId="77777777" w:rsidR="002C1D39" w:rsidRPr="006C3FCA" w:rsidRDefault="002C1D39" w:rsidP="000450A1">
      <w:pPr>
        <w:numPr>
          <w:ilvl w:val="1"/>
          <w:numId w:val="122"/>
        </w:numPr>
        <w:spacing w:after="0" w:line="240" w:lineRule="auto"/>
        <w:ind w:left="126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 Misa’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ma’palumbang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tomanarang</w:t>
      </w:r>
      <w:proofErr w:type="spellEnd"/>
    </w:p>
    <w:p w14:paraId="13F367A0" w14:textId="77777777" w:rsidR="002C1D39" w:rsidRPr="006C3FCA" w:rsidRDefault="002C1D39" w:rsidP="000450A1">
      <w:pPr>
        <w:numPr>
          <w:ilvl w:val="1"/>
          <w:numId w:val="122"/>
        </w:numPr>
        <w:spacing w:after="0" w:line="240" w:lineRule="auto"/>
        <w:ind w:left="126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 Misa’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banua</w:t>
      </w:r>
    </w:p>
    <w:p w14:paraId="7BDB2064" w14:textId="77777777" w:rsidR="002C1D39" w:rsidRPr="006C3FCA" w:rsidRDefault="002C1D39" w:rsidP="000450A1">
      <w:pPr>
        <w:numPr>
          <w:ilvl w:val="1"/>
          <w:numId w:val="122"/>
        </w:numPr>
        <w:spacing w:after="0" w:line="240" w:lineRule="auto"/>
        <w:ind w:left="126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 Misa’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posi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2076902B" w14:textId="77777777" w:rsidR="002C1D39" w:rsidRPr="006C3FCA" w:rsidRDefault="002C1D39" w:rsidP="000450A1">
      <w:pPr>
        <w:numPr>
          <w:ilvl w:val="1"/>
          <w:numId w:val="122"/>
        </w:numPr>
        <w:spacing w:after="0" w:line="240" w:lineRule="auto"/>
        <w:ind w:left="126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 Misa’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lakpak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mata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</w:t>
      </w:r>
      <w:proofErr w:type="spellEnd"/>
    </w:p>
    <w:p w14:paraId="7F859490" w14:textId="77777777" w:rsidR="002C1D39" w:rsidRPr="006C3FCA" w:rsidRDefault="002C1D39" w:rsidP="000450A1">
      <w:pPr>
        <w:numPr>
          <w:ilvl w:val="1"/>
          <w:numId w:val="122"/>
        </w:numPr>
        <w:spacing w:after="0" w:line="240" w:lineRule="auto"/>
        <w:ind w:left="126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 Misa’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ussakei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kandang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a’pa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undi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lako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toma’dedek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kandang </w:t>
      </w:r>
    </w:p>
    <w:p w14:paraId="42A15B70" w14:textId="77777777" w:rsidR="002C1D39" w:rsidRPr="006C3FCA" w:rsidRDefault="002C1D39" w:rsidP="000450A1">
      <w:pPr>
        <w:numPr>
          <w:ilvl w:val="1"/>
          <w:numId w:val="122"/>
        </w:numPr>
        <w:spacing w:after="0" w:line="240" w:lineRule="auto"/>
        <w:ind w:left="1260" w:hanging="54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Misa’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ma’bubungi</w:t>
      </w:r>
      <w:proofErr w:type="spellEnd"/>
    </w:p>
    <w:p w14:paraId="433DACBB" w14:textId="77777777" w:rsidR="002C1D39" w:rsidRPr="006C3FCA" w:rsidRDefault="002C1D39" w:rsidP="002C1D39">
      <w:pPr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Jenis-jenis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mangrara</w:t>
      </w:r>
      <w:proofErr w:type="spellEnd"/>
    </w:p>
    <w:p w14:paraId="301861FE" w14:textId="77777777" w:rsidR="002C1D39" w:rsidRPr="006C3FCA" w:rsidRDefault="002C1D39" w:rsidP="000450A1">
      <w:pPr>
        <w:numPr>
          <w:ilvl w:val="0"/>
          <w:numId w:val="39"/>
        </w:num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tungga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327421DE" w14:textId="77777777" w:rsidR="002C1D39" w:rsidRPr="006C3FCA" w:rsidRDefault="002C1D39" w:rsidP="000450A1">
      <w:pPr>
        <w:numPr>
          <w:ilvl w:val="0"/>
          <w:numId w:val="39"/>
        </w:num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sibali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da’dua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C441E43" w14:textId="77777777" w:rsidR="002C1D39" w:rsidRPr="006C3FCA" w:rsidRDefault="002C1D39" w:rsidP="000450A1">
      <w:pPr>
        <w:numPr>
          <w:ilvl w:val="0"/>
          <w:numId w:val="39"/>
        </w:num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</w:p>
    <w:p w14:paraId="4C49B74C" w14:textId="77777777" w:rsidR="002C1D39" w:rsidRPr="006C3FCA" w:rsidRDefault="002C1D39" w:rsidP="000450A1">
      <w:pPr>
        <w:numPr>
          <w:ilvl w:val="0"/>
          <w:numId w:val="39"/>
        </w:num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lima</w:t>
      </w:r>
    </w:p>
    <w:p w14:paraId="4309B8F9" w14:textId="77777777" w:rsidR="002C1D39" w:rsidRPr="006C3FCA" w:rsidRDefault="002C1D39" w:rsidP="000450A1">
      <w:pPr>
        <w:numPr>
          <w:ilvl w:val="0"/>
          <w:numId w:val="39"/>
        </w:num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pitu</w:t>
      </w:r>
      <w:proofErr w:type="spellEnd"/>
    </w:p>
    <w:p w14:paraId="670A048B" w14:textId="77777777" w:rsidR="002C1D39" w:rsidRPr="006C3FCA" w:rsidRDefault="002C1D39" w:rsidP="000450A1">
      <w:pPr>
        <w:numPr>
          <w:ilvl w:val="0"/>
          <w:numId w:val="39"/>
        </w:num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kasera</w:t>
      </w:r>
      <w:proofErr w:type="spellEnd"/>
    </w:p>
    <w:p w14:paraId="065D2B68" w14:textId="77777777" w:rsidR="002C1D39" w:rsidRPr="006C3FCA" w:rsidRDefault="002C1D39" w:rsidP="000450A1">
      <w:pPr>
        <w:numPr>
          <w:ilvl w:val="0"/>
          <w:numId w:val="39"/>
        </w:num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dikandang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</w:t>
      </w:r>
      <w:proofErr w:type="spellEnd"/>
    </w:p>
    <w:p w14:paraId="3F56DF44" w14:textId="77777777" w:rsidR="002C1D39" w:rsidRPr="006C3FCA" w:rsidRDefault="002C1D39" w:rsidP="000450A1">
      <w:pPr>
        <w:numPr>
          <w:ilvl w:val="0"/>
          <w:numId w:val="39"/>
        </w:num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sangpulo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dua</w:t>
      </w:r>
    </w:p>
    <w:p w14:paraId="02C00D2C" w14:textId="77777777" w:rsidR="002C1D39" w:rsidRPr="006C3FCA" w:rsidRDefault="002C1D39" w:rsidP="000450A1">
      <w:pPr>
        <w:numPr>
          <w:ilvl w:val="0"/>
          <w:numId w:val="39"/>
        </w:num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duang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a’pai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1CC5FFD1" w14:textId="77777777" w:rsidR="002C1D39" w:rsidRPr="006C3FCA" w:rsidRDefault="002C1D39" w:rsidP="000450A1">
      <w:pPr>
        <w:numPr>
          <w:ilvl w:val="0"/>
          <w:numId w:val="39"/>
        </w:num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Banua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dibai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pulo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annan</w:t>
      </w:r>
      <w:proofErr w:type="spellEnd"/>
    </w:p>
    <w:p w14:paraId="72F3BC8F" w14:textId="77777777" w:rsidR="002C1D39" w:rsidRPr="006C3FCA" w:rsidRDefault="002C1D39" w:rsidP="002C1D39">
      <w:pPr>
        <w:spacing w:after="0" w:line="240" w:lineRule="auto"/>
        <w:ind w:left="1260"/>
        <w:contextualSpacing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Catatan : Bai 12,24,36, dikandang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lo’po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ditunui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tedong</w:t>
      </w:r>
    </w:p>
    <w:p w14:paraId="15794A3D" w14:textId="77777777" w:rsidR="002C1D39" w:rsidRPr="006C3FCA" w:rsidRDefault="002C1D39" w:rsidP="002C1D39">
      <w:pPr>
        <w:tabs>
          <w:tab w:val="left" w:pos="360"/>
        </w:tabs>
        <w:spacing w:after="0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Adapun sumber-sumber adat yaitu:</w:t>
      </w:r>
    </w:p>
    <w:p w14:paraId="6921CE2A" w14:textId="3919A7CA" w:rsidR="002C1D39" w:rsidRPr="006C3FCA" w:rsidRDefault="002C1D39" w:rsidP="002C1D39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Tandiri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lambun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sumber adatnya dari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="004115AF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e’ke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50EF1073" w14:textId="3B564615" w:rsidR="002C1D39" w:rsidRPr="006C3FCA" w:rsidRDefault="002C1D39" w:rsidP="002C1D39">
      <w:pPr>
        <w:spacing w:after="0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sumber adatnya  dari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="004115AF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6C3FCA">
        <w:rPr>
          <w:rFonts w:ascii="Times New Roman" w:hAnsi="Times New Roman" w:cs="Times New Roman"/>
          <w:sz w:val="24"/>
          <w:szCs w:val="24"/>
        </w:rPr>
        <w:t xml:space="preserve">uruk </w:t>
      </w:r>
    </w:p>
    <w:p w14:paraId="7E56FAE4" w14:textId="3C85AB5E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Karaksiak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sumber adatnya dari </w:t>
      </w:r>
      <w:r w:rsidR="004115AF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r w:rsidR="004115AF"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asang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E40B57" w14:textId="73804AF2" w:rsidR="002C1D39" w:rsidRPr="006C3FCA" w:rsidRDefault="002C1D39" w:rsidP="002C1D39">
      <w:pPr>
        <w:spacing w:after="0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Tandiri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lambun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meliputi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bua</w:t>
      </w:r>
      <w:proofErr w:type="spellEnd"/>
      <w:r w:rsidR="004115AF">
        <w:rPr>
          <w:rFonts w:ascii="Times New Roman" w:hAnsi="Times New Roman" w:cs="Times New Roman"/>
          <w:b/>
          <w:sz w:val="24"/>
          <w:szCs w:val="24"/>
          <w:lang w:val="en-US"/>
        </w:rPr>
        <w:t>’</w:t>
      </w:r>
      <w:r w:rsidRPr="006C3FCA">
        <w:rPr>
          <w:rFonts w:ascii="Times New Roman" w:hAnsi="Times New Roman" w:cs="Times New Roman"/>
          <w:b/>
          <w:sz w:val="24"/>
          <w:szCs w:val="24"/>
        </w:rPr>
        <w:t>:</w:t>
      </w:r>
    </w:p>
    <w:p w14:paraId="6C93F506" w14:textId="77777777" w:rsidR="002C1D39" w:rsidRPr="006C3FCA" w:rsidRDefault="002C1D39" w:rsidP="000450A1">
      <w:pPr>
        <w:numPr>
          <w:ilvl w:val="0"/>
          <w:numId w:val="1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Bua’panglion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Tapparan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32BE104" w14:textId="77777777" w:rsidR="002C1D39" w:rsidRPr="006C3FCA" w:rsidRDefault="002C1D39" w:rsidP="000450A1">
      <w:pPr>
        <w:numPr>
          <w:ilvl w:val="0"/>
          <w:numId w:val="1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leppangan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Tapparan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utara )</w:t>
      </w:r>
    </w:p>
    <w:p w14:paraId="4564176A" w14:textId="77777777" w:rsidR="002C1D39" w:rsidRPr="006C3FCA" w:rsidRDefault="002C1D39" w:rsidP="000450A1">
      <w:pPr>
        <w:numPr>
          <w:ilvl w:val="0"/>
          <w:numId w:val="1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karassik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tapparan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utara )</w:t>
      </w:r>
    </w:p>
    <w:p w14:paraId="2BE329DC" w14:textId="77777777" w:rsidR="002C1D39" w:rsidRPr="006C3FCA" w:rsidRDefault="002C1D39" w:rsidP="000450A1">
      <w:pPr>
        <w:numPr>
          <w:ilvl w:val="0"/>
          <w:numId w:val="1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tapparan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ratte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Tapparan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44C99A10" w14:textId="77777777" w:rsidR="002C1D39" w:rsidRPr="006C3FCA" w:rsidRDefault="002C1D39" w:rsidP="000450A1">
      <w:pPr>
        <w:numPr>
          <w:ilvl w:val="0"/>
          <w:numId w:val="1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‘Tombang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Tapparan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05283A0C" w14:textId="77777777" w:rsidR="002C1D39" w:rsidRPr="006C3FCA" w:rsidRDefault="002C1D39" w:rsidP="000450A1">
      <w:pPr>
        <w:numPr>
          <w:ilvl w:val="0"/>
          <w:numId w:val="1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padangiring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Mondeng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padangiring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734796DA" w14:textId="77777777" w:rsidR="002C1D39" w:rsidRPr="006C3FCA" w:rsidRDefault="002C1D39" w:rsidP="000450A1">
      <w:pPr>
        <w:numPr>
          <w:ilvl w:val="0"/>
          <w:numId w:val="1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kanan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padangiring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1C7327C0" w14:textId="77777777" w:rsidR="002C1D39" w:rsidRPr="006C3FCA" w:rsidRDefault="002C1D39" w:rsidP="000450A1">
      <w:pPr>
        <w:numPr>
          <w:ilvl w:val="0"/>
          <w:numId w:val="138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Bua’Banga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yaitu :Bua’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’,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surakan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Bua’Tandingan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Bua’Mebali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08C8C2A6" w14:textId="77777777" w:rsidR="002C1D39" w:rsidRPr="006C3FCA" w:rsidRDefault="002C1D39" w:rsidP="000450A1">
      <w:pPr>
        <w:numPr>
          <w:ilvl w:val="0"/>
          <w:numId w:val="13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matua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meliputi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kuruk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Rantetayo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)dimanakan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 tulak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artinya dilingkupi oleh tiga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wilaya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yaitu:Tapparan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tandiri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lambun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),Tina ‘(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Matua) dan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Madandan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Karasiak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18E0223D" w14:textId="77777777" w:rsidR="002C1D39" w:rsidRPr="006C3FCA" w:rsidRDefault="002C1D39" w:rsidP="000450A1">
      <w:pPr>
        <w:numPr>
          <w:ilvl w:val="0"/>
          <w:numId w:val="137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Karasiak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melipitu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698E4005" w14:textId="77777777" w:rsidR="002C1D39" w:rsidRPr="006C3FCA" w:rsidRDefault="002C1D39" w:rsidP="000450A1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Madandan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Madandan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113AF30F" w14:textId="77777777" w:rsidR="002C1D39" w:rsidRPr="006C3FCA" w:rsidRDefault="002C1D39" w:rsidP="000450A1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Poton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Madandan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1D8B47DD" w14:textId="77777777" w:rsidR="002C1D39" w:rsidRPr="006C3FCA" w:rsidRDefault="002C1D39" w:rsidP="000450A1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Dulang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Madandan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0350B2B8" w14:textId="77777777" w:rsidR="002C1D39" w:rsidRPr="006C3FCA" w:rsidRDefault="002C1D39" w:rsidP="000450A1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49E4F09E" w14:textId="77777777" w:rsidR="002C1D39" w:rsidRPr="00CE483C" w:rsidRDefault="002C1D39" w:rsidP="000450A1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E483C">
        <w:rPr>
          <w:rFonts w:ascii="Times New Roman" w:hAnsi="Times New Roman" w:cs="Times New Roman"/>
          <w:bCs/>
          <w:iCs/>
          <w:sz w:val="24"/>
          <w:szCs w:val="24"/>
        </w:rPr>
        <w:t>Bua</w:t>
      </w:r>
      <w:proofErr w:type="spellEnd"/>
      <w:r w:rsidRPr="00CE483C">
        <w:rPr>
          <w:rFonts w:ascii="Times New Roman" w:hAnsi="Times New Roman" w:cs="Times New Roman"/>
          <w:bCs/>
          <w:iCs/>
          <w:sz w:val="24"/>
          <w:szCs w:val="24"/>
        </w:rPr>
        <w:t>’ Marante (Toraja Utara)</w:t>
      </w:r>
    </w:p>
    <w:p w14:paraId="6EEFCAF2" w14:textId="77777777" w:rsidR="002C1D39" w:rsidRPr="00CE483C" w:rsidRDefault="002C1D39" w:rsidP="000450A1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E483C">
        <w:rPr>
          <w:rFonts w:ascii="Times New Roman" w:hAnsi="Times New Roman" w:cs="Times New Roman"/>
          <w:bCs/>
          <w:iCs/>
          <w:sz w:val="24"/>
          <w:szCs w:val="24"/>
        </w:rPr>
        <w:t>Bua</w:t>
      </w:r>
      <w:proofErr w:type="spellEnd"/>
      <w:r w:rsidRPr="00CE483C">
        <w:rPr>
          <w:rFonts w:ascii="Times New Roman" w:hAnsi="Times New Roman" w:cs="Times New Roman"/>
          <w:bCs/>
          <w:iCs/>
          <w:sz w:val="24"/>
          <w:szCs w:val="24"/>
        </w:rPr>
        <w:t xml:space="preserve">’ </w:t>
      </w:r>
      <w:proofErr w:type="spellStart"/>
      <w:r w:rsidRPr="00CE483C">
        <w:rPr>
          <w:rFonts w:ascii="Times New Roman" w:hAnsi="Times New Roman" w:cs="Times New Roman"/>
          <w:bCs/>
          <w:iCs/>
          <w:sz w:val="24"/>
          <w:szCs w:val="24"/>
        </w:rPr>
        <w:t>Langda</w:t>
      </w:r>
      <w:proofErr w:type="spellEnd"/>
      <w:r w:rsidRPr="00CE483C">
        <w:rPr>
          <w:rFonts w:ascii="Times New Roman" w:hAnsi="Times New Roman" w:cs="Times New Roman"/>
          <w:bCs/>
          <w:iCs/>
          <w:sz w:val="24"/>
          <w:szCs w:val="24"/>
        </w:rPr>
        <w:t xml:space="preserve"> (Toraja Utara)</w:t>
      </w:r>
    </w:p>
    <w:p w14:paraId="004985D4" w14:textId="77777777" w:rsidR="002C1D39" w:rsidRPr="00CE483C" w:rsidRDefault="002C1D39" w:rsidP="000450A1">
      <w:pPr>
        <w:numPr>
          <w:ilvl w:val="0"/>
          <w:numId w:val="139"/>
        </w:numPr>
        <w:spacing w:after="0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 w:rsidRPr="00CE483C">
        <w:rPr>
          <w:rFonts w:ascii="Times New Roman" w:hAnsi="Times New Roman" w:cs="Times New Roman"/>
          <w:bCs/>
          <w:iCs/>
          <w:sz w:val="24"/>
          <w:szCs w:val="24"/>
        </w:rPr>
        <w:t>Bua</w:t>
      </w:r>
      <w:proofErr w:type="spellEnd"/>
      <w:r w:rsidRPr="00CE483C">
        <w:rPr>
          <w:rFonts w:ascii="Times New Roman" w:hAnsi="Times New Roman" w:cs="Times New Roman"/>
          <w:bCs/>
          <w:iCs/>
          <w:sz w:val="24"/>
          <w:szCs w:val="24"/>
        </w:rPr>
        <w:t xml:space="preserve">’ </w:t>
      </w:r>
      <w:proofErr w:type="spellStart"/>
      <w:r w:rsidRPr="00CE483C">
        <w:rPr>
          <w:rFonts w:ascii="Times New Roman" w:hAnsi="Times New Roman" w:cs="Times New Roman"/>
          <w:bCs/>
          <w:iCs/>
          <w:sz w:val="24"/>
          <w:szCs w:val="24"/>
        </w:rPr>
        <w:t>Kanuruan</w:t>
      </w:r>
      <w:proofErr w:type="spellEnd"/>
      <w:r w:rsidRPr="00CE483C">
        <w:rPr>
          <w:rFonts w:ascii="Times New Roman" w:hAnsi="Times New Roman" w:cs="Times New Roman"/>
          <w:bCs/>
          <w:iCs/>
          <w:sz w:val="24"/>
          <w:szCs w:val="24"/>
        </w:rPr>
        <w:t xml:space="preserve"> (Toraja Utara)</w:t>
      </w:r>
    </w:p>
    <w:p w14:paraId="1F9FB650" w14:textId="77777777" w:rsidR="002C1D39" w:rsidRPr="00CE483C" w:rsidRDefault="002C1D39" w:rsidP="002C1D39">
      <w:pPr>
        <w:spacing w:after="0"/>
        <w:ind w:left="75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4D21D98E" w14:textId="77777777" w:rsidR="002C1D39" w:rsidRPr="006C3FCA" w:rsidRDefault="002C1D39" w:rsidP="002C1D39">
      <w:pPr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Jadi jumlah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di Kecamatan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Rantetayo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pada saat ini yaitu : 12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(7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Tandiri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Lambun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+ 1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Matua + 4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Karasiak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26A3F12F" w14:textId="77777777" w:rsidR="002C1D39" w:rsidRPr="006C3FCA" w:rsidRDefault="002C1D39" w:rsidP="002C1D39">
      <w:pPr>
        <w:spacing w:after="0"/>
        <w:ind w:left="750"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Dari Masing-masing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Bua’na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saling memahami tidak boleh membawah adat kita ke tempat lain.</w:t>
      </w:r>
    </w:p>
    <w:p w14:paraId="7A684E52" w14:textId="77777777" w:rsidR="002C1D39" w:rsidRPr="006C3FCA" w:rsidRDefault="002C1D39" w:rsidP="00E43329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lastRenderedPageBreak/>
        <w:t>Aluk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Banua </w:t>
      </w:r>
    </w:p>
    <w:p w14:paraId="0E918D1D" w14:textId="77777777" w:rsidR="002C1D39" w:rsidRPr="006C3FCA" w:rsidRDefault="002C1D39" w:rsidP="000450A1">
      <w:pPr>
        <w:numPr>
          <w:ilvl w:val="5"/>
          <w:numId w:val="121"/>
        </w:numPr>
        <w:spacing w:after="0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Ma’pabendan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Banua</w:t>
      </w:r>
    </w:p>
    <w:p w14:paraId="00DF459D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melalui proses sebagai berikut : </w:t>
      </w:r>
    </w:p>
    <w:p w14:paraId="107E54BB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Ma’kamban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kayu</w:t>
      </w:r>
    </w:p>
    <w:p w14:paraId="5985425B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Ma’lo’po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Lettong</w:t>
      </w:r>
      <w:proofErr w:type="spellEnd"/>
    </w:p>
    <w:p w14:paraId="684F79C8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Ma’pabendan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melalui proses sampai selesai untuk persiapan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seperti : </w:t>
      </w:r>
    </w:p>
    <w:p w14:paraId="4BFFD236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Massuru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Rapu</w:t>
      </w:r>
    </w:p>
    <w:p w14:paraId="30303251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Ma’pasoro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Tomanarang</w:t>
      </w:r>
      <w:proofErr w:type="spellEnd"/>
    </w:p>
    <w:p w14:paraId="440718F4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Ma’tarampakki</w:t>
      </w:r>
      <w:proofErr w:type="spellEnd"/>
    </w:p>
    <w:p w14:paraId="5F552613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</w:p>
    <w:p w14:paraId="60A29425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Ma’bubungi</w:t>
      </w:r>
      <w:proofErr w:type="spellEnd"/>
    </w:p>
    <w:p w14:paraId="581A4933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Setelah itu : Ma’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terdiri dari :</w:t>
      </w:r>
    </w:p>
    <w:p w14:paraId="037709BD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Sangbongi</w:t>
      </w:r>
      <w:proofErr w:type="spellEnd"/>
    </w:p>
    <w:p w14:paraId="08BD53D5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 Pare (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Sangtondok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)</w:t>
      </w:r>
    </w:p>
    <w:p w14:paraId="6245C062" w14:textId="77777777" w:rsidR="002C1D39" w:rsidRPr="006C3FCA" w:rsidRDefault="002C1D39" w:rsidP="000450A1">
      <w:pPr>
        <w:numPr>
          <w:ilvl w:val="5"/>
          <w:numId w:val="121"/>
        </w:numPr>
        <w:spacing w:after="0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>Syukuran Rumah (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Tomangrara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Banua)</w:t>
      </w:r>
      <w:r w:rsidRPr="006C3FCA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28F25DAC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adalah ritual terpenting karena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menjadi pusat kehidupan orang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toraja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mulai dari urusan pemerintahan adat,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perekopnomian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hingga urusan memelihara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silahturahim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keberabatan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dilaksanakan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750062CD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termasuk prosesi Rambu Tuka’ yang langka karena hanya dilakukan untuk selamatan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yang baru diganti atap atau dindingnya.</w:t>
      </w:r>
    </w:p>
    <w:p w14:paraId="2ADB5214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Tingkatan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Mangrara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Banua yaitu : </w:t>
      </w:r>
    </w:p>
    <w:p w14:paraId="3AE889A1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Bai Tungga’</w:t>
      </w:r>
    </w:p>
    <w:p w14:paraId="05F4C075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Da’dua</w:t>
      </w:r>
      <w:proofErr w:type="spellEnd"/>
    </w:p>
    <w:p w14:paraId="1987E940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>Bai Tallu</w:t>
      </w:r>
    </w:p>
    <w:p w14:paraId="0E0BFE31" w14:textId="77777777" w:rsidR="002C1D39" w:rsidRPr="006C3FCA" w:rsidRDefault="002C1D39" w:rsidP="002C1D39">
      <w:pPr>
        <w:spacing w:after="0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Dikandangi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tallung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allo</w:t>
      </w:r>
      <w:proofErr w:type="spellEnd"/>
    </w:p>
    <w:p w14:paraId="7D234B47" w14:textId="77777777" w:rsidR="002C1D39" w:rsidRPr="006C3FCA" w:rsidRDefault="002C1D39" w:rsidP="002C1D39">
      <w:pPr>
        <w:spacing w:after="0" w:line="240" w:lineRule="auto"/>
        <w:ind w:left="11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Dikandang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silo’po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baktu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dipero’I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setelah itu baru bisa melakukan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ma’bua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’,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Ma’sebokan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baru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ma’lolo’I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sumpumatallona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611C94E9" w14:textId="77777777" w:rsidR="002C1D39" w:rsidRPr="006C3FCA" w:rsidRDefault="002C1D39" w:rsidP="002C1D39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Tempat </w:t>
      </w:r>
      <w:proofErr w:type="spellStart"/>
      <w:r w:rsidRPr="006C3FCA">
        <w:rPr>
          <w:rFonts w:ascii="Times New Roman" w:hAnsi="Times New Roman" w:cs="Times New Roman"/>
          <w:b/>
          <w:sz w:val="24"/>
          <w:szCs w:val="24"/>
        </w:rPr>
        <w:t>Ma’bugi</w:t>
      </w:r>
      <w:proofErr w:type="spellEnd"/>
      <w:r w:rsidRPr="006C3FCA">
        <w:rPr>
          <w:rFonts w:ascii="Times New Roman" w:hAnsi="Times New Roman" w:cs="Times New Roman"/>
          <w:b/>
          <w:sz w:val="24"/>
          <w:szCs w:val="24"/>
        </w:rPr>
        <w:t xml:space="preserve"> adalah : </w:t>
      </w:r>
    </w:p>
    <w:p w14:paraId="20898A0F" w14:textId="77777777" w:rsidR="002C1D39" w:rsidRPr="006C3FCA" w:rsidRDefault="002C1D39" w:rsidP="000450A1">
      <w:pPr>
        <w:numPr>
          <w:ilvl w:val="0"/>
          <w:numId w:val="116"/>
        </w:num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Batuariri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Tanete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822C00" w14:textId="77777777" w:rsidR="002C1D39" w:rsidRPr="006C3FCA" w:rsidRDefault="002C1D39" w:rsidP="000450A1">
      <w:pPr>
        <w:numPr>
          <w:ilvl w:val="0"/>
          <w:numId w:val="116"/>
        </w:numPr>
        <w:spacing w:after="0"/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Batuariri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Buntu </w:t>
      </w:r>
    </w:p>
    <w:p w14:paraId="37DEF1F0" w14:textId="77777777" w:rsidR="002C1D39" w:rsidRPr="006C3FCA" w:rsidRDefault="002C1D39" w:rsidP="000450A1">
      <w:pPr>
        <w:numPr>
          <w:ilvl w:val="0"/>
          <w:numId w:val="116"/>
        </w:numPr>
        <w:spacing w:after="0"/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Batuariri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Bambana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Biringallo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Kaponan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Bu’gi</w:t>
      </w:r>
      <w:proofErr w:type="spellEnd"/>
    </w:p>
    <w:p w14:paraId="7EF45A47" w14:textId="77777777" w:rsidR="002C1D39" w:rsidRPr="006C3FCA" w:rsidRDefault="002C1D39" w:rsidP="002C1D3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A3C1668" w14:textId="77777777" w:rsidR="00310181" w:rsidRDefault="00310181" w:rsidP="0031018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384AAD" w14:textId="77777777" w:rsidR="002C1D39" w:rsidRPr="006C3FCA" w:rsidRDefault="002C1D39" w:rsidP="002C1D39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D95DCD7" w14:textId="77777777" w:rsidR="002C1D39" w:rsidRDefault="002C1D39" w:rsidP="002C1D39">
      <w:pPr>
        <w:rPr>
          <w:rFonts w:ascii="Times New Roman" w:hAnsi="Times New Roman" w:cs="Times New Roman"/>
          <w:sz w:val="24"/>
          <w:szCs w:val="24"/>
        </w:rPr>
      </w:pPr>
    </w:p>
    <w:p w14:paraId="65022E67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660A1FB0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042E3F07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66E32E0C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72E0B9D9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5B539FEF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481AB8EB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3F5911F8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13329610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05CAC083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3DA7E6FF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07463029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16F65A83" w14:textId="77777777" w:rsidR="001171B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504AE8D9" w14:textId="77777777" w:rsidR="001171BA" w:rsidRPr="006C3FCA" w:rsidRDefault="001171BA" w:rsidP="002C1D39">
      <w:pPr>
        <w:rPr>
          <w:rFonts w:ascii="Times New Roman" w:hAnsi="Times New Roman" w:cs="Times New Roman"/>
          <w:sz w:val="24"/>
          <w:szCs w:val="24"/>
        </w:rPr>
      </w:pPr>
    </w:p>
    <w:p w14:paraId="768C260A" w14:textId="3F27990E" w:rsidR="00750162" w:rsidRDefault="00750162" w:rsidP="007501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742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4C74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AB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31018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</w:p>
    <w:p w14:paraId="799C3B06" w14:textId="2677C316" w:rsidR="00750162" w:rsidRDefault="00750162" w:rsidP="007501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Penutup</w:t>
      </w:r>
      <w:proofErr w:type="spellEnd"/>
    </w:p>
    <w:p w14:paraId="2471C0B0" w14:textId="77777777" w:rsidR="00A520AA" w:rsidRDefault="00A520AA" w:rsidP="007501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1F864048" w14:textId="77777777" w:rsidR="00A520AA" w:rsidRDefault="00A520AA" w:rsidP="007501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</w:p>
    <w:p w14:paraId="2E01E355" w14:textId="308FA577" w:rsidR="007E5203" w:rsidRPr="007C3030" w:rsidRDefault="007E5203" w:rsidP="00A520AA">
      <w:pPr>
        <w:spacing w:before="100" w:beforeAutospacing="1" w:after="100" w:afterAutospacing="1" w:line="240" w:lineRule="auto"/>
        <w:rPr>
          <w:rFonts w:ascii="BookAntiqua" w:eastAsia="Times New Roman" w:hAnsi="BookAntiqua" w:cs="Times New Roman"/>
          <w:b/>
          <w:bCs/>
          <w:sz w:val="20"/>
          <w:szCs w:val="20"/>
          <w:lang w:val="en-ID"/>
        </w:rPr>
      </w:pPr>
      <w:r w:rsidRPr="007C3030">
        <w:rPr>
          <w:rFonts w:ascii="BookAntiqua" w:eastAsia="Times New Roman" w:hAnsi="BookAntiqua" w:cs="Times New Roman"/>
          <w:b/>
          <w:bCs/>
          <w:sz w:val="20"/>
          <w:szCs w:val="20"/>
          <w:lang w:val="en-ID"/>
        </w:rPr>
        <w:t xml:space="preserve">6.1 Kesimpulan </w:t>
      </w:r>
    </w:p>
    <w:p w14:paraId="4B5462AA" w14:textId="59F9A196" w:rsidR="00A520AA" w:rsidRPr="00A520AA" w:rsidRDefault="00A520AA" w:rsidP="007C3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A520AA">
        <w:rPr>
          <w:rFonts w:ascii="Times New Roman" w:eastAsia="Times New Roman" w:hAnsi="Times New Roman" w:cs="Times New Roman"/>
          <w:sz w:val="24"/>
          <w:szCs w:val="24"/>
          <w:lang w:val="en-ID"/>
        </w:rPr>
        <w:t>Berdasarkan</w:t>
      </w:r>
      <w:proofErr w:type="spellEnd"/>
      <w:r w:rsidRPr="00A520A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0AA">
        <w:rPr>
          <w:rFonts w:ascii="Times New Roman" w:eastAsia="Times New Roman" w:hAnsi="Times New Roman" w:cs="Times New Roman"/>
          <w:sz w:val="24"/>
          <w:szCs w:val="24"/>
          <w:lang w:val="en-ID"/>
        </w:rPr>
        <w:t>hasil</w:t>
      </w:r>
      <w:proofErr w:type="spellEnd"/>
      <w:r w:rsidRPr="00A520A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A520AA">
        <w:rPr>
          <w:rFonts w:ascii="Times New Roman" w:eastAsia="Times New Roman" w:hAnsi="Times New Roman" w:cs="Times New Roman"/>
          <w:sz w:val="24"/>
          <w:szCs w:val="24"/>
          <w:lang w:val="en-ID"/>
        </w:rPr>
        <w:t>penelitian</w:t>
      </w:r>
      <w:proofErr w:type="spellEnd"/>
      <w:r w:rsidRPr="00A520A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A520AA">
        <w:rPr>
          <w:rFonts w:ascii="Times New Roman" w:eastAsia="Times New Roman" w:hAnsi="Times New Roman" w:cs="Times New Roman"/>
          <w:sz w:val="24"/>
          <w:szCs w:val="24"/>
          <w:lang w:val="en-ID"/>
        </w:rPr>
        <w:t>analisa</w:t>
      </w:r>
      <w:proofErr w:type="spellEnd"/>
      <w:r w:rsidRPr="00A520A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data dan </w:t>
      </w:r>
      <w:proofErr w:type="spellStart"/>
      <w:r w:rsidRPr="00A520AA">
        <w:rPr>
          <w:rFonts w:ascii="Times New Roman" w:eastAsia="Times New Roman" w:hAnsi="Times New Roman" w:cs="Times New Roman"/>
          <w:sz w:val="24"/>
          <w:szCs w:val="24"/>
          <w:lang w:val="en-ID"/>
        </w:rPr>
        <w:t>pembahasan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dapatlah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disimpulkan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bahwa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budaya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Toraja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khususnya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aluk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rambu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tuka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’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sudah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hampir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punah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Generasi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muda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Toraja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saat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sebahagian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besar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lagi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mengenal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baik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aluk</w:t>
      </w:r>
      <w:proofErr w:type="spellEnd"/>
      <w:r w:rsidR="007E5203" w:rsidRPr="007C3030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rambu</w:t>
      </w:r>
      <w:proofErr w:type="spellEnd"/>
      <w:r w:rsidR="007E5203" w:rsidRPr="007C3030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tuka</w:t>
      </w:r>
      <w:proofErr w:type="spellEnd"/>
      <w:r w:rsidR="007E5203" w:rsidRPr="007C3030">
        <w:rPr>
          <w:rFonts w:ascii="Times New Roman" w:eastAsia="Times New Roman" w:hAnsi="Times New Roman" w:cs="Times New Roman"/>
          <w:i/>
          <w:iCs/>
          <w:sz w:val="24"/>
          <w:szCs w:val="24"/>
          <w:lang w:val="en-ID"/>
        </w:rPr>
        <w:t>’</w:t>
      </w:r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 Oleh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itu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semua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elemen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perlu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melestarikan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budaya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karena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didalamnya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banyak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memberikan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kearifan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lokal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menjadi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kekuatan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>bangsa</w:t>
      </w:r>
      <w:proofErr w:type="spellEnd"/>
      <w:r w:rsidR="007E5203" w:rsidRPr="007C3030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 </w:t>
      </w:r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Masyarakat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Toraja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dua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acara yang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seharian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mereka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Kedua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acara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tersebut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rambu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tuka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’ dan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rambu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solo’.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buku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aluk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rambu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tuka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proofErr w:type="gram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merayakan</w:t>
      </w:r>
      <w:proofErr w:type="spellEnd"/>
      <w:proofErr w:type="gram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kesuksesan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bentuk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kegembiraan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merayakan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merayakan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membangun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rumah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>tangga</w:t>
      </w:r>
      <w:proofErr w:type="spellEnd"/>
      <w:r w:rsidR="007E5203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>Merayakan</w:t>
      </w:r>
      <w:proofErr w:type="spellEnd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>keberhasilan</w:t>
      </w:r>
      <w:proofErr w:type="spellEnd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>panen</w:t>
      </w:r>
      <w:proofErr w:type="spellEnd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>menanam</w:t>
      </w:r>
      <w:proofErr w:type="spellEnd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>padi</w:t>
      </w:r>
      <w:proofErr w:type="spellEnd"/>
      <w:r w:rsidR="007C3030" w:rsidRPr="007C3030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520AA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</w:p>
    <w:p w14:paraId="7F59F935" w14:textId="1782A366" w:rsidR="00A520AA" w:rsidRPr="00A520AA" w:rsidRDefault="007C3030" w:rsidP="00A52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>
        <w:rPr>
          <w:rFonts w:ascii="BookAntiqua" w:eastAsia="Times New Roman" w:hAnsi="BookAntiqua" w:cs="Times New Roman"/>
          <w:b/>
          <w:bCs/>
          <w:sz w:val="20"/>
          <w:szCs w:val="20"/>
          <w:lang w:val="en-ID"/>
        </w:rPr>
        <w:t>6</w:t>
      </w:r>
      <w:r w:rsidR="00A520AA" w:rsidRPr="00A520AA">
        <w:rPr>
          <w:rFonts w:ascii="BookAntiqua" w:eastAsia="Times New Roman" w:hAnsi="BookAntiqua" w:cs="Times New Roman"/>
          <w:b/>
          <w:bCs/>
          <w:sz w:val="20"/>
          <w:szCs w:val="20"/>
          <w:lang w:val="en-ID"/>
        </w:rPr>
        <w:t xml:space="preserve">.2 Saran </w:t>
      </w:r>
    </w:p>
    <w:p w14:paraId="2C7C8010" w14:textId="68CF9592" w:rsidR="00A520AA" w:rsidRPr="00A520AA" w:rsidRDefault="007C3030" w:rsidP="00750162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rambu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4547">
        <w:rPr>
          <w:rFonts w:ascii="Times New Roman" w:hAnsi="Times New Roman" w:cs="Times New Roman"/>
          <w:sz w:val="24"/>
          <w:szCs w:val="24"/>
          <w:lang w:val="en-US"/>
        </w:rPr>
        <w:t xml:space="preserve">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asset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kekayaan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Toraja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pergeseran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isarankan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kepada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Kebudayaan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Tana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Toraja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Toraja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Utara,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sert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dinas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Pendidikan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melestarikan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budaya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aluk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rambu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tuka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’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melalui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pembelajaran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lokal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 xml:space="preserve">di </w:t>
      </w:r>
      <w:proofErr w:type="spellStart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="00A520AA" w:rsidRPr="00A520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915CDF" w14:textId="77777777" w:rsidR="00750162" w:rsidRPr="006C3FCA" w:rsidRDefault="00750162" w:rsidP="0075016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45DFAC" w14:textId="77777777" w:rsidR="002C1D39" w:rsidRPr="006C3FCA" w:rsidRDefault="002C1D39" w:rsidP="002C1D39">
      <w:pPr>
        <w:rPr>
          <w:rFonts w:ascii="Times New Roman" w:hAnsi="Times New Roman" w:cs="Times New Roman"/>
          <w:sz w:val="24"/>
          <w:szCs w:val="24"/>
        </w:rPr>
      </w:pPr>
    </w:p>
    <w:p w14:paraId="3F0B5DC1" w14:textId="04F7AF6A" w:rsidR="002C1D39" w:rsidRPr="006C3FCA" w:rsidRDefault="002C1D39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111E32" w14:textId="04C02FD8" w:rsidR="002C1D39" w:rsidRPr="006C3FCA" w:rsidRDefault="002C1D39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8367A" w14:textId="5C4ECB52" w:rsidR="002C1D39" w:rsidRPr="006C3FCA" w:rsidRDefault="002C1D39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DB034C" w14:textId="4E1A53C6" w:rsidR="002C1D39" w:rsidRPr="006C3FCA" w:rsidRDefault="002C1D39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0CB29C" w14:textId="792D0926" w:rsidR="002C1D39" w:rsidRPr="006C3FCA" w:rsidRDefault="002C1D39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C4E805" w14:textId="5005F356" w:rsidR="002C1D39" w:rsidRPr="006C3FCA" w:rsidRDefault="002C1D39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51D2F" w14:textId="4F4D5FFA" w:rsidR="002C1D39" w:rsidRPr="006C3FCA" w:rsidRDefault="002C1D39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67D3BB" w14:textId="77777777" w:rsidR="002C1D39" w:rsidRDefault="002C1D39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A3FB8" w14:textId="77777777" w:rsidR="00AE2D98" w:rsidRDefault="00AE2D98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9CA6EF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7FFBBF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3600CC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5DDFFB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A0BCF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C864E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320A46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58B30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568FB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FB09A05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AADE5A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02DD5F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A751F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F83259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940F3F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37D6D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515503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B057B8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56CD31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F30837" w14:textId="77777777" w:rsidR="001171BA" w:rsidRDefault="001171BA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5292CA" w14:textId="77777777" w:rsidR="00AE2D98" w:rsidRDefault="00AE2D98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CC626" w14:textId="77777777" w:rsidR="00AE2D98" w:rsidRPr="006C3FCA" w:rsidRDefault="00AE2D98" w:rsidP="002C1D39">
      <w:pPr>
        <w:tabs>
          <w:tab w:val="left" w:pos="1087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29714D" w14:textId="77777777" w:rsidR="008012D3" w:rsidRPr="006C3FCA" w:rsidRDefault="008012D3" w:rsidP="00801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4BA19" w14:textId="7EA9E64A" w:rsidR="007C3030" w:rsidRPr="007C3030" w:rsidRDefault="003235B7" w:rsidP="00EE4547">
      <w:pPr>
        <w:pStyle w:val="NormalWeb"/>
        <w:ind w:left="993" w:hanging="993"/>
        <w:jc w:val="center"/>
      </w:pPr>
      <w:r w:rsidRPr="006C3FCA">
        <w:rPr>
          <w:b/>
        </w:rPr>
        <w:lastRenderedPageBreak/>
        <w:t>DAFTAR PUSTAKA</w:t>
      </w:r>
    </w:p>
    <w:p w14:paraId="4805E405" w14:textId="77777777" w:rsidR="00CE483C" w:rsidRDefault="007C3030" w:rsidP="00CE483C">
      <w:pPr>
        <w:spacing w:before="100" w:beforeAutospacing="1" w:after="100" w:afterAutospacing="1" w:line="240" w:lineRule="auto"/>
        <w:ind w:left="720" w:hanging="720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Arikunto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Suharsimi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2002.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Prosedur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Penelitian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Suatu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Pendekatan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Praktek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. </w:t>
      </w: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Jakarta: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Rineka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Cipta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25BB6E19" w14:textId="5D6A09C6" w:rsidR="00CE483C" w:rsidRPr="007C3030" w:rsidRDefault="00CE483C" w:rsidP="00CE483C">
      <w:pPr>
        <w:spacing w:before="100" w:beforeAutospacing="1" w:after="100" w:afterAutospacing="1" w:line="240" w:lineRule="auto"/>
        <w:ind w:left="720" w:hanging="720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Barrung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 Luter. “Sadar Wisata dan Sapta Pesona” Makalah dalam seminar Pariwisata di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Makale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74EB5041" w14:textId="73ED955A" w:rsidR="00CE483C" w:rsidRDefault="007C3030" w:rsidP="007C3030">
      <w:p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Gasong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Dina. 2012.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Teori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Sastra dan Kajian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Prosa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Fiksi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. </w:t>
      </w: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PT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Gunung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Sopai</w:t>
      </w:r>
      <w:proofErr w:type="spellEnd"/>
      <w:r w:rsidR="00CE483C">
        <w:rPr>
          <w:rFonts w:ascii="TimesNewRomanPSMT" w:eastAsia="Times New Roman" w:hAnsi="TimesNewRomanPSMT" w:cs="Times New Roman"/>
          <w:sz w:val="24"/>
          <w:szCs w:val="24"/>
          <w:lang w:val="en-ID"/>
        </w:rPr>
        <w:t>:</w:t>
      </w:r>
      <w:r w:rsidR="00CE483C" w:rsidRPr="00CE483C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r w:rsidR="00CE483C"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Yogyakarta</w:t>
      </w: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</w:p>
    <w:p w14:paraId="2D2577E1" w14:textId="77777777" w:rsidR="00CE483C" w:rsidRPr="006C3FCA" w:rsidRDefault="00CE483C" w:rsidP="00CE483C">
      <w:p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Gasong, Dina. (2012). </w:t>
      </w:r>
      <w:r w:rsidRPr="006C3FCA">
        <w:rPr>
          <w:rFonts w:ascii="Times New Roman" w:hAnsi="Times New Roman" w:cs="Times New Roman"/>
          <w:i/>
          <w:sz w:val="24"/>
          <w:szCs w:val="24"/>
        </w:rPr>
        <w:t>Sejarah Daya Tarik Wisata</w:t>
      </w:r>
      <w:r w:rsidRPr="006C3FCA">
        <w:rPr>
          <w:rFonts w:ascii="Times New Roman" w:hAnsi="Times New Roman" w:cs="Times New Roman"/>
          <w:sz w:val="24"/>
          <w:szCs w:val="24"/>
        </w:rPr>
        <w:t xml:space="preserve">. Gunung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Sopai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: Yogyakarta.  </w:t>
      </w:r>
    </w:p>
    <w:p w14:paraId="00082307" w14:textId="77777777" w:rsidR="00CE483C" w:rsidRPr="006C3FCA" w:rsidRDefault="00CE483C" w:rsidP="00CE483C">
      <w:pPr>
        <w:ind w:left="567" w:hanging="567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Ina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Koeswara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2013. Presentasi DMO. “Peningkatan Kapasitas Masyarakat dalam Mendukung Pariwisata Toraja”.  </w:t>
      </w:r>
    </w:p>
    <w:p w14:paraId="573BD349" w14:textId="568EE166" w:rsidR="00CE483C" w:rsidRPr="001171BA" w:rsidRDefault="00CE483C" w:rsidP="001171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Kobong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Theodorus.  (2008). </w:t>
      </w:r>
      <w:r w:rsidRPr="006C3FCA">
        <w:rPr>
          <w:rFonts w:ascii="Times New Roman" w:hAnsi="Times New Roman" w:cs="Times New Roman"/>
          <w:i/>
          <w:sz w:val="24"/>
          <w:szCs w:val="24"/>
        </w:rPr>
        <w:t xml:space="preserve">Injil dan </w:t>
      </w:r>
      <w:proofErr w:type="spellStart"/>
      <w:r w:rsidRPr="006C3FCA">
        <w:rPr>
          <w:rFonts w:ascii="Times New Roman" w:hAnsi="Times New Roman" w:cs="Times New Roman"/>
          <w:i/>
          <w:sz w:val="24"/>
          <w:szCs w:val="24"/>
        </w:rPr>
        <w:t>Tongkonan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 BPK: Jakarta.</w:t>
      </w:r>
    </w:p>
    <w:p w14:paraId="6F2B69A4" w14:textId="085D376E" w:rsidR="007C3030" w:rsidRPr="007C3030" w:rsidRDefault="007C3030" w:rsidP="00CE483C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Kurniawan,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Heru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2012.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Teori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,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Metode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, dan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Aplikasi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Sosiologi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Sastra. </w:t>
      </w: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Yogyakarta: PT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Graha</w:t>
      </w:r>
      <w:proofErr w:type="spellEnd"/>
      <w:r w:rsidR="00CE483C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Ilmu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</w:p>
    <w:p w14:paraId="6F80A36C" w14:textId="77777777" w:rsidR="007C3030" w:rsidRPr="007C3030" w:rsidRDefault="007C3030" w:rsidP="007C3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Lathief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Supaat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2002. </w:t>
      </w:r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Sastra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Eksistensialisme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Mistisme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Religius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Lamongan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: Pustaka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Pujangga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350A6756" w14:textId="42A4D26C" w:rsidR="007C3030" w:rsidRPr="007C3030" w:rsidRDefault="007C3030" w:rsidP="007C30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Lebang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J. B. 2011.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Ba</w:t>
      </w:r>
      <w:r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ttu</w:t>
      </w:r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anna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Sia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</w:t>
      </w:r>
      <w:r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tu</w:t>
      </w:r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borongna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Pa</w:t>
      </w:r>
      <w:r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kadanna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Tora</w:t>
      </w:r>
      <w:r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y</w:t>
      </w:r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.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Toraja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Utara.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Siayoka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6B2B26E1" w14:textId="3AAAF14B" w:rsidR="007C3030" w:rsidRPr="007C3030" w:rsidRDefault="007C3030" w:rsidP="00CE48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M</w:t>
      </w:r>
      <w:r>
        <w:rPr>
          <w:rFonts w:ascii="TimesNewRomanPSMT" w:eastAsia="Times New Roman" w:hAnsi="TimesNewRomanPSMT" w:cs="Times New Roman"/>
          <w:sz w:val="24"/>
          <w:szCs w:val="24"/>
          <w:lang w:val="en-ID"/>
        </w:rPr>
        <w:t>anta’</w:t>
      </w: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NewRomanPSMT" w:eastAsia="Times New Roman" w:hAnsi="TimesNewRomanPSMT" w:cs="Times New Roman"/>
          <w:sz w:val="24"/>
          <w:szCs w:val="24"/>
          <w:lang w:val="en-ID"/>
        </w:rPr>
        <w:t>Yohanis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2003. </w:t>
      </w:r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Sastra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Toraja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Kumpulan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Kada-Kada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Tominaa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dalam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Ramb</w:t>
      </w:r>
      <w:r w:rsidR="00CE483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="00CE483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tu</w:t>
      </w:r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ka</w:t>
      </w:r>
      <w:proofErr w:type="spellEnd"/>
      <w:r w:rsidR="00CE483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r w:rsidR="00CE483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ab/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Ramb</w:t>
      </w:r>
      <w:r w:rsidR="00CE483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u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Solo</w:t>
      </w:r>
      <w:r w:rsidR="00CE483C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’</w:t>
      </w:r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.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Rantepao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: PT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Sulo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717F815E" w14:textId="77777777" w:rsidR="007C3030" w:rsidRPr="007C3030" w:rsidRDefault="007C3030" w:rsidP="00CE483C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Priyatni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Endah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Tri. 2012.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Membaca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Sastra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dengan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Ancangan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Literasi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Kritis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. </w:t>
      </w: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Jakarta: PT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Bumi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Aksara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4392E843" w14:textId="77777777" w:rsidR="007C3030" w:rsidRPr="007C3030" w:rsidRDefault="007C3030" w:rsidP="00CE483C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Rozak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Abdul,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dkk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2004.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Kamus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Istilah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Sastra. </w:t>
      </w: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Jakarta: PT.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Balai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Pustaka.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Siahaan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Hotman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2002.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Metode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Penelitian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kualitatif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. </w:t>
      </w: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Surabaya: PT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Insan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Cendekia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 </w:t>
      </w:r>
    </w:p>
    <w:p w14:paraId="3D2139B7" w14:textId="77777777" w:rsidR="00CE483C" w:rsidRDefault="007C3030" w:rsidP="00CE483C">
      <w:pPr>
        <w:spacing w:before="100" w:beforeAutospacing="1" w:after="100" w:afterAutospacing="1" w:line="240" w:lineRule="auto"/>
        <w:ind w:left="709" w:hanging="709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Tarigan</w:t>
      </w:r>
      <w:proofErr w:type="spellEnd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, Guntur. 2011. </w:t>
      </w:r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Dasar-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dasar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 </w:t>
      </w:r>
      <w:proofErr w:type="spellStart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>Psikosastra</w:t>
      </w:r>
      <w:proofErr w:type="spellEnd"/>
      <w:r w:rsidRPr="007C3030">
        <w:rPr>
          <w:rFonts w:ascii="TimesNewRomanPS" w:eastAsia="Times New Roman" w:hAnsi="TimesNewRomanPS" w:cs="Times New Roman"/>
          <w:i/>
          <w:iCs/>
          <w:sz w:val="24"/>
          <w:szCs w:val="24"/>
          <w:lang w:val="en-ID"/>
        </w:rPr>
        <w:t xml:space="preserve">. </w:t>
      </w: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Bandung: PT. </w:t>
      </w:r>
      <w:proofErr w:type="spellStart"/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Angkasa</w:t>
      </w:r>
      <w:proofErr w:type="spellEnd"/>
    </w:p>
    <w:p w14:paraId="12CD8506" w14:textId="77777777" w:rsidR="00CE483C" w:rsidRDefault="007C3030" w:rsidP="00CE483C">
      <w:pPr>
        <w:spacing w:before="100" w:beforeAutospacing="1" w:after="100" w:afterAutospacing="1" w:line="240" w:lineRule="auto"/>
        <w:ind w:left="709" w:hanging="709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http://www.alfignnitihardjo.ohlog.com/2012/06/Nilai-Sosial.oh112673.html. </w:t>
      </w:r>
      <w:r w:rsidRPr="007C3030">
        <w:rPr>
          <w:rFonts w:ascii="TimesNewRomanPSMT" w:eastAsia="Times New Roman" w:hAnsi="TimesNewRomanPSMT" w:cs="Times New Roman"/>
          <w:color w:val="0000FF"/>
          <w:sz w:val="24"/>
          <w:szCs w:val="24"/>
          <w:lang w:val="en-ID"/>
        </w:rPr>
        <w:t>http://www</w:t>
      </w: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>. bimbie.com/2011/05/Jenis-jenis-Sastra-Daerah.html</w:t>
      </w:r>
    </w:p>
    <w:p w14:paraId="30F8A56E" w14:textId="77777777" w:rsidR="00CE483C" w:rsidRDefault="007C3030" w:rsidP="00CE483C">
      <w:pPr>
        <w:spacing w:before="100" w:beforeAutospacing="1" w:after="100" w:afterAutospacing="1" w:line="240" w:lineRule="auto"/>
        <w:ind w:left="709" w:hanging="709"/>
        <w:rPr>
          <w:rFonts w:ascii="TimesNewRomanPSMT" w:eastAsia="Times New Roman" w:hAnsi="TimesNewRomanPSMT" w:cs="Times New Roman"/>
          <w:sz w:val="24"/>
          <w:szCs w:val="24"/>
          <w:lang w:val="en-ID"/>
        </w:rPr>
      </w:pP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http://www. bungrangki.blogspot.com/2012/05/Pengertian􏰜Sastra.html http://www. hairun-nisya.blogspot.com.2013/02/Pengertian-Sastra-Lisan_5.html </w:t>
      </w:r>
    </w:p>
    <w:p w14:paraId="658E34CE" w14:textId="306FBA53" w:rsidR="007C3030" w:rsidRPr="00CE483C" w:rsidRDefault="007C3030" w:rsidP="00CE483C">
      <w:pPr>
        <w:spacing w:before="100" w:beforeAutospacing="1" w:after="100" w:afterAutospacing="1" w:line="240" w:lineRule="auto"/>
        <w:ind w:left="709" w:hanging="709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r w:rsidRPr="007C3030">
        <w:rPr>
          <w:rFonts w:ascii="TimesNewRomanPSMT" w:eastAsia="Times New Roman" w:hAnsi="TimesNewRomanPSMT" w:cs="Times New Roman"/>
          <w:color w:val="0000FF"/>
          <w:sz w:val="24"/>
          <w:szCs w:val="24"/>
          <w:lang w:val="en-ID"/>
        </w:rPr>
        <w:t>http://www</w:t>
      </w:r>
      <w:r w:rsidRPr="007C3030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.olmanarus.blogspot.com/2011/12/Sastra-Daerah.html. </w:t>
      </w:r>
    </w:p>
    <w:p w14:paraId="11051C03" w14:textId="77777777" w:rsidR="003235B7" w:rsidRPr="006C3FCA" w:rsidRDefault="003235B7" w:rsidP="003235B7">
      <w:p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Manta’ Y. (2011). </w:t>
      </w:r>
      <w:r w:rsidRPr="006C3FCA">
        <w:rPr>
          <w:rFonts w:ascii="Times New Roman" w:hAnsi="Times New Roman" w:cs="Times New Roman"/>
          <w:i/>
          <w:sz w:val="24"/>
          <w:szCs w:val="24"/>
        </w:rPr>
        <w:t>Sastra Toraja</w:t>
      </w:r>
      <w:r w:rsidRPr="006C3F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C3FCA">
        <w:rPr>
          <w:rFonts w:ascii="Times New Roman" w:hAnsi="Times New Roman" w:cs="Times New Roman"/>
          <w:sz w:val="24"/>
          <w:szCs w:val="24"/>
        </w:rPr>
        <w:t xml:space="preserve">Sulo: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Rantepao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.</w:t>
      </w:r>
    </w:p>
    <w:p w14:paraId="0C106860" w14:textId="77777777" w:rsidR="003235B7" w:rsidRPr="006C3FCA" w:rsidRDefault="003235B7" w:rsidP="003235B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Mulyono, Edi. </w:t>
      </w:r>
      <w:proofErr w:type="spellStart"/>
      <w:r w:rsidRPr="006C3FCA">
        <w:rPr>
          <w:rFonts w:ascii="Times New Roman" w:eastAsia="Times New Roman" w:hAnsi="Times New Roman" w:cs="Times New Roman"/>
          <w:sz w:val="24"/>
          <w:szCs w:val="24"/>
          <w:lang w:eastAsia="id-ID"/>
        </w:rPr>
        <w:t>dkk</w:t>
      </w:r>
      <w:proofErr w:type="spellEnd"/>
      <w:r w:rsidRPr="006C3FC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(2012). </w:t>
      </w:r>
      <w:r w:rsidRPr="006C3FCA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 xml:space="preserve">Belajar </w:t>
      </w:r>
      <w:proofErr w:type="spellStart"/>
      <w:r w:rsidRPr="006C3FCA">
        <w:rPr>
          <w:rFonts w:ascii="Times New Roman" w:eastAsia="Times New Roman" w:hAnsi="Times New Roman" w:cs="Times New Roman"/>
          <w:i/>
          <w:iCs/>
          <w:sz w:val="24"/>
          <w:szCs w:val="24"/>
          <w:lang w:eastAsia="id-ID"/>
        </w:rPr>
        <w:t>Hermeneutika</w:t>
      </w:r>
      <w:proofErr w:type="spellEnd"/>
      <w:r w:rsidRPr="006C3FC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proofErr w:type="spellStart"/>
      <w:r w:rsidRPr="006C3FCA">
        <w:rPr>
          <w:rFonts w:ascii="Times New Roman" w:eastAsia="Times New Roman" w:hAnsi="Times New Roman" w:cs="Times New Roman"/>
          <w:sz w:val="24"/>
          <w:szCs w:val="24"/>
          <w:lang w:eastAsia="id-ID"/>
        </w:rPr>
        <w:t>IRCiSod</w:t>
      </w:r>
      <w:proofErr w:type="spellEnd"/>
      <w:r w:rsidRPr="006C3FCA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. </w:t>
      </w:r>
      <w:r w:rsidR="00000000">
        <w:fldChar w:fldCharType="begin"/>
      </w:r>
      <w:r w:rsidR="00000000">
        <w:instrText>HYPERLINK "https://id.wikipedia.org/wiki/Istimewa:Sumber_buku/9786022550136"</w:instrText>
      </w:r>
      <w:r w:rsidR="00000000">
        <w:fldChar w:fldCharType="separate"/>
      </w:r>
      <w:r w:rsidRPr="006C3FCA">
        <w:rPr>
          <w:rStyle w:val="Hyperlink"/>
          <w:rFonts w:ascii="Times New Roman" w:eastAsia="Times New Roman" w:hAnsi="Times New Roman" w:cs="Times New Roman"/>
          <w:sz w:val="24"/>
          <w:szCs w:val="24"/>
          <w:lang w:eastAsia="id-ID"/>
        </w:rPr>
        <w:t>ISBN 978-602-255-013-6</w:t>
      </w:r>
      <w:r w:rsidR="00000000">
        <w:rPr>
          <w:rStyle w:val="Hyperlink"/>
          <w:rFonts w:ascii="Times New Roman" w:eastAsia="Times New Roman" w:hAnsi="Times New Roman" w:cs="Times New Roman"/>
          <w:sz w:val="24"/>
          <w:szCs w:val="24"/>
          <w:lang w:eastAsia="id-ID"/>
        </w:rPr>
        <w:fldChar w:fldCharType="end"/>
      </w:r>
      <w:r w:rsidRPr="006C3FCA">
        <w:rPr>
          <w:rFonts w:ascii="Times New Roman" w:eastAsia="Times New Roman" w:hAnsi="Times New Roman" w:cs="Times New Roman"/>
          <w:sz w:val="24"/>
          <w:szCs w:val="24"/>
          <w:lang w:eastAsia="id-ID"/>
        </w:rPr>
        <w:t>.</w:t>
      </w:r>
    </w:p>
    <w:p w14:paraId="6C80D0B6" w14:textId="77777777" w:rsidR="003235B7" w:rsidRPr="006C3FCA" w:rsidRDefault="003235B7" w:rsidP="003235B7">
      <w:p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Yuwana. 2013. Presentasi  DMO “Toraja sebagai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Heritage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” Toraja</w:t>
      </w:r>
    </w:p>
    <w:p w14:paraId="24D3CBE8" w14:textId="77777777" w:rsidR="003235B7" w:rsidRPr="006C3FCA" w:rsidRDefault="003235B7" w:rsidP="003235B7">
      <w:pPr>
        <w:rPr>
          <w:rFonts w:ascii="Times New Roman" w:hAnsi="Times New Roman" w:cs="Times New Roman"/>
          <w:b/>
          <w:sz w:val="24"/>
          <w:szCs w:val="24"/>
        </w:rPr>
      </w:pPr>
      <w:r w:rsidRPr="006C3FCA">
        <w:rPr>
          <w:rFonts w:ascii="Times New Roman" w:hAnsi="Times New Roman" w:cs="Times New Roman"/>
          <w:b/>
          <w:sz w:val="24"/>
          <w:szCs w:val="24"/>
        </w:rPr>
        <w:t xml:space="preserve">Informan: </w:t>
      </w:r>
    </w:p>
    <w:p w14:paraId="6C424B6F" w14:textId="77777777" w:rsidR="003235B7" w:rsidRPr="006C3FCA" w:rsidRDefault="003235B7" w:rsidP="000450A1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Agustinus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Tumangke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Tikala</w:t>
      </w:r>
      <w:proofErr w:type="spellEnd"/>
    </w:p>
    <w:p w14:paraId="4654DE74" w14:textId="77777777" w:rsidR="003235B7" w:rsidRPr="006C3FCA" w:rsidRDefault="003235B7" w:rsidP="000450A1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Bapak Isak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Sorreng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, (Ne’ Bua’)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Buntao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40E6EF2B" w14:textId="77777777" w:rsidR="003235B7" w:rsidRPr="006C3FCA" w:rsidRDefault="003235B7" w:rsidP="000450A1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Pdt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Yan Kole –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Pdt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Emeritus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Toraja</w:t>
      </w:r>
      <w:proofErr w:type="spellEnd"/>
    </w:p>
    <w:p w14:paraId="76721517" w14:textId="77777777" w:rsidR="003235B7" w:rsidRPr="006C3FCA" w:rsidRDefault="003235B7" w:rsidP="000450A1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Bapak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Pdt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Y. Amping –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Pdt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. Emeritus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Gereja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Toraja</w:t>
      </w:r>
      <w:proofErr w:type="spellEnd"/>
    </w:p>
    <w:p w14:paraId="11A016B5" w14:textId="77777777" w:rsidR="003235B7" w:rsidRPr="006C3FCA" w:rsidRDefault="003235B7" w:rsidP="000450A1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Bapak Daniel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Tandirerung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Adat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Buntao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67203DDB" w14:textId="77777777" w:rsidR="00CE483C" w:rsidRDefault="003235B7" w:rsidP="00CE483C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t xml:space="preserve">Bapak Samuel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Karre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tokoh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C3FCA">
        <w:rPr>
          <w:rFonts w:ascii="Times New Roman" w:hAnsi="Times New Roman" w:cs="Times New Roman"/>
          <w:sz w:val="24"/>
          <w:szCs w:val="24"/>
        </w:rPr>
        <w:t>pendidik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dari</w:t>
      </w:r>
      <w:proofErr w:type="spellEnd"/>
      <w:proofErr w:type="gramEnd"/>
      <w:r w:rsidRPr="006C3F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FCA">
        <w:rPr>
          <w:rFonts w:ascii="Times New Roman" w:hAnsi="Times New Roman" w:cs="Times New Roman"/>
          <w:sz w:val="24"/>
          <w:szCs w:val="24"/>
        </w:rPr>
        <w:t>La’bo</w:t>
      </w:r>
      <w:proofErr w:type="spellEnd"/>
      <w:r w:rsidRPr="006C3FCA">
        <w:rPr>
          <w:rFonts w:ascii="Times New Roman" w:hAnsi="Times New Roman" w:cs="Times New Roman"/>
          <w:sz w:val="24"/>
          <w:szCs w:val="24"/>
        </w:rPr>
        <w:t>’</w:t>
      </w:r>
    </w:p>
    <w:p w14:paraId="10111DCF" w14:textId="3D7BEFF2" w:rsidR="00CE483C" w:rsidRPr="00CE483C" w:rsidRDefault="00CE483C" w:rsidP="00CE483C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83C">
        <w:rPr>
          <w:rFonts w:ascii="TimesNewRomanPSMT" w:hAnsi="TimesNewRomanPSMT"/>
          <w:lang w:val="en-ID"/>
        </w:rPr>
        <w:t>Drs.</w:t>
      </w:r>
      <w:proofErr w:type="spellEnd"/>
      <w:r w:rsidRPr="00CE483C">
        <w:rPr>
          <w:rFonts w:ascii="TimesNewRomanPSMT" w:hAnsi="TimesNewRomanPSMT"/>
          <w:lang w:val="en-ID"/>
        </w:rPr>
        <w:t xml:space="preserve"> </w:t>
      </w:r>
      <w:proofErr w:type="spellStart"/>
      <w:r w:rsidRPr="00CE483C">
        <w:rPr>
          <w:rFonts w:ascii="TimesNewRomanPSMT" w:hAnsi="TimesNewRomanPSMT"/>
          <w:lang w:val="en-ID"/>
        </w:rPr>
        <w:t>Yunus</w:t>
      </w:r>
      <w:proofErr w:type="spellEnd"/>
      <w:r w:rsidRPr="00CE483C">
        <w:rPr>
          <w:rFonts w:ascii="TimesNewRomanPSMT" w:hAnsi="TimesNewRomanPSMT"/>
          <w:lang w:val="en-ID"/>
        </w:rPr>
        <w:t xml:space="preserve"> </w:t>
      </w:r>
      <w:proofErr w:type="spellStart"/>
      <w:r w:rsidRPr="00CE483C">
        <w:rPr>
          <w:rFonts w:ascii="TimesNewRomanPSMT" w:hAnsi="TimesNewRomanPSMT"/>
          <w:lang w:val="en-ID"/>
        </w:rPr>
        <w:t>Tii</w:t>
      </w:r>
      <w:proofErr w:type="spellEnd"/>
      <w:r w:rsidRPr="00CE483C">
        <w:rPr>
          <w:rFonts w:ascii="TimesNewRomanPSMT" w:hAnsi="TimesNewRomanPSMT"/>
          <w:lang w:val="en-ID"/>
        </w:rPr>
        <w:t xml:space="preserve"> </w:t>
      </w:r>
    </w:p>
    <w:p w14:paraId="5A8D5761" w14:textId="44103988" w:rsidR="00CE483C" w:rsidRPr="00CE483C" w:rsidRDefault="00CE483C" w:rsidP="00CE483C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83C">
        <w:rPr>
          <w:rFonts w:ascii="TimesNewRomanPSMT" w:hAnsi="TimesNewRomanPSMT"/>
          <w:lang w:val="en-ID"/>
        </w:rPr>
        <w:t>Rante</w:t>
      </w:r>
      <w:proofErr w:type="spellEnd"/>
      <w:r w:rsidRPr="00CE483C">
        <w:rPr>
          <w:rFonts w:ascii="TimesNewRomanPSMT" w:hAnsi="TimesNewRomanPSMT"/>
          <w:lang w:val="en-ID"/>
        </w:rPr>
        <w:t xml:space="preserve"> </w:t>
      </w:r>
      <w:proofErr w:type="spellStart"/>
      <w:r w:rsidRPr="00CE483C">
        <w:rPr>
          <w:rFonts w:ascii="TimesNewRomanPSMT" w:hAnsi="TimesNewRomanPSMT"/>
          <w:lang w:val="en-ID"/>
        </w:rPr>
        <w:t>Sumule</w:t>
      </w:r>
      <w:proofErr w:type="spellEnd"/>
      <w:r w:rsidRPr="00CE483C">
        <w:rPr>
          <w:rFonts w:ascii="TimesNewRomanPSMT" w:hAnsi="TimesNewRomanPSMT"/>
          <w:lang w:val="en-ID"/>
        </w:rPr>
        <w:t xml:space="preserve">, 56 </w:t>
      </w:r>
      <w:proofErr w:type="spellStart"/>
      <w:r w:rsidRPr="00CE483C">
        <w:rPr>
          <w:rFonts w:ascii="TimesNewRomanPSMT" w:hAnsi="TimesNewRomanPSMT"/>
          <w:lang w:val="en-ID"/>
        </w:rPr>
        <w:t>tahun</w:t>
      </w:r>
      <w:proofErr w:type="spellEnd"/>
    </w:p>
    <w:p w14:paraId="63197235" w14:textId="2127EC26" w:rsidR="00CE483C" w:rsidRPr="00CE483C" w:rsidRDefault="00CE483C" w:rsidP="00CE483C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CE483C">
        <w:rPr>
          <w:rFonts w:ascii="TimesNewRomanPSMT" w:hAnsi="TimesNewRomanPSMT"/>
          <w:lang w:val="en-ID"/>
        </w:rPr>
        <w:t xml:space="preserve">Bato’ </w:t>
      </w:r>
      <w:proofErr w:type="spellStart"/>
      <w:r w:rsidRPr="00CE483C">
        <w:rPr>
          <w:rFonts w:ascii="TimesNewRomanPSMT" w:hAnsi="TimesNewRomanPSMT"/>
          <w:lang w:val="en-ID"/>
        </w:rPr>
        <w:t>Alang</w:t>
      </w:r>
      <w:proofErr w:type="spellEnd"/>
      <w:r w:rsidRPr="00CE483C">
        <w:rPr>
          <w:rFonts w:ascii="TimesNewRomanPSMT" w:hAnsi="TimesNewRomanPSMT"/>
          <w:lang w:val="en-ID"/>
        </w:rPr>
        <w:t xml:space="preserve">, 80 </w:t>
      </w:r>
    </w:p>
    <w:p w14:paraId="30AD8B52" w14:textId="4DC5324F" w:rsidR="00CE483C" w:rsidRPr="00CE483C" w:rsidRDefault="00CE483C" w:rsidP="00CE483C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CE483C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Ruben </w:t>
      </w:r>
      <w:proofErr w:type="spellStart"/>
      <w:r w:rsidRPr="00CE483C">
        <w:rPr>
          <w:rFonts w:ascii="TimesNewRomanPSMT" w:eastAsia="Times New Roman" w:hAnsi="TimesNewRomanPSMT" w:cs="Times New Roman"/>
          <w:sz w:val="24"/>
          <w:szCs w:val="24"/>
          <w:lang w:val="en-ID"/>
        </w:rPr>
        <w:t>Suka</w:t>
      </w:r>
      <w:proofErr w:type="spellEnd"/>
      <w:r w:rsidRPr="00CE483C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’ </w:t>
      </w:r>
      <w:proofErr w:type="spellStart"/>
      <w:r w:rsidRPr="00CE483C">
        <w:rPr>
          <w:rFonts w:ascii="TimesNewRomanPSMT" w:eastAsia="Times New Roman" w:hAnsi="TimesNewRomanPSMT" w:cs="Times New Roman"/>
          <w:sz w:val="24"/>
          <w:szCs w:val="24"/>
          <w:lang w:val="en-ID"/>
        </w:rPr>
        <w:t>La’bo</w:t>
      </w:r>
      <w:proofErr w:type="spellEnd"/>
      <w:r w:rsidRPr="00CE483C">
        <w:rPr>
          <w:rFonts w:ascii="TimesNewRomanPSMT" w:eastAsia="Times New Roman" w:hAnsi="TimesNewRomanPSMT" w:cs="Times New Roman"/>
          <w:sz w:val="24"/>
          <w:szCs w:val="24"/>
          <w:lang w:val="en-ID"/>
        </w:rPr>
        <w:t>’</w:t>
      </w:r>
    </w:p>
    <w:p w14:paraId="3799B75B" w14:textId="47300797" w:rsidR="00CE483C" w:rsidRPr="00CE483C" w:rsidRDefault="00CE483C" w:rsidP="00CE483C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r w:rsidRPr="00CE483C">
        <w:rPr>
          <w:rFonts w:ascii="TimesNewRomanPSMT" w:eastAsia="Times New Roman" w:hAnsi="TimesNewRomanPSMT" w:cs="Times New Roman"/>
          <w:sz w:val="24"/>
          <w:szCs w:val="24"/>
          <w:lang w:val="en-ID"/>
        </w:rPr>
        <w:t>B. Galle’</w:t>
      </w:r>
    </w:p>
    <w:p w14:paraId="630F3767" w14:textId="10B4DDE6" w:rsidR="00CE483C" w:rsidRPr="00CE483C" w:rsidRDefault="00CE483C" w:rsidP="00CE483C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E483C">
        <w:rPr>
          <w:rFonts w:ascii="TimesNewRomanPSMT" w:eastAsia="Times New Roman" w:hAnsi="TimesNewRomanPSMT" w:cs="Times New Roman"/>
          <w:sz w:val="24"/>
          <w:szCs w:val="24"/>
          <w:lang w:val="en-ID"/>
        </w:rPr>
        <w:lastRenderedPageBreak/>
        <w:t>Kantoni</w:t>
      </w:r>
      <w:proofErr w:type="spellEnd"/>
      <w:r w:rsidRPr="00CE483C">
        <w:rPr>
          <w:rFonts w:ascii="TimesNewRomanPSMT" w:eastAsia="Times New Roman" w:hAnsi="TimesNewRomanPSMT" w:cs="Times New Roman"/>
          <w:sz w:val="24"/>
          <w:szCs w:val="24"/>
          <w:lang w:val="en-ID"/>
        </w:rPr>
        <w:t xml:space="preserve"> Sau’ </w:t>
      </w:r>
    </w:p>
    <w:p w14:paraId="008F9EB3" w14:textId="77777777" w:rsidR="00CE483C" w:rsidRPr="00CE483C" w:rsidRDefault="00CE483C" w:rsidP="00CE483C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535BA6E" w14:textId="77777777" w:rsidR="003235B7" w:rsidRPr="006C3FCA" w:rsidRDefault="003235B7" w:rsidP="003235B7">
      <w:pPr>
        <w:pStyle w:val="ListParagraph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 w:rsidRPr="006C3FCA">
        <w:rPr>
          <w:rFonts w:ascii="Times New Roman" w:hAnsi="Times New Roman" w:cs="Times New Roman"/>
          <w:sz w:val="24"/>
          <w:szCs w:val="24"/>
        </w:rPr>
        <w:br/>
      </w:r>
    </w:p>
    <w:p w14:paraId="610BF877" w14:textId="77777777" w:rsidR="008012D3" w:rsidRPr="006C3FCA" w:rsidRDefault="008012D3" w:rsidP="00FF3FD3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012D3" w:rsidRPr="006C3FCA" w:rsidSect="00953C29">
      <w:footerReference w:type="even" r:id="rId15"/>
      <w:footerReference w:type="default" r:id="rId16"/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2667B" w14:textId="77777777" w:rsidR="00D64CC3" w:rsidRDefault="00D64CC3" w:rsidP="00942256">
      <w:pPr>
        <w:spacing w:after="0" w:line="240" w:lineRule="auto"/>
      </w:pPr>
      <w:r>
        <w:separator/>
      </w:r>
    </w:p>
  </w:endnote>
  <w:endnote w:type="continuationSeparator" w:id="0">
    <w:p w14:paraId="3A2EF600" w14:textId="77777777" w:rsidR="00D64CC3" w:rsidRDefault="00D64CC3" w:rsidP="0094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BookAntiqua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92652812"/>
      <w:docPartObj>
        <w:docPartGallery w:val="Page Numbers (Bottom of Page)"/>
        <w:docPartUnique/>
      </w:docPartObj>
    </w:sdtPr>
    <w:sdtContent>
      <w:p w14:paraId="28BD3A00" w14:textId="4A700B70" w:rsidR="00EE4547" w:rsidRDefault="00EE4547" w:rsidP="00FA2E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4CBC7CF" w14:textId="77777777" w:rsidR="00EE4547" w:rsidRDefault="00EE4547" w:rsidP="00EE454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369019"/>
      <w:docPartObj>
        <w:docPartGallery w:val="Page Numbers (Bottom of Page)"/>
        <w:docPartUnique/>
      </w:docPartObj>
    </w:sdtPr>
    <w:sdtContent>
      <w:p w14:paraId="38B429FB" w14:textId="6A3BF8E4" w:rsidR="00EE4547" w:rsidRDefault="00EE4547" w:rsidP="00FA2EE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DD0276" w14:textId="77777777" w:rsidR="00EE4547" w:rsidRDefault="00EE4547" w:rsidP="00EE454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D5FE" w14:textId="77777777" w:rsidR="00D64CC3" w:rsidRDefault="00D64CC3" w:rsidP="00942256">
      <w:pPr>
        <w:spacing w:after="0" w:line="240" w:lineRule="auto"/>
      </w:pPr>
      <w:r>
        <w:separator/>
      </w:r>
    </w:p>
  </w:footnote>
  <w:footnote w:type="continuationSeparator" w:id="0">
    <w:p w14:paraId="782DDF43" w14:textId="77777777" w:rsidR="00D64CC3" w:rsidRDefault="00D64CC3" w:rsidP="00942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1699"/>
    <w:multiLevelType w:val="hybridMultilevel"/>
    <w:tmpl w:val="88640A50"/>
    <w:lvl w:ilvl="0" w:tplc="77626848">
      <w:start w:val="1"/>
      <w:numFmt w:val="decimal"/>
      <w:lvlText w:val="(%1)"/>
      <w:lvlJc w:val="left"/>
      <w:pPr>
        <w:ind w:left="2302" w:hanging="360"/>
      </w:pPr>
      <w:rPr>
        <w:rFonts w:hint="default"/>
        <w:b w:val="0"/>
        <w:i/>
      </w:rPr>
    </w:lvl>
    <w:lvl w:ilvl="1" w:tplc="04210019" w:tentative="1">
      <w:start w:val="1"/>
      <w:numFmt w:val="lowerLetter"/>
      <w:lvlText w:val="%2."/>
      <w:lvlJc w:val="left"/>
      <w:pPr>
        <w:ind w:left="3022" w:hanging="360"/>
      </w:pPr>
    </w:lvl>
    <w:lvl w:ilvl="2" w:tplc="0421001B" w:tentative="1">
      <w:start w:val="1"/>
      <w:numFmt w:val="lowerRoman"/>
      <w:lvlText w:val="%3."/>
      <w:lvlJc w:val="right"/>
      <w:pPr>
        <w:ind w:left="3742" w:hanging="180"/>
      </w:pPr>
    </w:lvl>
    <w:lvl w:ilvl="3" w:tplc="0421000F" w:tentative="1">
      <w:start w:val="1"/>
      <w:numFmt w:val="decimal"/>
      <w:lvlText w:val="%4."/>
      <w:lvlJc w:val="left"/>
      <w:pPr>
        <w:ind w:left="4462" w:hanging="360"/>
      </w:pPr>
    </w:lvl>
    <w:lvl w:ilvl="4" w:tplc="04210019" w:tentative="1">
      <w:start w:val="1"/>
      <w:numFmt w:val="lowerLetter"/>
      <w:lvlText w:val="%5."/>
      <w:lvlJc w:val="left"/>
      <w:pPr>
        <w:ind w:left="5182" w:hanging="360"/>
      </w:pPr>
    </w:lvl>
    <w:lvl w:ilvl="5" w:tplc="0421001B" w:tentative="1">
      <w:start w:val="1"/>
      <w:numFmt w:val="lowerRoman"/>
      <w:lvlText w:val="%6."/>
      <w:lvlJc w:val="right"/>
      <w:pPr>
        <w:ind w:left="5902" w:hanging="180"/>
      </w:pPr>
    </w:lvl>
    <w:lvl w:ilvl="6" w:tplc="0421000F" w:tentative="1">
      <w:start w:val="1"/>
      <w:numFmt w:val="decimal"/>
      <w:lvlText w:val="%7."/>
      <w:lvlJc w:val="left"/>
      <w:pPr>
        <w:ind w:left="6622" w:hanging="360"/>
      </w:pPr>
    </w:lvl>
    <w:lvl w:ilvl="7" w:tplc="04210019" w:tentative="1">
      <w:start w:val="1"/>
      <w:numFmt w:val="lowerLetter"/>
      <w:lvlText w:val="%8."/>
      <w:lvlJc w:val="left"/>
      <w:pPr>
        <w:ind w:left="7342" w:hanging="360"/>
      </w:pPr>
    </w:lvl>
    <w:lvl w:ilvl="8" w:tplc="0421001B" w:tentative="1">
      <w:start w:val="1"/>
      <w:numFmt w:val="lowerRoman"/>
      <w:lvlText w:val="%9."/>
      <w:lvlJc w:val="right"/>
      <w:pPr>
        <w:ind w:left="8062" w:hanging="180"/>
      </w:pPr>
    </w:lvl>
  </w:abstractNum>
  <w:abstractNum w:abstractNumId="1" w15:restartNumberingAfterBreak="0">
    <w:nsid w:val="00597F3D"/>
    <w:multiLevelType w:val="multilevel"/>
    <w:tmpl w:val="4A04FE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aps w:val="0"/>
        <w:smallCaps w:val="0"/>
        <w:spacing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70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E34018"/>
    <w:multiLevelType w:val="hybridMultilevel"/>
    <w:tmpl w:val="A9A0D3EA"/>
    <w:lvl w:ilvl="0" w:tplc="08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EB70F6"/>
    <w:multiLevelType w:val="multilevel"/>
    <w:tmpl w:val="CCE2A806"/>
    <w:lvl w:ilvl="0">
      <w:start w:val="1"/>
      <w:numFmt w:val="decimal"/>
      <w:lvlText w:val="%1)"/>
      <w:lvlJc w:val="left"/>
      <w:pPr>
        <w:ind w:left="1429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9" w:hanging="1440"/>
      </w:pPr>
      <w:rPr>
        <w:rFonts w:hint="default"/>
      </w:rPr>
    </w:lvl>
  </w:abstractNum>
  <w:abstractNum w:abstractNumId="4" w15:restartNumberingAfterBreak="0">
    <w:nsid w:val="015E1C01"/>
    <w:multiLevelType w:val="hybridMultilevel"/>
    <w:tmpl w:val="19E837C4"/>
    <w:lvl w:ilvl="0" w:tplc="336E8B0E">
      <w:start w:val="1"/>
      <w:numFmt w:val="decimal"/>
      <w:lvlText w:val="(%1)"/>
      <w:lvlJc w:val="left"/>
      <w:pPr>
        <w:ind w:left="1571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4F2F1F"/>
    <w:multiLevelType w:val="hybridMultilevel"/>
    <w:tmpl w:val="C99C1F2C"/>
    <w:lvl w:ilvl="0" w:tplc="D0D4CD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  <w:sz w:val="22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  <w:b w:val="0"/>
        <w:sz w:val="22"/>
      </w:rPr>
    </w:lvl>
    <w:lvl w:ilvl="2" w:tplc="2814E896">
      <w:start w:val="1"/>
      <w:numFmt w:val="upperLetter"/>
      <w:lvlText w:val="%3."/>
      <w:lvlJc w:val="left"/>
      <w:pPr>
        <w:ind w:left="2520" w:hanging="360"/>
      </w:pPr>
      <w:rPr>
        <w:rFonts w:hint="default"/>
      </w:rPr>
    </w:lvl>
    <w:lvl w:ilvl="3" w:tplc="A7DE9038">
      <w:start w:val="1"/>
      <w:numFmt w:val="decimal"/>
      <w:lvlText w:val="%4)"/>
      <w:lvlJc w:val="left"/>
      <w:pPr>
        <w:ind w:left="3240" w:hanging="360"/>
      </w:pPr>
      <w:rPr>
        <w:rFonts w:hint="default"/>
      </w:rPr>
    </w:lvl>
    <w:lvl w:ilvl="4" w:tplc="47C0FFD6">
      <w:start w:val="5"/>
      <w:numFmt w:val="lowerLetter"/>
      <w:lvlText w:val="%5)"/>
      <w:lvlJc w:val="left"/>
      <w:pPr>
        <w:ind w:left="3960" w:hanging="360"/>
      </w:pPr>
      <w:rPr>
        <w:rFonts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3FE5DC6"/>
    <w:multiLevelType w:val="multilevel"/>
    <w:tmpl w:val="63DE9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182833"/>
    <w:multiLevelType w:val="hybridMultilevel"/>
    <w:tmpl w:val="F370B8F4"/>
    <w:lvl w:ilvl="0" w:tplc="D96474A2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sz w:val="22"/>
      </w:rPr>
    </w:lvl>
    <w:lvl w:ilvl="1" w:tplc="04090003" w:tentative="1">
      <w:start w:val="1"/>
      <w:numFmt w:val="lowerLetter"/>
      <w:lvlText w:val="%2."/>
      <w:lvlJc w:val="left"/>
      <w:pPr>
        <w:ind w:left="2160" w:hanging="360"/>
      </w:pPr>
    </w:lvl>
    <w:lvl w:ilvl="2" w:tplc="04090005" w:tentative="1">
      <w:start w:val="1"/>
      <w:numFmt w:val="lowerRoman"/>
      <w:lvlText w:val="%3."/>
      <w:lvlJc w:val="right"/>
      <w:pPr>
        <w:ind w:left="2880" w:hanging="180"/>
      </w:pPr>
    </w:lvl>
    <w:lvl w:ilvl="3" w:tplc="04090001" w:tentative="1">
      <w:start w:val="1"/>
      <w:numFmt w:val="decimal"/>
      <w:lvlText w:val="%4."/>
      <w:lvlJc w:val="left"/>
      <w:pPr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54D77FD"/>
    <w:multiLevelType w:val="hybridMultilevel"/>
    <w:tmpl w:val="F2C620B0"/>
    <w:lvl w:ilvl="0" w:tplc="77626848">
      <w:start w:val="1"/>
      <w:numFmt w:val="decimal"/>
      <w:lvlText w:val="(%1)"/>
      <w:lvlJc w:val="left"/>
      <w:pPr>
        <w:ind w:left="1571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9A14D8"/>
    <w:multiLevelType w:val="hybridMultilevel"/>
    <w:tmpl w:val="91C6C490"/>
    <w:lvl w:ilvl="0" w:tplc="D9264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C204B8"/>
    <w:multiLevelType w:val="hybridMultilevel"/>
    <w:tmpl w:val="4E4C19D2"/>
    <w:lvl w:ilvl="0" w:tplc="08090019">
      <w:start w:val="1"/>
      <w:numFmt w:val="lowerLetter"/>
      <w:lvlText w:val="%1."/>
      <w:lvlJc w:val="left"/>
      <w:pPr>
        <w:ind w:left="1710" w:hanging="360"/>
      </w:pPr>
    </w:lvl>
    <w:lvl w:ilvl="1" w:tplc="08090019" w:tentative="1">
      <w:start w:val="1"/>
      <w:numFmt w:val="lowerLetter"/>
      <w:lvlText w:val="%2."/>
      <w:lvlJc w:val="left"/>
      <w:pPr>
        <w:ind w:left="2430" w:hanging="360"/>
      </w:pPr>
    </w:lvl>
    <w:lvl w:ilvl="2" w:tplc="0809001B" w:tentative="1">
      <w:start w:val="1"/>
      <w:numFmt w:val="lowerRoman"/>
      <w:lvlText w:val="%3."/>
      <w:lvlJc w:val="right"/>
      <w:pPr>
        <w:ind w:left="3150" w:hanging="180"/>
      </w:pPr>
    </w:lvl>
    <w:lvl w:ilvl="3" w:tplc="0809000F" w:tentative="1">
      <w:start w:val="1"/>
      <w:numFmt w:val="decimal"/>
      <w:lvlText w:val="%4."/>
      <w:lvlJc w:val="left"/>
      <w:pPr>
        <w:ind w:left="3870" w:hanging="360"/>
      </w:pPr>
    </w:lvl>
    <w:lvl w:ilvl="4" w:tplc="08090019" w:tentative="1">
      <w:start w:val="1"/>
      <w:numFmt w:val="lowerLetter"/>
      <w:lvlText w:val="%5."/>
      <w:lvlJc w:val="left"/>
      <w:pPr>
        <w:ind w:left="4590" w:hanging="360"/>
      </w:pPr>
    </w:lvl>
    <w:lvl w:ilvl="5" w:tplc="0809001B" w:tentative="1">
      <w:start w:val="1"/>
      <w:numFmt w:val="lowerRoman"/>
      <w:lvlText w:val="%6."/>
      <w:lvlJc w:val="right"/>
      <w:pPr>
        <w:ind w:left="5310" w:hanging="180"/>
      </w:pPr>
    </w:lvl>
    <w:lvl w:ilvl="6" w:tplc="0809000F" w:tentative="1">
      <w:start w:val="1"/>
      <w:numFmt w:val="decimal"/>
      <w:lvlText w:val="%7."/>
      <w:lvlJc w:val="left"/>
      <w:pPr>
        <w:ind w:left="6030" w:hanging="360"/>
      </w:pPr>
    </w:lvl>
    <w:lvl w:ilvl="7" w:tplc="08090019" w:tentative="1">
      <w:start w:val="1"/>
      <w:numFmt w:val="lowerLetter"/>
      <w:lvlText w:val="%8."/>
      <w:lvlJc w:val="left"/>
      <w:pPr>
        <w:ind w:left="6750" w:hanging="360"/>
      </w:pPr>
    </w:lvl>
    <w:lvl w:ilvl="8" w:tplc="08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8084716"/>
    <w:multiLevelType w:val="hybridMultilevel"/>
    <w:tmpl w:val="1FA67CE2"/>
    <w:lvl w:ilvl="0" w:tplc="04090019">
      <w:start w:val="1"/>
      <w:numFmt w:val="decimal"/>
      <w:lvlText w:val="%1."/>
      <w:lvlJc w:val="left"/>
      <w:pPr>
        <w:ind w:left="1942" w:hanging="360"/>
      </w:pPr>
      <w:rPr>
        <w:rFonts w:hint="default"/>
        <w:b w:val="0"/>
        <w:color w:val="000000" w:themeColor="text1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662" w:hanging="360"/>
      </w:pPr>
    </w:lvl>
    <w:lvl w:ilvl="2" w:tplc="0421001B" w:tentative="1">
      <w:start w:val="1"/>
      <w:numFmt w:val="lowerRoman"/>
      <w:lvlText w:val="%3."/>
      <w:lvlJc w:val="right"/>
      <w:pPr>
        <w:ind w:left="3382" w:hanging="180"/>
      </w:pPr>
    </w:lvl>
    <w:lvl w:ilvl="3" w:tplc="0421000F" w:tentative="1">
      <w:start w:val="1"/>
      <w:numFmt w:val="decimal"/>
      <w:lvlText w:val="%4."/>
      <w:lvlJc w:val="left"/>
      <w:pPr>
        <w:ind w:left="4102" w:hanging="360"/>
      </w:pPr>
    </w:lvl>
    <w:lvl w:ilvl="4" w:tplc="04210019" w:tentative="1">
      <w:start w:val="1"/>
      <w:numFmt w:val="lowerLetter"/>
      <w:lvlText w:val="%5."/>
      <w:lvlJc w:val="left"/>
      <w:pPr>
        <w:ind w:left="4822" w:hanging="360"/>
      </w:pPr>
    </w:lvl>
    <w:lvl w:ilvl="5" w:tplc="0421001B" w:tentative="1">
      <w:start w:val="1"/>
      <w:numFmt w:val="lowerRoman"/>
      <w:lvlText w:val="%6."/>
      <w:lvlJc w:val="right"/>
      <w:pPr>
        <w:ind w:left="5542" w:hanging="180"/>
      </w:pPr>
    </w:lvl>
    <w:lvl w:ilvl="6" w:tplc="0421000F" w:tentative="1">
      <w:start w:val="1"/>
      <w:numFmt w:val="decimal"/>
      <w:lvlText w:val="%7."/>
      <w:lvlJc w:val="left"/>
      <w:pPr>
        <w:ind w:left="6262" w:hanging="360"/>
      </w:pPr>
    </w:lvl>
    <w:lvl w:ilvl="7" w:tplc="04210019" w:tentative="1">
      <w:start w:val="1"/>
      <w:numFmt w:val="lowerLetter"/>
      <w:lvlText w:val="%8."/>
      <w:lvlJc w:val="left"/>
      <w:pPr>
        <w:ind w:left="6982" w:hanging="360"/>
      </w:pPr>
    </w:lvl>
    <w:lvl w:ilvl="8" w:tplc="0421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12" w15:restartNumberingAfterBreak="0">
    <w:nsid w:val="08432AB0"/>
    <w:multiLevelType w:val="multilevel"/>
    <w:tmpl w:val="BEE272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08E2665B"/>
    <w:multiLevelType w:val="hybridMultilevel"/>
    <w:tmpl w:val="E592C2A6"/>
    <w:lvl w:ilvl="0" w:tplc="08090011">
      <w:start w:val="1"/>
      <w:numFmt w:val="decimal"/>
      <w:lvlText w:val="%1)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ind w:left="2880" w:hanging="360"/>
      </w:pPr>
      <w:rPr>
        <w:rFonts w:hint="default"/>
        <w:color w:val="000000" w:themeColor="text1"/>
      </w:rPr>
    </w:lvl>
    <w:lvl w:ilvl="2" w:tplc="020E3ACE">
      <w:start w:val="1"/>
      <w:numFmt w:val="decimal"/>
      <w:lvlText w:val="%3."/>
      <w:lvlJc w:val="left"/>
      <w:pPr>
        <w:ind w:left="3600" w:hanging="180"/>
      </w:pPr>
      <w:rPr>
        <w:rFonts w:asciiTheme="minorHAnsi" w:eastAsiaTheme="minorHAnsi" w:hAnsiTheme="minorHAnsi" w:cstheme="minorBidi"/>
      </w:rPr>
    </w:lvl>
    <w:lvl w:ilvl="3" w:tplc="D96474A2">
      <w:start w:val="1"/>
      <w:numFmt w:val="decimal"/>
      <w:lvlText w:val="(%4)"/>
      <w:lvlJc w:val="left"/>
      <w:pPr>
        <w:ind w:left="2629" w:hanging="360"/>
      </w:pPr>
      <w:rPr>
        <w:rFonts w:hint="default"/>
        <w:b w:val="0"/>
        <w:sz w:val="22"/>
      </w:rPr>
    </w:lvl>
    <w:lvl w:ilvl="4" w:tplc="04090019">
      <w:start w:val="1"/>
      <w:numFmt w:val="lowerLetter"/>
      <w:lvlText w:val="%5."/>
      <w:lvlJc w:val="left"/>
      <w:pPr>
        <w:ind w:left="3054" w:hanging="360"/>
      </w:pPr>
    </w:lvl>
    <w:lvl w:ilvl="5" w:tplc="22127336">
      <w:start w:val="1"/>
      <w:numFmt w:val="decimal"/>
      <w:lvlText w:val="%6."/>
      <w:lvlJc w:val="left"/>
      <w:pPr>
        <w:ind w:left="5940" w:hanging="360"/>
      </w:pPr>
      <w:rPr>
        <w:rFonts w:asciiTheme="minorHAnsi" w:eastAsiaTheme="minorHAnsi" w:hAnsiTheme="minorHAnsi" w:cstheme="minorBidi" w:hint="default"/>
      </w:r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1">
      <w:start w:val="1"/>
      <w:numFmt w:val="decimal"/>
      <w:lvlText w:val="%8)"/>
      <w:lvlJc w:val="left"/>
      <w:pPr>
        <w:ind w:left="7200" w:hanging="360"/>
      </w:pPr>
      <w:rPr>
        <w:rFonts w:hint="default"/>
      </w:rPr>
    </w:lvl>
    <w:lvl w:ilvl="8" w:tplc="04090011">
      <w:start w:val="1"/>
      <w:numFmt w:val="decimal"/>
      <w:lvlText w:val="%9)"/>
      <w:lvlJc w:val="left"/>
      <w:pPr>
        <w:ind w:left="7920" w:hanging="180"/>
      </w:pPr>
    </w:lvl>
  </w:abstractNum>
  <w:abstractNum w:abstractNumId="14" w15:restartNumberingAfterBreak="0">
    <w:nsid w:val="0A477918"/>
    <w:multiLevelType w:val="hybridMultilevel"/>
    <w:tmpl w:val="A55A2058"/>
    <w:lvl w:ilvl="0" w:tplc="4B904186">
      <w:start w:val="7"/>
      <w:numFmt w:val="decimal"/>
      <w:lvlText w:val="%1."/>
      <w:lvlJc w:val="left"/>
      <w:pPr>
        <w:ind w:left="126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914F5"/>
    <w:multiLevelType w:val="multilevel"/>
    <w:tmpl w:val="C1F42A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aps w:val="0"/>
        <w:smallCaps w:val="0"/>
        <w:spacing w:val="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70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b/>
      </w:r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 w15:restartNumberingAfterBreak="0">
    <w:nsid w:val="0B6C568E"/>
    <w:multiLevelType w:val="hybridMultilevel"/>
    <w:tmpl w:val="BE4E387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B8E69B8"/>
    <w:multiLevelType w:val="hybridMultilevel"/>
    <w:tmpl w:val="4FEEC0AE"/>
    <w:lvl w:ilvl="0" w:tplc="02000DCA">
      <w:start w:val="1"/>
      <w:numFmt w:val="decimal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0BB6785A"/>
    <w:multiLevelType w:val="hybridMultilevel"/>
    <w:tmpl w:val="20C0AD82"/>
    <w:lvl w:ilvl="0" w:tplc="D96474A2">
      <w:start w:val="1"/>
      <w:numFmt w:val="decimal"/>
      <w:lvlText w:val="(%1)"/>
      <w:lvlJc w:val="left"/>
      <w:pPr>
        <w:ind w:left="2988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9" w15:restartNumberingAfterBreak="0">
    <w:nsid w:val="0C7E7BB0"/>
    <w:multiLevelType w:val="hybridMultilevel"/>
    <w:tmpl w:val="9FE24260"/>
    <w:lvl w:ilvl="0" w:tplc="C58AF214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0CA13D81"/>
    <w:multiLevelType w:val="multilevel"/>
    <w:tmpl w:val="6ED09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4E77EA"/>
    <w:multiLevelType w:val="hybridMultilevel"/>
    <w:tmpl w:val="47060C4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EA216EB"/>
    <w:multiLevelType w:val="hybridMultilevel"/>
    <w:tmpl w:val="C870E3BC"/>
    <w:lvl w:ilvl="0" w:tplc="D96474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2E7E2A"/>
    <w:multiLevelType w:val="hybridMultilevel"/>
    <w:tmpl w:val="E83CDF30"/>
    <w:lvl w:ilvl="0" w:tplc="08090011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5530DD"/>
    <w:multiLevelType w:val="hybridMultilevel"/>
    <w:tmpl w:val="93F49B3C"/>
    <w:lvl w:ilvl="0" w:tplc="26563BCA">
      <w:start w:val="1"/>
      <w:numFmt w:val="decimal"/>
      <w:lvlText w:val="%1)"/>
      <w:lvlJc w:val="left"/>
      <w:pPr>
        <w:ind w:left="1980" w:hanging="360"/>
      </w:pPr>
      <w:rPr>
        <w:rFonts w:hint="default"/>
        <w:sz w:val="22"/>
      </w:rPr>
    </w:lvl>
    <w:lvl w:ilvl="1" w:tplc="A34E7D8A">
      <w:start w:val="1"/>
      <w:numFmt w:val="decimal"/>
      <w:lvlText w:val="%2."/>
      <w:lvlJc w:val="left"/>
      <w:pPr>
        <w:ind w:left="2700" w:hanging="360"/>
      </w:pPr>
      <w:rPr>
        <w:rFonts w:hint="default"/>
        <w:sz w:val="20"/>
      </w:rPr>
    </w:lvl>
    <w:lvl w:ilvl="2" w:tplc="0809001B">
      <w:start w:val="1"/>
      <w:numFmt w:val="lowerRoman"/>
      <w:lvlText w:val="%3."/>
      <w:lvlJc w:val="right"/>
      <w:pPr>
        <w:ind w:left="3420" w:hanging="180"/>
      </w:pPr>
    </w:lvl>
    <w:lvl w:ilvl="3" w:tplc="0809000F">
      <w:start w:val="1"/>
      <w:numFmt w:val="decimal"/>
      <w:lvlText w:val="%4."/>
      <w:lvlJc w:val="left"/>
      <w:pPr>
        <w:ind w:left="4140" w:hanging="360"/>
      </w:pPr>
    </w:lvl>
    <w:lvl w:ilvl="4" w:tplc="08090019">
      <w:start w:val="1"/>
      <w:numFmt w:val="lowerLetter"/>
      <w:lvlText w:val="%5."/>
      <w:lvlJc w:val="left"/>
      <w:pPr>
        <w:ind w:left="4860" w:hanging="360"/>
      </w:pPr>
    </w:lvl>
    <w:lvl w:ilvl="5" w:tplc="EC3446AA">
      <w:start w:val="1"/>
      <w:numFmt w:val="decimal"/>
      <w:lvlText w:val="%6"/>
      <w:lvlJc w:val="left"/>
      <w:pPr>
        <w:ind w:left="5760" w:hanging="360"/>
      </w:pPr>
      <w:rPr>
        <w:rFonts w:hint="default"/>
      </w:r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5" w15:restartNumberingAfterBreak="0">
    <w:nsid w:val="11076EBF"/>
    <w:multiLevelType w:val="hybridMultilevel"/>
    <w:tmpl w:val="38CC397C"/>
    <w:lvl w:ilvl="0" w:tplc="D4DC875A">
      <w:start w:val="1"/>
      <w:numFmt w:val="upperLetter"/>
      <w:lvlText w:val="%1."/>
      <w:lvlJc w:val="left"/>
      <w:pPr>
        <w:ind w:left="1494" w:hanging="360"/>
      </w:pPr>
      <w:rPr>
        <w:rFonts w:ascii="Arial" w:eastAsiaTheme="minorHAnsi" w:hAnsi="Arial" w:cs="Arial"/>
      </w:rPr>
    </w:lvl>
    <w:lvl w:ilvl="1" w:tplc="04210011">
      <w:start w:val="1"/>
      <w:numFmt w:val="decimal"/>
      <w:lvlText w:val="%2)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112E3EED"/>
    <w:multiLevelType w:val="multilevel"/>
    <w:tmpl w:val="0421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7" w15:restartNumberingAfterBreak="0">
    <w:nsid w:val="12394AF7"/>
    <w:multiLevelType w:val="hybridMultilevel"/>
    <w:tmpl w:val="412E0E10"/>
    <w:lvl w:ilvl="0" w:tplc="08090011">
      <w:start w:val="1"/>
      <w:numFmt w:val="decimal"/>
      <w:lvlText w:val="%1)"/>
      <w:lvlJc w:val="left"/>
      <w:pPr>
        <w:ind w:left="1490" w:hanging="360"/>
      </w:pPr>
      <w:rPr>
        <w:rFonts w:hint="default"/>
        <w:b w:val="0"/>
        <w:sz w:val="22"/>
      </w:rPr>
    </w:lvl>
    <w:lvl w:ilvl="1" w:tplc="04210019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8" w15:restartNumberingAfterBreak="0">
    <w:nsid w:val="126E39BD"/>
    <w:multiLevelType w:val="multilevel"/>
    <w:tmpl w:val="A3A8C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2B56746"/>
    <w:multiLevelType w:val="hybridMultilevel"/>
    <w:tmpl w:val="7DE2D3C6"/>
    <w:lvl w:ilvl="0" w:tplc="D96474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38221F4"/>
    <w:multiLevelType w:val="multilevel"/>
    <w:tmpl w:val="971A6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13B11EB6"/>
    <w:multiLevelType w:val="multilevel"/>
    <w:tmpl w:val="5DF050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1405374E"/>
    <w:multiLevelType w:val="multilevel"/>
    <w:tmpl w:val="E2DCB92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1724642C"/>
    <w:multiLevelType w:val="multilevel"/>
    <w:tmpl w:val="8BE2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177F1B51"/>
    <w:multiLevelType w:val="hybridMultilevel"/>
    <w:tmpl w:val="73C84B7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8E13601"/>
    <w:multiLevelType w:val="hybridMultilevel"/>
    <w:tmpl w:val="E46226C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195A465E"/>
    <w:multiLevelType w:val="multilevel"/>
    <w:tmpl w:val="A13E6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 w15:restartNumberingAfterBreak="0">
    <w:nsid w:val="19F75379"/>
    <w:multiLevelType w:val="hybridMultilevel"/>
    <w:tmpl w:val="1B3875CC"/>
    <w:lvl w:ilvl="0" w:tplc="D96474A2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8" w15:restartNumberingAfterBreak="0">
    <w:nsid w:val="1AED3398"/>
    <w:multiLevelType w:val="multilevel"/>
    <w:tmpl w:val="04DCADD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1B554D67"/>
    <w:multiLevelType w:val="hybridMultilevel"/>
    <w:tmpl w:val="198EC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D6A2731"/>
    <w:multiLevelType w:val="multilevel"/>
    <w:tmpl w:val="7E2E0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1E3103AB"/>
    <w:multiLevelType w:val="multilevel"/>
    <w:tmpl w:val="CBD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F3C7250"/>
    <w:multiLevelType w:val="hybridMultilevel"/>
    <w:tmpl w:val="693C8664"/>
    <w:lvl w:ilvl="0" w:tplc="4EBABB22">
      <w:start w:val="1"/>
      <w:numFmt w:val="decimal"/>
      <w:lvlText w:val="(%1)"/>
      <w:lvlJc w:val="left"/>
      <w:pPr>
        <w:ind w:left="1800" w:hanging="360"/>
      </w:pPr>
      <w:rPr>
        <w:rFonts w:ascii="Times New Roman" w:eastAsiaTheme="minorHAnsi" w:hAnsi="Times New Roman" w:cs="Times New Roman"/>
        <w:b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1FC46063"/>
    <w:multiLevelType w:val="multilevel"/>
    <w:tmpl w:val="803612EE"/>
    <w:styleLink w:val="Styl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296E39"/>
    <w:multiLevelType w:val="multilevel"/>
    <w:tmpl w:val="B4606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04F2292"/>
    <w:multiLevelType w:val="multilevel"/>
    <w:tmpl w:val="2674BA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  <w:b w:val="0"/>
        <w:sz w:val="22"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6" w15:restartNumberingAfterBreak="0">
    <w:nsid w:val="205A5320"/>
    <w:multiLevelType w:val="hybridMultilevel"/>
    <w:tmpl w:val="1C6CD760"/>
    <w:lvl w:ilvl="0" w:tplc="08090011">
      <w:start w:val="1"/>
      <w:numFmt w:val="decimal"/>
      <w:lvlText w:val="%1)"/>
      <w:lvlJc w:val="left"/>
      <w:pPr>
        <w:ind w:left="3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2" w:hanging="360"/>
      </w:pPr>
    </w:lvl>
    <w:lvl w:ilvl="2" w:tplc="0809001B" w:tentative="1">
      <w:start w:val="1"/>
      <w:numFmt w:val="lowerRoman"/>
      <w:lvlText w:val="%3."/>
      <w:lvlJc w:val="right"/>
      <w:pPr>
        <w:ind w:left="1782" w:hanging="180"/>
      </w:pPr>
    </w:lvl>
    <w:lvl w:ilvl="3" w:tplc="08090011" w:tentative="1">
      <w:start w:val="1"/>
      <w:numFmt w:val="decimal"/>
      <w:lvlText w:val="%4."/>
      <w:lvlJc w:val="left"/>
      <w:pPr>
        <w:ind w:left="2502" w:hanging="360"/>
      </w:pPr>
    </w:lvl>
    <w:lvl w:ilvl="4" w:tplc="08090019" w:tentative="1">
      <w:start w:val="1"/>
      <w:numFmt w:val="lowerLetter"/>
      <w:lvlText w:val="%5."/>
      <w:lvlJc w:val="left"/>
      <w:pPr>
        <w:ind w:left="3222" w:hanging="360"/>
      </w:pPr>
    </w:lvl>
    <w:lvl w:ilvl="5" w:tplc="0809001B" w:tentative="1">
      <w:start w:val="1"/>
      <w:numFmt w:val="lowerRoman"/>
      <w:lvlText w:val="%6."/>
      <w:lvlJc w:val="right"/>
      <w:pPr>
        <w:ind w:left="3942" w:hanging="180"/>
      </w:pPr>
    </w:lvl>
    <w:lvl w:ilvl="6" w:tplc="0809000F" w:tentative="1">
      <w:start w:val="1"/>
      <w:numFmt w:val="decimal"/>
      <w:lvlText w:val="%7."/>
      <w:lvlJc w:val="left"/>
      <w:pPr>
        <w:ind w:left="4662" w:hanging="360"/>
      </w:pPr>
    </w:lvl>
    <w:lvl w:ilvl="7" w:tplc="08090019" w:tentative="1">
      <w:start w:val="1"/>
      <w:numFmt w:val="lowerLetter"/>
      <w:lvlText w:val="%8."/>
      <w:lvlJc w:val="left"/>
      <w:pPr>
        <w:ind w:left="5382" w:hanging="360"/>
      </w:pPr>
    </w:lvl>
    <w:lvl w:ilvl="8" w:tplc="08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7" w15:restartNumberingAfterBreak="0">
    <w:nsid w:val="20657071"/>
    <w:multiLevelType w:val="hybridMultilevel"/>
    <w:tmpl w:val="473ACAD6"/>
    <w:lvl w:ilvl="0" w:tplc="08090011">
      <w:start w:val="1"/>
      <w:numFmt w:val="decimal"/>
      <w:lvlText w:val="%1)"/>
      <w:lvlJc w:val="left"/>
      <w:pPr>
        <w:ind w:left="22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56" w:hanging="360"/>
      </w:pPr>
    </w:lvl>
    <w:lvl w:ilvl="2" w:tplc="0421001B" w:tentative="1">
      <w:start w:val="1"/>
      <w:numFmt w:val="lowerRoman"/>
      <w:lvlText w:val="%3."/>
      <w:lvlJc w:val="right"/>
      <w:pPr>
        <w:ind w:left="3676" w:hanging="180"/>
      </w:pPr>
    </w:lvl>
    <w:lvl w:ilvl="3" w:tplc="0421000F" w:tentative="1">
      <w:start w:val="1"/>
      <w:numFmt w:val="decimal"/>
      <w:lvlText w:val="%4."/>
      <w:lvlJc w:val="left"/>
      <w:pPr>
        <w:ind w:left="4396" w:hanging="360"/>
      </w:pPr>
    </w:lvl>
    <w:lvl w:ilvl="4" w:tplc="04210019" w:tentative="1">
      <w:start w:val="1"/>
      <w:numFmt w:val="lowerLetter"/>
      <w:lvlText w:val="%5."/>
      <w:lvlJc w:val="left"/>
      <w:pPr>
        <w:ind w:left="5116" w:hanging="360"/>
      </w:pPr>
    </w:lvl>
    <w:lvl w:ilvl="5" w:tplc="0421001B" w:tentative="1">
      <w:start w:val="1"/>
      <w:numFmt w:val="lowerRoman"/>
      <w:lvlText w:val="%6."/>
      <w:lvlJc w:val="right"/>
      <w:pPr>
        <w:ind w:left="5836" w:hanging="180"/>
      </w:pPr>
    </w:lvl>
    <w:lvl w:ilvl="6" w:tplc="0421000F" w:tentative="1">
      <w:start w:val="1"/>
      <w:numFmt w:val="decimal"/>
      <w:lvlText w:val="%7."/>
      <w:lvlJc w:val="left"/>
      <w:pPr>
        <w:ind w:left="6556" w:hanging="360"/>
      </w:pPr>
    </w:lvl>
    <w:lvl w:ilvl="7" w:tplc="04210019" w:tentative="1">
      <w:start w:val="1"/>
      <w:numFmt w:val="lowerLetter"/>
      <w:lvlText w:val="%8."/>
      <w:lvlJc w:val="left"/>
      <w:pPr>
        <w:ind w:left="7276" w:hanging="360"/>
      </w:pPr>
    </w:lvl>
    <w:lvl w:ilvl="8" w:tplc="0421001B" w:tentative="1">
      <w:start w:val="1"/>
      <w:numFmt w:val="lowerRoman"/>
      <w:lvlText w:val="%9."/>
      <w:lvlJc w:val="right"/>
      <w:pPr>
        <w:ind w:left="7996" w:hanging="180"/>
      </w:pPr>
    </w:lvl>
  </w:abstractNum>
  <w:abstractNum w:abstractNumId="48" w15:restartNumberingAfterBreak="0">
    <w:nsid w:val="20FA577F"/>
    <w:multiLevelType w:val="multilevel"/>
    <w:tmpl w:val="DB468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1A26D13"/>
    <w:multiLevelType w:val="hybridMultilevel"/>
    <w:tmpl w:val="C53E876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2391E47"/>
    <w:multiLevelType w:val="hybridMultilevel"/>
    <w:tmpl w:val="BBA2D56C"/>
    <w:lvl w:ilvl="0" w:tplc="48E01E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1" w15:restartNumberingAfterBreak="0">
    <w:nsid w:val="23D83D6F"/>
    <w:multiLevelType w:val="multilevel"/>
    <w:tmpl w:val="310A93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3950FC"/>
    <w:multiLevelType w:val="hybridMultilevel"/>
    <w:tmpl w:val="9FDA19F4"/>
    <w:lvl w:ilvl="0" w:tplc="04090015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3" w15:restartNumberingAfterBreak="0">
    <w:nsid w:val="24950F16"/>
    <w:multiLevelType w:val="hybridMultilevel"/>
    <w:tmpl w:val="C876FBDE"/>
    <w:lvl w:ilvl="0" w:tplc="FC0025D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4BC7D41"/>
    <w:multiLevelType w:val="hybridMultilevel"/>
    <w:tmpl w:val="055E2A8A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 w15:restartNumberingAfterBreak="0">
    <w:nsid w:val="2571085D"/>
    <w:multiLevelType w:val="hybridMultilevel"/>
    <w:tmpl w:val="E74ABC68"/>
    <w:lvl w:ilvl="0" w:tplc="08090011">
      <w:start w:val="1"/>
      <w:numFmt w:val="decimal"/>
      <w:lvlText w:val="%1)"/>
      <w:lvlJc w:val="left"/>
      <w:pPr>
        <w:ind w:left="3157" w:hanging="360"/>
      </w:pPr>
      <w:rPr>
        <w:rFonts w:hint="default"/>
        <w:b w:val="0"/>
        <w:i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3877" w:hanging="360"/>
      </w:pPr>
    </w:lvl>
    <w:lvl w:ilvl="2" w:tplc="0421001B" w:tentative="1">
      <w:start w:val="1"/>
      <w:numFmt w:val="lowerRoman"/>
      <w:lvlText w:val="%3."/>
      <w:lvlJc w:val="right"/>
      <w:pPr>
        <w:ind w:left="4597" w:hanging="180"/>
      </w:pPr>
    </w:lvl>
    <w:lvl w:ilvl="3" w:tplc="0421000F" w:tentative="1">
      <w:start w:val="1"/>
      <w:numFmt w:val="decimal"/>
      <w:lvlText w:val="%4."/>
      <w:lvlJc w:val="left"/>
      <w:pPr>
        <w:ind w:left="5317" w:hanging="360"/>
      </w:pPr>
    </w:lvl>
    <w:lvl w:ilvl="4" w:tplc="04210019" w:tentative="1">
      <w:start w:val="1"/>
      <w:numFmt w:val="lowerLetter"/>
      <w:lvlText w:val="%5."/>
      <w:lvlJc w:val="left"/>
      <w:pPr>
        <w:ind w:left="6037" w:hanging="360"/>
      </w:pPr>
    </w:lvl>
    <w:lvl w:ilvl="5" w:tplc="0421001B" w:tentative="1">
      <w:start w:val="1"/>
      <w:numFmt w:val="lowerRoman"/>
      <w:lvlText w:val="%6."/>
      <w:lvlJc w:val="right"/>
      <w:pPr>
        <w:ind w:left="6757" w:hanging="180"/>
      </w:pPr>
    </w:lvl>
    <w:lvl w:ilvl="6" w:tplc="0421000F" w:tentative="1">
      <w:start w:val="1"/>
      <w:numFmt w:val="decimal"/>
      <w:lvlText w:val="%7."/>
      <w:lvlJc w:val="left"/>
      <w:pPr>
        <w:ind w:left="7477" w:hanging="360"/>
      </w:pPr>
    </w:lvl>
    <w:lvl w:ilvl="7" w:tplc="04210019" w:tentative="1">
      <w:start w:val="1"/>
      <w:numFmt w:val="lowerLetter"/>
      <w:lvlText w:val="%8."/>
      <w:lvlJc w:val="left"/>
      <w:pPr>
        <w:ind w:left="8197" w:hanging="360"/>
      </w:pPr>
    </w:lvl>
    <w:lvl w:ilvl="8" w:tplc="0421001B" w:tentative="1">
      <w:start w:val="1"/>
      <w:numFmt w:val="lowerRoman"/>
      <w:lvlText w:val="%9."/>
      <w:lvlJc w:val="right"/>
      <w:pPr>
        <w:ind w:left="8917" w:hanging="180"/>
      </w:pPr>
    </w:lvl>
  </w:abstractNum>
  <w:abstractNum w:abstractNumId="56" w15:restartNumberingAfterBreak="0">
    <w:nsid w:val="25893960"/>
    <w:multiLevelType w:val="hybridMultilevel"/>
    <w:tmpl w:val="C75E19AE"/>
    <w:lvl w:ilvl="0" w:tplc="D96474A2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7" w15:restartNumberingAfterBreak="0">
    <w:nsid w:val="25990CDF"/>
    <w:multiLevelType w:val="multilevel"/>
    <w:tmpl w:val="40F2EBA4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2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324" w:hanging="1800"/>
      </w:pPr>
      <w:rPr>
        <w:rFonts w:hint="default"/>
      </w:rPr>
    </w:lvl>
  </w:abstractNum>
  <w:abstractNum w:abstractNumId="58" w15:restartNumberingAfterBreak="0">
    <w:nsid w:val="26E5680C"/>
    <w:multiLevelType w:val="hybridMultilevel"/>
    <w:tmpl w:val="6464AB3A"/>
    <w:lvl w:ilvl="0" w:tplc="08090011">
      <w:start w:val="1"/>
      <w:numFmt w:val="decimal"/>
      <w:lvlText w:val="%1)"/>
      <w:lvlJc w:val="left"/>
      <w:pPr>
        <w:ind w:left="270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6F82B41"/>
    <w:multiLevelType w:val="multilevel"/>
    <w:tmpl w:val="4A4E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703474A"/>
    <w:multiLevelType w:val="hybridMultilevel"/>
    <w:tmpl w:val="46326C5A"/>
    <w:lvl w:ilvl="0" w:tplc="08090011">
      <w:start w:val="1"/>
      <w:numFmt w:val="decimal"/>
      <w:lvlText w:val="%1)"/>
      <w:lvlJc w:val="left"/>
      <w:pPr>
        <w:ind w:left="3060" w:hanging="360"/>
      </w:pPr>
    </w:lvl>
    <w:lvl w:ilvl="1" w:tplc="08090019" w:tentative="1">
      <w:start w:val="1"/>
      <w:numFmt w:val="lowerLetter"/>
      <w:lvlText w:val="%2."/>
      <w:lvlJc w:val="left"/>
      <w:pPr>
        <w:ind w:left="3780" w:hanging="360"/>
      </w:pPr>
    </w:lvl>
    <w:lvl w:ilvl="2" w:tplc="0809001B" w:tentative="1">
      <w:start w:val="1"/>
      <w:numFmt w:val="lowerRoman"/>
      <w:lvlText w:val="%3."/>
      <w:lvlJc w:val="right"/>
      <w:pPr>
        <w:ind w:left="4500" w:hanging="180"/>
      </w:pPr>
    </w:lvl>
    <w:lvl w:ilvl="3" w:tplc="0809000F" w:tentative="1">
      <w:start w:val="1"/>
      <w:numFmt w:val="decimal"/>
      <w:lvlText w:val="%4."/>
      <w:lvlJc w:val="left"/>
      <w:pPr>
        <w:ind w:left="5220" w:hanging="360"/>
      </w:pPr>
    </w:lvl>
    <w:lvl w:ilvl="4" w:tplc="08090019" w:tentative="1">
      <w:start w:val="1"/>
      <w:numFmt w:val="lowerLetter"/>
      <w:lvlText w:val="%5."/>
      <w:lvlJc w:val="left"/>
      <w:pPr>
        <w:ind w:left="5940" w:hanging="360"/>
      </w:pPr>
    </w:lvl>
    <w:lvl w:ilvl="5" w:tplc="0809001B" w:tentative="1">
      <w:start w:val="1"/>
      <w:numFmt w:val="lowerRoman"/>
      <w:lvlText w:val="%6."/>
      <w:lvlJc w:val="right"/>
      <w:pPr>
        <w:ind w:left="6660" w:hanging="180"/>
      </w:pPr>
    </w:lvl>
    <w:lvl w:ilvl="6" w:tplc="0809000F" w:tentative="1">
      <w:start w:val="1"/>
      <w:numFmt w:val="decimal"/>
      <w:lvlText w:val="%7."/>
      <w:lvlJc w:val="left"/>
      <w:pPr>
        <w:ind w:left="7380" w:hanging="360"/>
      </w:pPr>
    </w:lvl>
    <w:lvl w:ilvl="7" w:tplc="08090019" w:tentative="1">
      <w:start w:val="1"/>
      <w:numFmt w:val="lowerLetter"/>
      <w:lvlText w:val="%8."/>
      <w:lvlJc w:val="left"/>
      <w:pPr>
        <w:ind w:left="8100" w:hanging="360"/>
      </w:pPr>
    </w:lvl>
    <w:lvl w:ilvl="8" w:tplc="08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61" w15:restartNumberingAfterBreak="0">
    <w:nsid w:val="27F1092D"/>
    <w:multiLevelType w:val="multilevel"/>
    <w:tmpl w:val="5F42F28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27F52876"/>
    <w:multiLevelType w:val="multilevel"/>
    <w:tmpl w:val="BCAE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8C708AD"/>
    <w:multiLevelType w:val="hybridMultilevel"/>
    <w:tmpl w:val="2AB489F2"/>
    <w:lvl w:ilvl="0" w:tplc="1E38A6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91F48EE"/>
    <w:multiLevelType w:val="multilevel"/>
    <w:tmpl w:val="2B68A8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5" w15:restartNumberingAfterBreak="0">
    <w:nsid w:val="297115B3"/>
    <w:multiLevelType w:val="hybridMultilevel"/>
    <w:tmpl w:val="BA0ABF7C"/>
    <w:lvl w:ilvl="0" w:tplc="08090011">
      <w:start w:val="1"/>
      <w:numFmt w:val="decimal"/>
      <w:lvlText w:val="%1)"/>
      <w:lvlJc w:val="left"/>
      <w:pPr>
        <w:ind w:left="1146" w:hanging="360"/>
      </w:pPr>
      <w:rPr>
        <w:sz w:val="22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29847477"/>
    <w:multiLevelType w:val="hybridMultilevel"/>
    <w:tmpl w:val="6FB61116"/>
    <w:lvl w:ilvl="0" w:tplc="080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7" w15:restartNumberingAfterBreak="0">
    <w:nsid w:val="298B6EE5"/>
    <w:multiLevelType w:val="hybridMultilevel"/>
    <w:tmpl w:val="51627782"/>
    <w:lvl w:ilvl="0" w:tplc="801AC68A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sz w:val="22"/>
      </w:rPr>
    </w:lvl>
    <w:lvl w:ilvl="1" w:tplc="3C5620D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8" w15:restartNumberingAfterBreak="0">
    <w:nsid w:val="2B0B0E19"/>
    <w:multiLevelType w:val="hybridMultilevel"/>
    <w:tmpl w:val="870084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B8B40B4"/>
    <w:multiLevelType w:val="multilevel"/>
    <w:tmpl w:val="0D04D1D8"/>
    <w:lvl w:ilvl="0">
      <w:start w:val="3"/>
      <w:numFmt w:val="decimal"/>
      <w:lvlText w:val="%1."/>
      <w:lvlJc w:val="left"/>
      <w:pPr>
        <w:tabs>
          <w:tab w:val="num" w:pos="3088"/>
        </w:tabs>
        <w:ind w:left="3088" w:hanging="360"/>
      </w:pPr>
    </w:lvl>
    <w:lvl w:ilvl="1" w:tentative="1">
      <w:start w:val="1"/>
      <w:numFmt w:val="decimal"/>
      <w:lvlText w:val="%2."/>
      <w:lvlJc w:val="left"/>
      <w:pPr>
        <w:tabs>
          <w:tab w:val="num" w:pos="3808"/>
        </w:tabs>
        <w:ind w:left="3808" w:hanging="360"/>
      </w:pPr>
    </w:lvl>
    <w:lvl w:ilvl="2" w:tentative="1">
      <w:start w:val="1"/>
      <w:numFmt w:val="decimal"/>
      <w:lvlText w:val="%3."/>
      <w:lvlJc w:val="left"/>
      <w:pPr>
        <w:tabs>
          <w:tab w:val="num" w:pos="4528"/>
        </w:tabs>
        <w:ind w:left="4528" w:hanging="360"/>
      </w:pPr>
    </w:lvl>
    <w:lvl w:ilvl="3" w:tentative="1">
      <w:start w:val="1"/>
      <w:numFmt w:val="decimal"/>
      <w:lvlText w:val="%4."/>
      <w:lvlJc w:val="left"/>
      <w:pPr>
        <w:tabs>
          <w:tab w:val="num" w:pos="5248"/>
        </w:tabs>
        <w:ind w:left="5248" w:hanging="360"/>
      </w:pPr>
    </w:lvl>
    <w:lvl w:ilvl="4" w:tentative="1">
      <w:start w:val="1"/>
      <w:numFmt w:val="decimal"/>
      <w:lvlText w:val="%5."/>
      <w:lvlJc w:val="left"/>
      <w:pPr>
        <w:tabs>
          <w:tab w:val="num" w:pos="5968"/>
        </w:tabs>
        <w:ind w:left="5968" w:hanging="360"/>
      </w:pPr>
    </w:lvl>
    <w:lvl w:ilvl="5" w:tentative="1">
      <w:start w:val="1"/>
      <w:numFmt w:val="decimal"/>
      <w:lvlText w:val="%6."/>
      <w:lvlJc w:val="left"/>
      <w:pPr>
        <w:tabs>
          <w:tab w:val="num" w:pos="6688"/>
        </w:tabs>
        <w:ind w:left="6688" w:hanging="360"/>
      </w:pPr>
    </w:lvl>
    <w:lvl w:ilvl="6" w:tentative="1">
      <w:start w:val="1"/>
      <w:numFmt w:val="decimal"/>
      <w:lvlText w:val="%7."/>
      <w:lvlJc w:val="left"/>
      <w:pPr>
        <w:tabs>
          <w:tab w:val="num" w:pos="7408"/>
        </w:tabs>
        <w:ind w:left="7408" w:hanging="360"/>
      </w:pPr>
    </w:lvl>
    <w:lvl w:ilvl="7" w:tentative="1">
      <w:start w:val="1"/>
      <w:numFmt w:val="decimal"/>
      <w:lvlText w:val="%8."/>
      <w:lvlJc w:val="left"/>
      <w:pPr>
        <w:tabs>
          <w:tab w:val="num" w:pos="8128"/>
        </w:tabs>
        <w:ind w:left="8128" w:hanging="360"/>
      </w:pPr>
    </w:lvl>
    <w:lvl w:ilvl="8" w:tentative="1">
      <w:start w:val="1"/>
      <w:numFmt w:val="decimal"/>
      <w:lvlText w:val="%9."/>
      <w:lvlJc w:val="left"/>
      <w:pPr>
        <w:tabs>
          <w:tab w:val="num" w:pos="8848"/>
        </w:tabs>
        <w:ind w:left="8848" w:hanging="360"/>
      </w:pPr>
    </w:lvl>
  </w:abstractNum>
  <w:abstractNum w:abstractNumId="70" w15:restartNumberingAfterBreak="0">
    <w:nsid w:val="2BEC4720"/>
    <w:multiLevelType w:val="hybridMultilevel"/>
    <w:tmpl w:val="B3D468EE"/>
    <w:lvl w:ilvl="0" w:tplc="D96474A2">
      <w:start w:val="1"/>
      <w:numFmt w:val="decimal"/>
      <w:lvlText w:val="(%1)"/>
      <w:lvlJc w:val="left"/>
      <w:pPr>
        <w:ind w:left="1429" w:hanging="360"/>
      </w:pPr>
      <w:rPr>
        <w:rFonts w:hint="default"/>
        <w:b w:val="0"/>
        <w:i/>
        <w:sz w:val="22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1" w15:restartNumberingAfterBreak="0">
    <w:nsid w:val="2C57335C"/>
    <w:multiLevelType w:val="multilevel"/>
    <w:tmpl w:val="6916D7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aps w:val="0"/>
        <w:smallCaps w:val="0"/>
        <w:spacing w:val="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>
      <w:start w:val="70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2" w15:restartNumberingAfterBreak="0">
    <w:nsid w:val="2C7B19CA"/>
    <w:multiLevelType w:val="hybridMultilevel"/>
    <w:tmpl w:val="4EC2DE88"/>
    <w:lvl w:ilvl="0" w:tplc="EAC65488">
      <w:start w:val="1"/>
      <w:numFmt w:val="decimal"/>
      <w:lvlText w:val="%1."/>
      <w:lvlJc w:val="left"/>
      <w:pPr>
        <w:ind w:left="2700" w:hanging="360"/>
      </w:pPr>
      <w:rPr>
        <w:rFonts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D96474A2">
      <w:start w:val="1"/>
      <w:numFmt w:val="decimal"/>
      <w:lvlText w:val="(%4)"/>
      <w:lvlJc w:val="left"/>
      <w:pPr>
        <w:ind w:left="2880" w:hanging="360"/>
      </w:pPr>
      <w:rPr>
        <w:rFonts w:hint="default"/>
        <w:b w:val="0"/>
        <w:color w:val="000000" w:themeColor="text1"/>
        <w:sz w:val="22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2CCA7F8D"/>
    <w:multiLevelType w:val="hybridMultilevel"/>
    <w:tmpl w:val="B600AA7C"/>
    <w:lvl w:ilvl="0" w:tplc="C1185E0E">
      <w:start w:val="1"/>
      <w:numFmt w:val="decimal"/>
      <w:lvlText w:val="(%1)"/>
      <w:lvlJc w:val="left"/>
      <w:pPr>
        <w:ind w:left="300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3720" w:hanging="360"/>
      </w:pPr>
    </w:lvl>
    <w:lvl w:ilvl="2" w:tplc="0809001B">
      <w:start w:val="1"/>
      <w:numFmt w:val="lowerRoman"/>
      <w:lvlText w:val="%3."/>
      <w:lvlJc w:val="right"/>
      <w:pPr>
        <w:ind w:left="4440" w:hanging="180"/>
      </w:pPr>
    </w:lvl>
    <w:lvl w:ilvl="3" w:tplc="0809000F">
      <w:start w:val="1"/>
      <w:numFmt w:val="decimal"/>
      <w:lvlText w:val="%4."/>
      <w:lvlJc w:val="left"/>
      <w:pPr>
        <w:ind w:left="5160" w:hanging="360"/>
      </w:pPr>
    </w:lvl>
    <w:lvl w:ilvl="4" w:tplc="08090019" w:tentative="1">
      <w:start w:val="1"/>
      <w:numFmt w:val="lowerLetter"/>
      <w:lvlText w:val="%5."/>
      <w:lvlJc w:val="left"/>
      <w:pPr>
        <w:ind w:left="5880" w:hanging="360"/>
      </w:pPr>
    </w:lvl>
    <w:lvl w:ilvl="5" w:tplc="0809001B">
      <w:start w:val="1"/>
      <w:numFmt w:val="lowerRoman"/>
      <w:lvlText w:val="%6."/>
      <w:lvlJc w:val="right"/>
      <w:pPr>
        <w:ind w:left="6600" w:hanging="180"/>
      </w:pPr>
    </w:lvl>
    <w:lvl w:ilvl="6" w:tplc="0809000F" w:tentative="1">
      <w:start w:val="1"/>
      <w:numFmt w:val="decimal"/>
      <w:lvlText w:val="%7."/>
      <w:lvlJc w:val="left"/>
      <w:pPr>
        <w:ind w:left="7320" w:hanging="360"/>
      </w:pPr>
    </w:lvl>
    <w:lvl w:ilvl="7" w:tplc="08090019" w:tentative="1">
      <w:start w:val="1"/>
      <w:numFmt w:val="lowerLetter"/>
      <w:lvlText w:val="%8."/>
      <w:lvlJc w:val="left"/>
      <w:pPr>
        <w:ind w:left="8040" w:hanging="360"/>
      </w:pPr>
    </w:lvl>
    <w:lvl w:ilvl="8" w:tplc="08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74" w15:restartNumberingAfterBreak="0">
    <w:nsid w:val="2D11265A"/>
    <w:multiLevelType w:val="hybridMultilevel"/>
    <w:tmpl w:val="77DCABFA"/>
    <w:lvl w:ilvl="0" w:tplc="5AB43A56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>
      <w:start w:val="1"/>
      <w:numFmt w:val="lowerLetter"/>
      <w:lvlText w:val="%5."/>
      <w:lvlJc w:val="left"/>
      <w:pPr>
        <w:ind w:left="4374" w:hanging="360"/>
      </w:pPr>
    </w:lvl>
    <w:lvl w:ilvl="5" w:tplc="0421001B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 w15:restartNumberingAfterBreak="0">
    <w:nsid w:val="2D4A1E1F"/>
    <w:multiLevelType w:val="hybridMultilevel"/>
    <w:tmpl w:val="87E02440"/>
    <w:lvl w:ilvl="0" w:tplc="DCD6B370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6C385C"/>
    <w:multiLevelType w:val="multilevel"/>
    <w:tmpl w:val="D82C9A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2E7922D2"/>
    <w:multiLevelType w:val="multilevel"/>
    <w:tmpl w:val="14B0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EB46601"/>
    <w:multiLevelType w:val="hybridMultilevel"/>
    <w:tmpl w:val="E1DE8CA8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9" w15:restartNumberingAfterBreak="0">
    <w:nsid w:val="2EE4227E"/>
    <w:multiLevelType w:val="hybridMultilevel"/>
    <w:tmpl w:val="14044FFE"/>
    <w:lvl w:ilvl="0" w:tplc="08090011">
      <w:start w:val="1"/>
      <w:numFmt w:val="decimal"/>
      <w:lvlText w:val="%1)"/>
      <w:lvlJc w:val="left"/>
      <w:pPr>
        <w:ind w:left="45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0" w15:restartNumberingAfterBreak="0">
    <w:nsid w:val="2EE542C4"/>
    <w:multiLevelType w:val="hybridMultilevel"/>
    <w:tmpl w:val="3BF48A06"/>
    <w:lvl w:ilvl="0" w:tplc="08090011">
      <w:start w:val="1"/>
      <w:numFmt w:val="decimal"/>
      <w:lvlText w:val="%1)"/>
      <w:lvlJc w:val="left"/>
      <w:pPr>
        <w:ind w:left="1490" w:hanging="360"/>
      </w:pPr>
      <w:rPr>
        <w:rFonts w:hint="default"/>
        <w:b w:val="0"/>
        <w:sz w:val="22"/>
      </w:rPr>
    </w:lvl>
    <w:lvl w:ilvl="1" w:tplc="0421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81" w15:restartNumberingAfterBreak="0">
    <w:nsid w:val="2F964772"/>
    <w:multiLevelType w:val="hybridMultilevel"/>
    <w:tmpl w:val="2E609CF6"/>
    <w:lvl w:ilvl="0" w:tplc="CF964B1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FED501C"/>
    <w:multiLevelType w:val="hybridMultilevel"/>
    <w:tmpl w:val="FDA67E32"/>
    <w:lvl w:ilvl="0" w:tplc="1DE40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30C40835"/>
    <w:multiLevelType w:val="multilevel"/>
    <w:tmpl w:val="36943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  <w:b w:val="0"/>
      </w:rPr>
    </w:lvl>
  </w:abstractNum>
  <w:abstractNum w:abstractNumId="84" w15:restartNumberingAfterBreak="0">
    <w:nsid w:val="317D4176"/>
    <w:multiLevelType w:val="hybridMultilevel"/>
    <w:tmpl w:val="20A60B3E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 w15:restartNumberingAfterBreak="0">
    <w:nsid w:val="31A84829"/>
    <w:multiLevelType w:val="hybridMultilevel"/>
    <w:tmpl w:val="3A10CB4A"/>
    <w:lvl w:ilvl="0" w:tplc="5BF427F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33111FD"/>
    <w:multiLevelType w:val="multilevel"/>
    <w:tmpl w:val="9FA64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337E32DB"/>
    <w:multiLevelType w:val="hybridMultilevel"/>
    <w:tmpl w:val="7B20FD90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33D5263B"/>
    <w:multiLevelType w:val="hybridMultilevel"/>
    <w:tmpl w:val="47060C4C"/>
    <w:lvl w:ilvl="0" w:tplc="58E4A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340E3629"/>
    <w:multiLevelType w:val="hybridMultilevel"/>
    <w:tmpl w:val="EC64604A"/>
    <w:lvl w:ilvl="0" w:tplc="D96474A2">
      <w:start w:val="1"/>
      <w:numFmt w:val="decimal"/>
      <w:lvlText w:val="(%1)"/>
      <w:lvlJc w:val="left"/>
      <w:pPr>
        <w:ind w:left="3240" w:hanging="360"/>
      </w:pPr>
      <w:rPr>
        <w:rFonts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0" w15:restartNumberingAfterBreak="0">
    <w:nsid w:val="34276CD0"/>
    <w:multiLevelType w:val="hybridMultilevel"/>
    <w:tmpl w:val="B9A6AB60"/>
    <w:lvl w:ilvl="0" w:tplc="79309D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34851DB0"/>
    <w:multiLevelType w:val="hybridMultilevel"/>
    <w:tmpl w:val="D6F89C20"/>
    <w:lvl w:ilvl="0" w:tplc="D96474A2">
      <w:start w:val="1"/>
      <w:numFmt w:val="decimal"/>
      <w:lvlText w:val="(%1)"/>
      <w:lvlJc w:val="left"/>
      <w:pPr>
        <w:ind w:left="12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2" w15:restartNumberingAfterBreak="0">
    <w:nsid w:val="34957299"/>
    <w:multiLevelType w:val="multilevel"/>
    <w:tmpl w:val="4E68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35DE447F"/>
    <w:multiLevelType w:val="hybridMultilevel"/>
    <w:tmpl w:val="DBCEFDA2"/>
    <w:lvl w:ilvl="0" w:tplc="08090011">
      <w:start w:val="1"/>
      <w:numFmt w:val="decimal"/>
      <w:lvlText w:val="%1)"/>
      <w:lvlJc w:val="left"/>
      <w:pPr>
        <w:ind w:left="2160" w:hanging="360"/>
      </w:pPr>
      <w:rPr>
        <w:rFonts w:hint="default"/>
        <w:b w:val="0"/>
        <w:sz w:val="22"/>
      </w:rPr>
    </w:lvl>
    <w:lvl w:ilvl="1" w:tplc="3C5620DE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b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4" w15:restartNumberingAfterBreak="0">
    <w:nsid w:val="35DF63BE"/>
    <w:multiLevelType w:val="multilevel"/>
    <w:tmpl w:val="7402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361C7CC9"/>
    <w:multiLevelType w:val="hybridMultilevel"/>
    <w:tmpl w:val="198C98CA"/>
    <w:lvl w:ilvl="0" w:tplc="279839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36314541"/>
    <w:multiLevelType w:val="multilevel"/>
    <w:tmpl w:val="07128E8C"/>
    <w:lvl w:ilvl="0">
      <w:start w:val="5"/>
      <w:numFmt w:val="decimal"/>
      <w:lvlText w:val="%1."/>
      <w:lvlJc w:val="left"/>
      <w:pPr>
        <w:ind w:left="324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7" w15:restartNumberingAfterBreak="0">
    <w:nsid w:val="36406AC7"/>
    <w:multiLevelType w:val="multilevel"/>
    <w:tmpl w:val="278C73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367F53E8"/>
    <w:multiLevelType w:val="hybridMultilevel"/>
    <w:tmpl w:val="9DE28DBC"/>
    <w:lvl w:ilvl="0" w:tplc="5754A5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9" w15:restartNumberingAfterBreak="0">
    <w:nsid w:val="38363A0E"/>
    <w:multiLevelType w:val="multilevel"/>
    <w:tmpl w:val="AFE6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390114E0"/>
    <w:multiLevelType w:val="multilevel"/>
    <w:tmpl w:val="35A67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9802CEC"/>
    <w:multiLevelType w:val="hybridMultilevel"/>
    <w:tmpl w:val="EF008738"/>
    <w:lvl w:ilvl="0" w:tplc="08090011">
      <w:start w:val="1"/>
      <w:numFmt w:val="decimal"/>
      <w:lvlText w:val="%1)"/>
      <w:lvlJc w:val="left"/>
      <w:pPr>
        <w:ind w:left="178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 w15:restartNumberingAfterBreak="0">
    <w:nsid w:val="39C20695"/>
    <w:multiLevelType w:val="multilevel"/>
    <w:tmpl w:val="D3E6AD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3A8B32B0"/>
    <w:multiLevelType w:val="multilevel"/>
    <w:tmpl w:val="8332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3A9F31AF"/>
    <w:multiLevelType w:val="hybridMultilevel"/>
    <w:tmpl w:val="C78A9282"/>
    <w:lvl w:ilvl="0" w:tplc="04090019">
      <w:start w:val="1"/>
      <w:numFmt w:val="lowerLetter"/>
      <w:lvlText w:val="%1.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5" w15:restartNumberingAfterBreak="0">
    <w:nsid w:val="3ADE08D0"/>
    <w:multiLevelType w:val="hybridMultilevel"/>
    <w:tmpl w:val="3ABC885A"/>
    <w:lvl w:ilvl="0" w:tplc="D96474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AFC0716"/>
    <w:multiLevelType w:val="hybridMultilevel"/>
    <w:tmpl w:val="138067B2"/>
    <w:lvl w:ilvl="0" w:tplc="820223C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B5B6354"/>
    <w:multiLevelType w:val="hybridMultilevel"/>
    <w:tmpl w:val="32A2CEB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B8C2A97"/>
    <w:multiLevelType w:val="hybridMultilevel"/>
    <w:tmpl w:val="3B326554"/>
    <w:lvl w:ilvl="0" w:tplc="D96474A2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9" w15:restartNumberingAfterBreak="0">
    <w:nsid w:val="3BE33921"/>
    <w:multiLevelType w:val="hybridMultilevel"/>
    <w:tmpl w:val="D7207B9A"/>
    <w:lvl w:ilvl="0" w:tplc="47726162">
      <w:start w:val="4"/>
      <w:numFmt w:val="decimal"/>
      <w:lvlText w:val="%1)"/>
      <w:lvlJc w:val="left"/>
      <w:pPr>
        <w:ind w:left="198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C165575"/>
    <w:multiLevelType w:val="hybridMultilevel"/>
    <w:tmpl w:val="FB74455E"/>
    <w:lvl w:ilvl="0" w:tplc="D96474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C8F0C92"/>
    <w:multiLevelType w:val="hybridMultilevel"/>
    <w:tmpl w:val="B8BA6384"/>
    <w:lvl w:ilvl="0" w:tplc="F9EC88A4">
      <w:start w:val="1"/>
      <w:numFmt w:val="decimal"/>
      <w:lvlText w:val="%1."/>
      <w:lvlJc w:val="left"/>
      <w:pPr>
        <w:ind w:left="2988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DC437D7"/>
    <w:multiLevelType w:val="multilevel"/>
    <w:tmpl w:val="E782F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DC85AF3"/>
    <w:multiLevelType w:val="hybridMultilevel"/>
    <w:tmpl w:val="EBE2DDD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E2D103E"/>
    <w:multiLevelType w:val="multilevel"/>
    <w:tmpl w:val="AAB0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3ED949AF"/>
    <w:multiLevelType w:val="multilevel"/>
    <w:tmpl w:val="F8EE8C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6" w15:restartNumberingAfterBreak="0">
    <w:nsid w:val="3F695693"/>
    <w:multiLevelType w:val="hybridMultilevel"/>
    <w:tmpl w:val="AABC68FC"/>
    <w:lvl w:ilvl="0" w:tplc="74AEA9C4">
      <w:start w:val="1"/>
      <w:numFmt w:val="decimal"/>
      <w:lvlText w:val="(%1)"/>
      <w:lvlJc w:val="left"/>
      <w:pPr>
        <w:ind w:left="3157" w:hanging="360"/>
      </w:pPr>
      <w:rPr>
        <w:rFonts w:hint="default"/>
        <w:b w:val="0"/>
        <w:i/>
      </w:rPr>
    </w:lvl>
    <w:lvl w:ilvl="1" w:tplc="04210019" w:tentative="1">
      <w:start w:val="1"/>
      <w:numFmt w:val="lowerLetter"/>
      <w:lvlText w:val="%2."/>
      <w:lvlJc w:val="left"/>
      <w:pPr>
        <w:ind w:left="3877" w:hanging="360"/>
      </w:pPr>
    </w:lvl>
    <w:lvl w:ilvl="2" w:tplc="0421001B" w:tentative="1">
      <w:start w:val="1"/>
      <w:numFmt w:val="lowerRoman"/>
      <w:lvlText w:val="%3."/>
      <w:lvlJc w:val="right"/>
      <w:pPr>
        <w:ind w:left="4597" w:hanging="180"/>
      </w:pPr>
    </w:lvl>
    <w:lvl w:ilvl="3" w:tplc="0421000F" w:tentative="1">
      <w:start w:val="1"/>
      <w:numFmt w:val="decimal"/>
      <w:lvlText w:val="%4."/>
      <w:lvlJc w:val="left"/>
      <w:pPr>
        <w:ind w:left="5317" w:hanging="360"/>
      </w:pPr>
    </w:lvl>
    <w:lvl w:ilvl="4" w:tplc="04210019" w:tentative="1">
      <w:start w:val="1"/>
      <w:numFmt w:val="lowerLetter"/>
      <w:lvlText w:val="%5."/>
      <w:lvlJc w:val="left"/>
      <w:pPr>
        <w:ind w:left="6037" w:hanging="360"/>
      </w:pPr>
    </w:lvl>
    <w:lvl w:ilvl="5" w:tplc="0421001B" w:tentative="1">
      <w:start w:val="1"/>
      <w:numFmt w:val="lowerRoman"/>
      <w:lvlText w:val="%6."/>
      <w:lvlJc w:val="right"/>
      <w:pPr>
        <w:ind w:left="6757" w:hanging="180"/>
      </w:pPr>
    </w:lvl>
    <w:lvl w:ilvl="6" w:tplc="0421000F" w:tentative="1">
      <w:start w:val="1"/>
      <w:numFmt w:val="decimal"/>
      <w:lvlText w:val="%7."/>
      <w:lvlJc w:val="left"/>
      <w:pPr>
        <w:ind w:left="7477" w:hanging="360"/>
      </w:pPr>
    </w:lvl>
    <w:lvl w:ilvl="7" w:tplc="04210019" w:tentative="1">
      <w:start w:val="1"/>
      <w:numFmt w:val="lowerLetter"/>
      <w:lvlText w:val="%8."/>
      <w:lvlJc w:val="left"/>
      <w:pPr>
        <w:ind w:left="8197" w:hanging="360"/>
      </w:pPr>
    </w:lvl>
    <w:lvl w:ilvl="8" w:tplc="0421001B" w:tentative="1">
      <w:start w:val="1"/>
      <w:numFmt w:val="lowerRoman"/>
      <w:lvlText w:val="%9."/>
      <w:lvlJc w:val="right"/>
      <w:pPr>
        <w:ind w:left="8917" w:hanging="180"/>
      </w:pPr>
    </w:lvl>
  </w:abstractNum>
  <w:abstractNum w:abstractNumId="117" w15:restartNumberingAfterBreak="0">
    <w:nsid w:val="3FC228D9"/>
    <w:multiLevelType w:val="multilevel"/>
    <w:tmpl w:val="69EC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FC82764"/>
    <w:multiLevelType w:val="hybridMultilevel"/>
    <w:tmpl w:val="F0B87FFC"/>
    <w:lvl w:ilvl="0" w:tplc="0100CFA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9" w15:restartNumberingAfterBreak="0">
    <w:nsid w:val="40942888"/>
    <w:multiLevelType w:val="multilevel"/>
    <w:tmpl w:val="05805B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/>
      </w:rPr>
    </w:lvl>
    <w:lvl w:ilvl="3">
      <w:start w:val="2"/>
      <w:numFmt w:val="upperRoman"/>
      <w:lvlText w:val="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0" w15:restartNumberingAfterBreak="0">
    <w:nsid w:val="411C22C9"/>
    <w:multiLevelType w:val="hybridMultilevel"/>
    <w:tmpl w:val="47060C4C"/>
    <w:lvl w:ilvl="0" w:tplc="58E4A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429F0EBD"/>
    <w:multiLevelType w:val="hybridMultilevel"/>
    <w:tmpl w:val="7422CB20"/>
    <w:lvl w:ilvl="0" w:tplc="0421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2" w15:restartNumberingAfterBreak="0">
    <w:nsid w:val="43554B9A"/>
    <w:multiLevelType w:val="multilevel"/>
    <w:tmpl w:val="335840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57C6EC6"/>
    <w:multiLevelType w:val="hybridMultilevel"/>
    <w:tmpl w:val="DE6674F4"/>
    <w:lvl w:ilvl="0" w:tplc="08090001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4" w15:restartNumberingAfterBreak="0">
    <w:nsid w:val="46463B92"/>
    <w:multiLevelType w:val="hybridMultilevel"/>
    <w:tmpl w:val="C436F8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6B24DCA"/>
    <w:multiLevelType w:val="hybridMultilevel"/>
    <w:tmpl w:val="2A765F9C"/>
    <w:lvl w:ilvl="0" w:tplc="D92643F6">
      <w:start w:val="1"/>
      <w:numFmt w:val="decimal"/>
      <w:lvlText w:val="%1)"/>
      <w:lvlJc w:val="left"/>
      <w:pPr>
        <w:ind w:left="1490" w:hanging="360"/>
      </w:pPr>
      <w:rPr>
        <w:rFonts w:hint="default"/>
        <w:sz w:val="22"/>
      </w:rPr>
    </w:lvl>
    <w:lvl w:ilvl="1" w:tplc="0421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6" w15:restartNumberingAfterBreak="0">
    <w:nsid w:val="46CA650F"/>
    <w:multiLevelType w:val="multilevel"/>
    <w:tmpl w:val="5F84CF0A"/>
    <w:lvl w:ilvl="0">
      <w:start w:val="3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477F2870"/>
    <w:multiLevelType w:val="hybridMultilevel"/>
    <w:tmpl w:val="2D5A4FFC"/>
    <w:lvl w:ilvl="0" w:tplc="08C823F4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8482BD4"/>
    <w:multiLevelType w:val="hybridMultilevel"/>
    <w:tmpl w:val="FC40C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8C75096"/>
    <w:multiLevelType w:val="hybridMultilevel"/>
    <w:tmpl w:val="9E6E8E6E"/>
    <w:lvl w:ilvl="0" w:tplc="AB98542C">
      <w:start w:val="1"/>
      <w:numFmt w:val="decimal"/>
      <w:lvlText w:val="(%1)"/>
      <w:lvlJc w:val="left"/>
      <w:pPr>
        <w:ind w:left="1146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4AF73104"/>
    <w:multiLevelType w:val="hybridMultilevel"/>
    <w:tmpl w:val="6CBE2620"/>
    <w:lvl w:ilvl="0" w:tplc="08090011">
      <w:start w:val="1"/>
      <w:numFmt w:val="decimal"/>
      <w:lvlText w:val="%1)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D96474A2">
      <w:start w:val="1"/>
      <w:numFmt w:val="decimal"/>
      <w:lvlText w:val="(%4)"/>
      <w:lvlJc w:val="left"/>
      <w:pPr>
        <w:ind w:left="3513" w:hanging="360"/>
      </w:pPr>
      <w:rPr>
        <w:rFonts w:hint="default"/>
        <w:b w:val="0"/>
        <w:sz w:val="22"/>
      </w:r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1" w15:restartNumberingAfterBreak="0">
    <w:nsid w:val="4B3B5850"/>
    <w:multiLevelType w:val="multilevel"/>
    <w:tmpl w:val="9A3C5D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4B4D038A"/>
    <w:multiLevelType w:val="hybridMultilevel"/>
    <w:tmpl w:val="C6F08586"/>
    <w:lvl w:ilvl="0" w:tplc="966899EC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B5A7123"/>
    <w:multiLevelType w:val="hybridMultilevel"/>
    <w:tmpl w:val="D054B7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B653423"/>
    <w:multiLevelType w:val="hybridMultilevel"/>
    <w:tmpl w:val="2B8868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026D7C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96474A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4B8D1F18"/>
    <w:multiLevelType w:val="hybridMultilevel"/>
    <w:tmpl w:val="3EBACE42"/>
    <w:lvl w:ilvl="0" w:tplc="D96474A2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36" w15:restartNumberingAfterBreak="0">
    <w:nsid w:val="4C9000EC"/>
    <w:multiLevelType w:val="hybridMultilevel"/>
    <w:tmpl w:val="227679E2"/>
    <w:lvl w:ilvl="0" w:tplc="04090019">
      <w:start w:val="1"/>
      <w:numFmt w:val="decimal"/>
      <w:lvlText w:val="%1."/>
      <w:lvlJc w:val="left"/>
      <w:pPr>
        <w:ind w:left="2988" w:hanging="360"/>
      </w:pPr>
      <w:rPr>
        <w:rFonts w:hint="default"/>
        <w:color w:val="000000" w:themeColor="text1"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37" w15:restartNumberingAfterBreak="0">
    <w:nsid w:val="4E5270CE"/>
    <w:multiLevelType w:val="multilevel"/>
    <w:tmpl w:val="E2A8D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8" w15:restartNumberingAfterBreak="0">
    <w:nsid w:val="4E751E58"/>
    <w:multiLevelType w:val="hybridMultilevel"/>
    <w:tmpl w:val="87C050EE"/>
    <w:lvl w:ilvl="0" w:tplc="73F0373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4EEE5865"/>
    <w:multiLevelType w:val="hybridMultilevel"/>
    <w:tmpl w:val="D4FEAA5E"/>
    <w:lvl w:ilvl="0" w:tplc="08090011">
      <w:start w:val="1"/>
      <w:numFmt w:val="decimal"/>
      <w:lvlText w:val="%1)"/>
      <w:lvlJc w:val="left"/>
      <w:pPr>
        <w:ind w:left="2628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0" w15:restartNumberingAfterBreak="0">
    <w:nsid w:val="4F2910A1"/>
    <w:multiLevelType w:val="hybridMultilevel"/>
    <w:tmpl w:val="31F27A6A"/>
    <w:lvl w:ilvl="0" w:tplc="05A8747E">
      <w:start w:val="1"/>
      <w:numFmt w:val="decimal"/>
      <w:lvlText w:val="(%1)"/>
      <w:lvlJc w:val="left"/>
      <w:pPr>
        <w:ind w:left="300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FEF4EF8"/>
    <w:multiLevelType w:val="multilevel"/>
    <w:tmpl w:val="761C87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42" w15:restartNumberingAfterBreak="0">
    <w:nsid w:val="50435F16"/>
    <w:multiLevelType w:val="multilevel"/>
    <w:tmpl w:val="58ECE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50547CEA"/>
    <w:multiLevelType w:val="hybridMultilevel"/>
    <w:tmpl w:val="C62C42BA"/>
    <w:lvl w:ilvl="0" w:tplc="04090019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50A93B0F"/>
    <w:multiLevelType w:val="multilevel"/>
    <w:tmpl w:val="D8503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5212333C"/>
    <w:multiLevelType w:val="hybridMultilevel"/>
    <w:tmpl w:val="4484CC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22516BB"/>
    <w:multiLevelType w:val="multilevel"/>
    <w:tmpl w:val="6622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2C2176E"/>
    <w:multiLevelType w:val="hybridMultilevel"/>
    <w:tmpl w:val="3E42F05A"/>
    <w:lvl w:ilvl="0" w:tplc="513CEFA6">
      <w:start w:val="1"/>
      <w:numFmt w:val="upperLetter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8" w15:restartNumberingAfterBreak="0">
    <w:nsid w:val="53454423"/>
    <w:multiLevelType w:val="hybridMultilevel"/>
    <w:tmpl w:val="69E0499C"/>
    <w:lvl w:ilvl="0" w:tplc="ECDAE61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3511908"/>
    <w:multiLevelType w:val="multilevel"/>
    <w:tmpl w:val="ED30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53AC2809"/>
    <w:multiLevelType w:val="multilevel"/>
    <w:tmpl w:val="4A1EE2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440"/>
      </w:pPr>
      <w:rPr>
        <w:rFonts w:hint="default"/>
      </w:rPr>
    </w:lvl>
  </w:abstractNum>
  <w:abstractNum w:abstractNumId="151" w15:restartNumberingAfterBreak="0">
    <w:nsid w:val="53D84375"/>
    <w:multiLevelType w:val="hybridMultilevel"/>
    <w:tmpl w:val="59BC0E90"/>
    <w:lvl w:ilvl="0" w:tplc="1CA6951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2" w15:restartNumberingAfterBreak="0">
    <w:nsid w:val="54AD25B4"/>
    <w:multiLevelType w:val="hybridMultilevel"/>
    <w:tmpl w:val="FA0C4BFA"/>
    <w:lvl w:ilvl="0" w:tplc="D96474A2">
      <w:start w:val="1"/>
      <w:numFmt w:val="decimal"/>
      <w:lvlText w:val="(%1)"/>
      <w:lvlJc w:val="left"/>
      <w:pPr>
        <w:ind w:left="1146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3" w15:restartNumberingAfterBreak="0">
    <w:nsid w:val="54D65C2A"/>
    <w:multiLevelType w:val="multilevel"/>
    <w:tmpl w:val="09508B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55FB4B4D"/>
    <w:multiLevelType w:val="hybridMultilevel"/>
    <w:tmpl w:val="BDA05912"/>
    <w:lvl w:ilvl="0" w:tplc="CC740D12">
      <w:start w:val="1"/>
      <w:numFmt w:val="lowerLetter"/>
      <w:lvlText w:val="%1."/>
      <w:lvlJc w:val="left"/>
      <w:pPr>
        <w:ind w:left="1494" w:hanging="360"/>
      </w:pPr>
      <w:rPr>
        <w:rFonts w:hint="default"/>
        <w:b w:val="0"/>
        <w:i w:val="0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5" w15:restartNumberingAfterBreak="0">
    <w:nsid w:val="562D44F0"/>
    <w:multiLevelType w:val="hybridMultilevel"/>
    <w:tmpl w:val="9F3EBD92"/>
    <w:lvl w:ilvl="0" w:tplc="04210001">
      <w:start w:val="1"/>
      <w:numFmt w:val="bullet"/>
      <w:lvlText w:val=""/>
      <w:lvlJc w:val="left"/>
      <w:pPr>
        <w:ind w:left="1338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968" w:hanging="360"/>
      </w:pPr>
    </w:lvl>
    <w:lvl w:ilvl="2" w:tplc="0421001B" w:tentative="1">
      <w:start w:val="1"/>
      <w:numFmt w:val="lowerRoman"/>
      <w:lvlText w:val="%3."/>
      <w:lvlJc w:val="right"/>
      <w:pPr>
        <w:ind w:left="2688" w:hanging="180"/>
      </w:pPr>
    </w:lvl>
    <w:lvl w:ilvl="3" w:tplc="0421000F" w:tentative="1">
      <w:start w:val="1"/>
      <w:numFmt w:val="decimal"/>
      <w:lvlText w:val="%4."/>
      <w:lvlJc w:val="left"/>
      <w:pPr>
        <w:ind w:left="3408" w:hanging="360"/>
      </w:pPr>
    </w:lvl>
    <w:lvl w:ilvl="4" w:tplc="04210019" w:tentative="1">
      <w:start w:val="1"/>
      <w:numFmt w:val="lowerLetter"/>
      <w:lvlText w:val="%5."/>
      <w:lvlJc w:val="left"/>
      <w:pPr>
        <w:ind w:left="4128" w:hanging="360"/>
      </w:pPr>
    </w:lvl>
    <w:lvl w:ilvl="5" w:tplc="0421001B" w:tentative="1">
      <w:start w:val="1"/>
      <w:numFmt w:val="lowerRoman"/>
      <w:lvlText w:val="%6."/>
      <w:lvlJc w:val="right"/>
      <w:pPr>
        <w:ind w:left="4848" w:hanging="180"/>
      </w:pPr>
    </w:lvl>
    <w:lvl w:ilvl="6" w:tplc="0421000F" w:tentative="1">
      <w:start w:val="1"/>
      <w:numFmt w:val="decimal"/>
      <w:lvlText w:val="%7."/>
      <w:lvlJc w:val="left"/>
      <w:pPr>
        <w:ind w:left="5568" w:hanging="360"/>
      </w:pPr>
    </w:lvl>
    <w:lvl w:ilvl="7" w:tplc="04210019" w:tentative="1">
      <w:start w:val="1"/>
      <w:numFmt w:val="lowerLetter"/>
      <w:lvlText w:val="%8."/>
      <w:lvlJc w:val="left"/>
      <w:pPr>
        <w:ind w:left="6288" w:hanging="360"/>
      </w:pPr>
    </w:lvl>
    <w:lvl w:ilvl="8" w:tplc="0421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56" w15:restartNumberingAfterBreak="0">
    <w:nsid w:val="56720AC5"/>
    <w:multiLevelType w:val="multilevel"/>
    <w:tmpl w:val="A914F9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7" w15:restartNumberingAfterBreak="0">
    <w:nsid w:val="56E023E3"/>
    <w:multiLevelType w:val="hybridMultilevel"/>
    <w:tmpl w:val="F428456A"/>
    <w:lvl w:ilvl="0" w:tplc="D6CE19D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D96474A2">
      <w:start w:val="1"/>
      <w:numFmt w:val="decimal"/>
      <w:lvlText w:val="(%3)"/>
      <w:lvlJc w:val="left"/>
      <w:pPr>
        <w:ind w:left="2520" w:hanging="180"/>
      </w:pPr>
      <w:rPr>
        <w:rFonts w:hint="default"/>
        <w:color w:val="000000" w:themeColor="text1"/>
      </w:rPr>
    </w:lvl>
    <w:lvl w:ilvl="3" w:tplc="F1A4D770">
      <w:start w:val="2"/>
      <w:numFmt w:val="decimal"/>
      <w:lvlText w:val="(%4)"/>
      <w:lvlJc w:val="left"/>
      <w:pPr>
        <w:ind w:left="3240" w:hanging="360"/>
      </w:pPr>
      <w:rPr>
        <w:rFonts w:hint="default"/>
      </w:rPr>
    </w:lvl>
    <w:lvl w:ilvl="4" w:tplc="0809000F">
      <w:start w:val="1"/>
      <w:numFmt w:val="decimal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708E67DE">
      <w:start w:val="1"/>
      <w:numFmt w:val="decimal"/>
      <w:lvlText w:val="%7)"/>
      <w:lvlJc w:val="left"/>
      <w:pPr>
        <w:ind w:left="5400" w:hanging="360"/>
      </w:pPr>
      <w:rPr>
        <w:rFonts w:hint="default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56FA0C01"/>
    <w:multiLevelType w:val="hybridMultilevel"/>
    <w:tmpl w:val="7C5C56A8"/>
    <w:lvl w:ilvl="0" w:tplc="08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9" w15:restartNumberingAfterBreak="0">
    <w:nsid w:val="570A56D2"/>
    <w:multiLevelType w:val="multilevel"/>
    <w:tmpl w:val="DBAA9BE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0" w15:restartNumberingAfterBreak="0">
    <w:nsid w:val="575659AD"/>
    <w:multiLevelType w:val="multilevel"/>
    <w:tmpl w:val="25A6AD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1" w15:restartNumberingAfterBreak="0">
    <w:nsid w:val="57BC0D69"/>
    <w:multiLevelType w:val="hybridMultilevel"/>
    <w:tmpl w:val="4C7A5D72"/>
    <w:lvl w:ilvl="0" w:tplc="F99EAAD8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57F93628"/>
    <w:multiLevelType w:val="hybridMultilevel"/>
    <w:tmpl w:val="AADC4C64"/>
    <w:lvl w:ilvl="0" w:tplc="04090019">
      <w:start w:val="1"/>
      <w:numFmt w:val="decimal"/>
      <w:lvlText w:val="%1."/>
      <w:lvlJc w:val="left"/>
      <w:pPr>
        <w:ind w:left="111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63" w15:restartNumberingAfterBreak="0">
    <w:nsid w:val="59084B3B"/>
    <w:multiLevelType w:val="hybridMultilevel"/>
    <w:tmpl w:val="C6321E76"/>
    <w:lvl w:ilvl="0" w:tplc="D03AC93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59710310"/>
    <w:multiLevelType w:val="hybridMultilevel"/>
    <w:tmpl w:val="509E2BE4"/>
    <w:lvl w:ilvl="0" w:tplc="08090011">
      <w:start w:val="1"/>
      <w:numFmt w:val="decimal"/>
      <w:lvlText w:val="%1)"/>
      <w:lvlJc w:val="left"/>
      <w:pPr>
        <w:ind w:left="1980" w:hanging="360"/>
      </w:p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65" w15:restartNumberingAfterBreak="0">
    <w:nsid w:val="599E5B9A"/>
    <w:multiLevelType w:val="multilevel"/>
    <w:tmpl w:val="EB8AC60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66" w15:restartNumberingAfterBreak="0">
    <w:nsid w:val="5A070622"/>
    <w:multiLevelType w:val="multilevel"/>
    <w:tmpl w:val="DBDE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5A0B0F22"/>
    <w:multiLevelType w:val="hybridMultilevel"/>
    <w:tmpl w:val="9C2E0E20"/>
    <w:lvl w:ilvl="0" w:tplc="475E5328">
      <w:start w:val="1"/>
      <w:numFmt w:val="decimal"/>
      <w:lvlText w:val="%1)"/>
      <w:lvlJc w:val="left"/>
      <w:pPr>
        <w:ind w:left="28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5A261A6F"/>
    <w:multiLevelType w:val="multilevel"/>
    <w:tmpl w:val="95B8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9" w15:restartNumberingAfterBreak="0">
    <w:nsid w:val="5A703A5A"/>
    <w:multiLevelType w:val="multilevel"/>
    <w:tmpl w:val="9C26C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5AD326F7"/>
    <w:multiLevelType w:val="hybridMultilevel"/>
    <w:tmpl w:val="B302D7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5B006740"/>
    <w:multiLevelType w:val="hybridMultilevel"/>
    <w:tmpl w:val="8B085BD6"/>
    <w:lvl w:ilvl="0" w:tplc="88186CC8">
      <w:start w:val="1"/>
      <w:numFmt w:val="decimal"/>
      <w:lvlText w:val="(%1)"/>
      <w:lvlJc w:val="left"/>
      <w:pPr>
        <w:ind w:left="1571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B910645"/>
    <w:multiLevelType w:val="hybridMultilevel"/>
    <w:tmpl w:val="17DEE37C"/>
    <w:lvl w:ilvl="0" w:tplc="B5B0AD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3" w15:restartNumberingAfterBreak="0">
    <w:nsid w:val="5C450896"/>
    <w:multiLevelType w:val="multilevel"/>
    <w:tmpl w:val="0E30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4" w15:restartNumberingAfterBreak="0">
    <w:nsid w:val="5C66114B"/>
    <w:multiLevelType w:val="multilevel"/>
    <w:tmpl w:val="49944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5C7B3736"/>
    <w:multiLevelType w:val="hybridMultilevel"/>
    <w:tmpl w:val="9C6C68CE"/>
    <w:lvl w:ilvl="0" w:tplc="74AEA9C4">
      <w:start w:val="1"/>
      <w:numFmt w:val="decimal"/>
      <w:lvlText w:val="(%1)"/>
      <w:lvlJc w:val="left"/>
      <w:pPr>
        <w:ind w:left="198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76" w15:restartNumberingAfterBreak="0">
    <w:nsid w:val="5D415C11"/>
    <w:multiLevelType w:val="multilevel"/>
    <w:tmpl w:val="82EC0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5DA13A9C"/>
    <w:multiLevelType w:val="hybridMultilevel"/>
    <w:tmpl w:val="81D65B1A"/>
    <w:lvl w:ilvl="0" w:tplc="D96474A2">
      <w:start w:val="1"/>
      <w:numFmt w:val="decimal"/>
      <w:lvlText w:val="(%1)"/>
      <w:lvlJc w:val="left"/>
      <w:pPr>
        <w:ind w:left="1429" w:hanging="360"/>
      </w:pPr>
      <w:rPr>
        <w:rFonts w:hint="default"/>
        <w:b w:val="0"/>
        <w:i/>
        <w:sz w:val="22"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8" w15:restartNumberingAfterBreak="0">
    <w:nsid w:val="5E2A38B6"/>
    <w:multiLevelType w:val="hybridMultilevel"/>
    <w:tmpl w:val="AE187842"/>
    <w:lvl w:ilvl="0" w:tplc="D5B641EE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9" w15:restartNumberingAfterBreak="0">
    <w:nsid w:val="5EC91B8C"/>
    <w:multiLevelType w:val="hybridMultilevel"/>
    <w:tmpl w:val="BF8878B4"/>
    <w:lvl w:ilvl="0" w:tplc="04090019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FE06E7A"/>
    <w:multiLevelType w:val="hybridMultilevel"/>
    <w:tmpl w:val="1DDE369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1" w15:restartNumberingAfterBreak="0">
    <w:nsid w:val="5FE4069E"/>
    <w:multiLevelType w:val="hybridMultilevel"/>
    <w:tmpl w:val="F51028C8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609A4024"/>
    <w:multiLevelType w:val="hybridMultilevel"/>
    <w:tmpl w:val="AB50BD58"/>
    <w:lvl w:ilvl="0" w:tplc="E460D79A">
      <w:start w:val="1"/>
      <w:numFmt w:val="decimal"/>
      <w:lvlText w:val="%1."/>
      <w:lvlJc w:val="left"/>
      <w:pPr>
        <w:ind w:left="2988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1276C43"/>
    <w:multiLevelType w:val="hybridMultilevel"/>
    <w:tmpl w:val="C99ACFF8"/>
    <w:lvl w:ilvl="0" w:tplc="D924E1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4" w15:restartNumberingAfterBreak="0">
    <w:nsid w:val="61DF64F6"/>
    <w:multiLevelType w:val="multilevel"/>
    <w:tmpl w:val="0FE04D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62547134"/>
    <w:multiLevelType w:val="multilevel"/>
    <w:tmpl w:val="4A22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62897171"/>
    <w:multiLevelType w:val="multilevel"/>
    <w:tmpl w:val="BECE65E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7" w15:restartNumberingAfterBreak="0">
    <w:nsid w:val="63A6295F"/>
    <w:multiLevelType w:val="multilevel"/>
    <w:tmpl w:val="C5E2F9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63C83E9C"/>
    <w:multiLevelType w:val="multilevel"/>
    <w:tmpl w:val="63649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405667E"/>
    <w:multiLevelType w:val="hybridMultilevel"/>
    <w:tmpl w:val="A11C4C4E"/>
    <w:lvl w:ilvl="0" w:tplc="77626848">
      <w:start w:val="1"/>
      <w:numFmt w:val="decimal"/>
      <w:lvlText w:val="(%1)"/>
      <w:lvlJc w:val="left"/>
      <w:pPr>
        <w:ind w:left="2236" w:hanging="360"/>
      </w:pPr>
      <w:rPr>
        <w:rFonts w:hint="default"/>
        <w:b w:val="0"/>
        <w:i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42C2B8F"/>
    <w:multiLevelType w:val="hybridMultilevel"/>
    <w:tmpl w:val="97C26F40"/>
    <w:lvl w:ilvl="0" w:tplc="08090019">
      <w:start w:val="1"/>
      <w:numFmt w:val="lowerLetter"/>
      <w:lvlText w:val="%1.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1" w15:restartNumberingAfterBreak="0">
    <w:nsid w:val="646139F5"/>
    <w:multiLevelType w:val="hybridMultilevel"/>
    <w:tmpl w:val="6CBE385A"/>
    <w:lvl w:ilvl="0" w:tplc="0421000F">
      <w:start w:val="1"/>
      <w:numFmt w:val="decimal"/>
      <w:lvlText w:val="%1)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2" w15:restartNumberingAfterBreak="0">
    <w:nsid w:val="66715812"/>
    <w:multiLevelType w:val="hybridMultilevel"/>
    <w:tmpl w:val="0C1C048A"/>
    <w:lvl w:ilvl="0" w:tplc="D96474A2">
      <w:start w:val="1"/>
      <w:numFmt w:val="decimal"/>
      <w:lvlText w:val="(%1)"/>
      <w:lvlJc w:val="left"/>
      <w:pPr>
        <w:ind w:left="2988" w:hanging="360"/>
      </w:pPr>
      <w:rPr>
        <w:rFonts w:hint="default"/>
        <w:b w:val="0"/>
        <w:sz w:val="22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6C550A5"/>
    <w:multiLevelType w:val="hybridMultilevel"/>
    <w:tmpl w:val="281E87CC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4" w15:restartNumberingAfterBreak="0">
    <w:nsid w:val="66D37D2B"/>
    <w:multiLevelType w:val="hybridMultilevel"/>
    <w:tmpl w:val="3F98F500"/>
    <w:lvl w:ilvl="0" w:tplc="D96474A2">
      <w:start w:val="1"/>
      <w:numFmt w:val="decimal"/>
      <w:lvlText w:val="(%1)"/>
      <w:lvlJc w:val="left"/>
      <w:pPr>
        <w:ind w:left="1800" w:hanging="360"/>
      </w:pPr>
      <w:rPr>
        <w:rFonts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5" w15:restartNumberingAfterBreak="0">
    <w:nsid w:val="67FB60C9"/>
    <w:multiLevelType w:val="hybridMultilevel"/>
    <w:tmpl w:val="C3343B8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6A1B59C4"/>
    <w:multiLevelType w:val="hybridMultilevel"/>
    <w:tmpl w:val="1938BA42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7" w15:restartNumberingAfterBreak="0">
    <w:nsid w:val="6A1D2FC7"/>
    <w:multiLevelType w:val="hybridMultilevel"/>
    <w:tmpl w:val="8B22FB2A"/>
    <w:lvl w:ilvl="0" w:tplc="37C015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A63349E"/>
    <w:multiLevelType w:val="hybridMultilevel"/>
    <w:tmpl w:val="AEB00AC4"/>
    <w:lvl w:ilvl="0" w:tplc="74AEA9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A771C59"/>
    <w:multiLevelType w:val="hybridMultilevel"/>
    <w:tmpl w:val="6EB6CE54"/>
    <w:lvl w:ilvl="0" w:tplc="080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0" w15:restartNumberingAfterBreak="0">
    <w:nsid w:val="6C4A2CC4"/>
    <w:multiLevelType w:val="hybridMultilevel"/>
    <w:tmpl w:val="E250B88A"/>
    <w:lvl w:ilvl="0" w:tplc="74AEA9C4">
      <w:start w:val="1"/>
      <w:numFmt w:val="decimal"/>
      <w:lvlText w:val="(%1)"/>
      <w:lvlJc w:val="left"/>
      <w:pPr>
        <w:ind w:left="1429" w:hanging="360"/>
      </w:pPr>
      <w:rPr>
        <w:rFonts w:hint="default"/>
        <w:b w:val="0"/>
        <w:i/>
      </w:rPr>
    </w:lvl>
    <w:lvl w:ilvl="1" w:tplc="0421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1" w15:restartNumberingAfterBreak="0">
    <w:nsid w:val="6C6418BE"/>
    <w:multiLevelType w:val="hybridMultilevel"/>
    <w:tmpl w:val="FC920A0C"/>
    <w:lvl w:ilvl="0" w:tplc="04090019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10003" w:tentative="1">
      <w:start w:val="1"/>
      <w:numFmt w:val="lowerLetter"/>
      <w:lvlText w:val="%2."/>
      <w:lvlJc w:val="left"/>
      <w:pPr>
        <w:ind w:left="1440" w:hanging="360"/>
      </w:pPr>
    </w:lvl>
    <w:lvl w:ilvl="2" w:tplc="04210005" w:tentative="1">
      <w:start w:val="1"/>
      <w:numFmt w:val="lowerRoman"/>
      <w:lvlText w:val="%3."/>
      <w:lvlJc w:val="right"/>
      <w:pPr>
        <w:ind w:left="2160" w:hanging="180"/>
      </w:pPr>
    </w:lvl>
    <w:lvl w:ilvl="3" w:tplc="04210001" w:tentative="1">
      <w:start w:val="1"/>
      <w:numFmt w:val="decimal"/>
      <w:lvlText w:val="%4."/>
      <w:lvlJc w:val="left"/>
      <w:pPr>
        <w:ind w:left="2880" w:hanging="360"/>
      </w:pPr>
    </w:lvl>
    <w:lvl w:ilvl="4" w:tplc="04210003" w:tentative="1">
      <w:start w:val="1"/>
      <w:numFmt w:val="lowerLetter"/>
      <w:lvlText w:val="%5."/>
      <w:lvlJc w:val="left"/>
      <w:pPr>
        <w:ind w:left="3600" w:hanging="360"/>
      </w:pPr>
    </w:lvl>
    <w:lvl w:ilvl="5" w:tplc="04210005" w:tentative="1">
      <w:start w:val="1"/>
      <w:numFmt w:val="lowerRoman"/>
      <w:lvlText w:val="%6."/>
      <w:lvlJc w:val="right"/>
      <w:pPr>
        <w:ind w:left="4320" w:hanging="180"/>
      </w:pPr>
    </w:lvl>
    <w:lvl w:ilvl="6" w:tplc="04210001" w:tentative="1">
      <w:start w:val="1"/>
      <w:numFmt w:val="decimal"/>
      <w:lvlText w:val="%7."/>
      <w:lvlJc w:val="left"/>
      <w:pPr>
        <w:ind w:left="5040" w:hanging="360"/>
      </w:pPr>
    </w:lvl>
    <w:lvl w:ilvl="7" w:tplc="04210003" w:tentative="1">
      <w:start w:val="1"/>
      <w:numFmt w:val="lowerLetter"/>
      <w:lvlText w:val="%8."/>
      <w:lvlJc w:val="left"/>
      <w:pPr>
        <w:ind w:left="5760" w:hanging="360"/>
      </w:pPr>
    </w:lvl>
    <w:lvl w:ilvl="8" w:tplc="0421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C6C2F69"/>
    <w:multiLevelType w:val="hybridMultilevel"/>
    <w:tmpl w:val="47060C4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CD02E61"/>
    <w:multiLevelType w:val="multilevel"/>
    <w:tmpl w:val="559CAD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000000" w:themeColor="text1"/>
        <w:sz w:val="22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0"/>
      <w:numFmt w:val="upperRoman"/>
      <w:lvlText w:val="%5.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  <w:rPr>
        <w:rFonts w:hint="default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4" w15:restartNumberingAfterBreak="0">
    <w:nsid w:val="6D3E3829"/>
    <w:multiLevelType w:val="hybridMultilevel"/>
    <w:tmpl w:val="7B58783E"/>
    <w:lvl w:ilvl="0" w:tplc="1CF46739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6D4709B2"/>
    <w:multiLevelType w:val="multilevel"/>
    <w:tmpl w:val="52DE94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6" w15:restartNumberingAfterBreak="0">
    <w:nsid w:val="6D4829A5"/>
    <w:multiLevelType w:val="multilevel"/>
    <w:tmpl w:val="021AF4C6"/>
    <w:lvl w:ilvl="0">
      <w:start w:val="1"/>
      <w:numFmt w:val="decimal"/>
      <w:lvlText w:val="%1."/>
      <w:lvlJc w:val="left"/>
      <w:pPr>
        <w:ind w:left="2610" w:hanging="360"/>
      </w:pPr>
      <w:rPr>
        <w:rFonts w:ascii="Arial" w:eastAsiaTheme="minorHAnsi" w:hAnsi="Arial" w:cs="Arial"/>
      </w:rPr>
    </w:lvl>
    <w:lvl w:ilvl="1">
      <w:start w:val="2"/>
      <w:numFmt w:val="decimal"/>
      <w:isLgl/>
      <w:lvlText w:val="%1.%2"/>
      <w:lvlJc w:val="left"/>
      <w:pPr>
        <w:ind w:left="2610" w:hanging="360"/>
      </w:pPr>
      <w:rPr>
        <w:rFonts w:ascii="TimesNewRomanPSMT" w:hAnsi="TimesNewRomanPSMT"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ascii="TimesNewRomanPSMT" w:hAnsi="TimesNewRomanPSMT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970" w:hanging="720"/>
      </w:pPr>
      <w:rPr>
        <w:rFonts w:ascii="TimesNewRomanPSMT" w:hAnsi="TimesNewRomanPSMT"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3330" w:hanging="1080"/>
      </w:pPr>
      <w:rPr>
        <w:rFonts w:ascii="TimesNewRomanPSMT" w:hAnsi="TimesNewRomanPSMT"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3330" w:hanging="1080"/>
      </w:pPr>
      <w:rPr>
        <w:rFonts w:ascii="TimesNewRomanPSMT" w:hAnsi="TimesNewRomanPSMT"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690" w:hanging="1440"/>
      </w:pPr>
      <w:rPr>
        <w:rFonts w:ascii="TimesNewRomanPSMT" w:hAnsi="TimesNewRomanPSMT"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690" w:hanging="1440"/>
      </w:pPr>
      <w:rPr>
        <w:rFonts w:ascii="TimesNewRomanPSMT" w:hAnsi="TimesNewRomanPSMT"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4050" w:hanging="1800"/>
      </w:pPr>
      <w:rPr>
        <w:rFonts w:ascii="TimesNewRomanPSMT" w:hAnsi="TimesNewRomanPSMT" w:hint="default"/>
        <w:b/>
        <w:i w:val="0"/>
      </w:rPr>
    </w:lvl>
  </w:abstractNum>
  <w:abstractNum w:abstractNumId="207" w15:restartNumberingAfterBreak="0">
    <w:nsid w:val="6DB503FF"/>
    <w:multiLevelType w:val="hybridMultilevel"/>
    <w:tmpl w:val="FEC6AD54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8" w15:restartNumberingAfterBreak="0">
    <w:nsid w:val="6E174205"/>
    <w:multiLevelType w:val="multilevel"/>
    <w:tmpl w:val="FA343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9" w15:restartNumberingAfterBreak="0">
    <w:nsid w:val="6E822D76"/>
    <w:multiLevelType w:val="multilevel"/>
    <w:tmpl w:val="7E58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0" w15:restartNumberingAfterBreak="0">
    <w:nsid w:val="6E8379E5"/>
    <w:multiLevelType w:val="multilevel"/>
    <w:tmpl w:val="505A25DA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1" w15:restartNumberingAfterBreak="0">
    <w:nsid w:val="6E88294D"/>
    <w:multiLevelType w:val="hybridMultilevel"/>
    <w:tmpl w:val="47060C4C"/>
    <w:lvl w:ilvl="0" w:tplc="58E4A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 w15:restartNumberingAfterBreak="0">
    <w:nsid w:val="6EE63611"/>
    <w:multiLevelType w:val="multilevel"/>
    <w:tmpl w:val="D782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6F1E2AAB"/>
    <w:multiLevelType w:val="hybridMultilevel"/>
    <w:tmpl w:val="3EC22B52"/>
    <w:lvl w:ilvl="0" w:tplc="D96474A2">
      <w:start w:val="1"/>
      <w:numFmt w:val="decimal"/>
      <w:lvlText w:val="(%1)"/>
      <w:lvlJc w:val="left"/>
      <w:pPr>
        <w:ind w:left="3272" w:hanging="360"/>
      </w:pPr>
      <w:rPr>
        <w:rFonts w:hint="default"/>
      </w:rPr>
    </w:lvl>
    <w:lvl w:ilvl="1" w:tplc="04210019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21001B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21000F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210019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21001B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21000F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210019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21001B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14" w15:restartNumberingAfterBreak="0">
    <w:nsid w:val="6F9B6FE9"/>
    <w:multiLevelType w:val="multilevel"/>
    <w:tmpl w:val="017E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5" w15:restartNumberingAfterBreak="0">
    <w:nsid w:val="701B1188"/>
    <w:multiLevelType w:val="hybridMultilevel"/>
    <w:tmpl w:val="A05A2E06"/>
    <w:lvl w:ilvl="0" w:tplc="D96474A2">
      <w:start w:val="1"/>
      <w:numFmt w:val="decimal"/>
      <w:lvlText w:val="(%1)"/>
      <w:lvlJc w:val="left"/>
      <w:pPr>
        <w:ind w:left="1778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6" w15:restartNumberingAfterBreak="0">
    <w:nsid w:val="707638EF"/>
    <w:multiLevelType w:val="hybridMultilevel"/>
    <w:tmpl w:val="EBDA950C"/>
    <w:lvl w:ilvl="0" w:tplc="CC6AB59E">
      <w:start w:val="1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0D31E7D"/>
    <w:multiLevelType w:val="hybridMultilevel"/>
    <w:tmpl w:val="47060C4C"/>
    <w:lvl w:ilvl="0" w:tplc="58E4A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70F71341"/>
    <w:multiLevelType w:val="hybridMultilevel"/>
    <w:tmpl w:val="A05687DA"/>
    <w:lvl w:ilvl="0" w:tplc="0809000F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9" w15:restartNumberingAfterBreak="0">
    <w:nsid w:val="711A39B1"/>
    <w:multiLevelType w:val="multilevel"/>
    <w:tmpl w:val="4A8412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  <w:b w:val="0"/>
        <w:i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712272BA"/>
    <w:multiLevelType w:val="multilevel"/>
    <w:tmpl w:val="08A6108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21" w15:restartNumberingAfterBreak="0">
    <w:nsid w:val="714669D7"/>
    <w:multiLevelType w:val="hybridMultilevel"/>
    <w:tmpl w:val="36802842"/>
    <w:lvl w:ilvl="0" w:tplc="77626848">
      <w:start w:val="1"/>
      <w:numFmt w:val="decimal"/>
      <w:lvlText w:val="(%1)"/>
      <w:lvlJc w:val="left"/>
      <w:pPr>
        <w:ind w:left="1571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17F656C"/>
    <w:multiLevelType w:val="hybridMultilevel"/>
    <w:tmpl w:val="69C2A5FE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1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3" w15:restartNumberingAfterBreak="0">
    <w:nsid w:val="71F87E14"/>
    <w:multiLevelType w:val="hybridMultilevel"/>
    <w:tmpl w:val="09C65D9E"/>
    <w:lvl w:ilvl="0" w:tplc="D96474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730C5C34"/>
    <w:multiLevelType w:val="hybridMultilevel"/>
    <w:tmpl w:val="4B26752A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330579A"/>
    <w:multiLevelType w:val="multilevel"/>
    <w:tmpl w:val="FADEAC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4843DEE"/>
    <w:multiLevelType w:val="hybridMultilevel"/>
    <w:tmpl w:val="8D2E86B2"/>
    <w:lvl w:ilvl="0" w:tplc="D96474A2">
      <w:start w:val="1"/>
      <w:numFmt w:val="decimal"/>
      <w:lvlText w:val="(%1)"/>
      <w:lvlJc w:val="left"/>
      <w:pPr>
        <w:ind w:left="2061" w:hanging="360"/>
      </w:pPr>
      <w:rPr>
        <w:rFonts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7" w15:restartNumberingAfterBreak="0">
    <w:nsid w:val="750F0307"/>
    <w:multiLevelType w:val="hybridMultilevel"/>
    <w:tmpl w:val="4B3819FC"/>
    <w:lvl w:ilvl="0" w:tplc="D96474A2">
      <w:start w:val="1"/>
      <w:numFmt w:val="decimal"/>
      <w:lvlText w:val="(%1)"/>
      <w:lvlJc w:val="left"/>
      <w:pPr>
        <w:ind w:left="2345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065" w:hanging="360"/>
      </w:pPr>
    </w:lvl>
    <w:lvl w:ilvl="2" w:tplc="0421001B" w:tentative="1">
      <w:start w:val="1"/>
      <w:numFmt w:val="lowerRoman"/>
      <w:lvlText w:val="%3."/>
      <w:lvlJc w:val="right"/>
      <w:pPr>
        <w:ind w:left="3785" w:hanging="180"/>
      </w:pPr>
    </w:lvl>
    <w:lvl w:ilvl="3" w:tplc="0421000F" w:tentative="1">
      <w:start w:val="1"/>
      <w:numFmt w:val="decimal"/>
      <w:lvlText w:val="%4."/>
      <w:lvlJc w:val="left"/>
      <w:pPr>
        <w:ind w:left="4505" w:hanging="360"/>
      </w:pPr>
    </w:lvl>
    <w:lvl w:ilvl="4" w:tplc="04210019" w:tentative="1">
      <w:start w:val="1"/>
      <w:numFmt w:val="lowerLetter"/>
      <w:lvlText w:val="%5."/>
      <w:lvlJc w:val="left"/>
      <w:pPr>
        <w:ind w:left="5225" w:hanging="360"/>
      </w:pPr>
    </w:lvl>
    <w:lvl w:ilvl="5" w:tplc="0421001B" w:tentative="1">
      <w:start w:val="1"/>
      <w:numFmt w:val="lowerRoman"/>
      <w:lvlText w:val="%6."/>
      <w:lvlJc w:val="right"/>
      <w:pPr>
        <w:ind w:left="5945" w:hanging="180"/>
      </w:pPr>
    </w:lvl>
    <w:lvl w:ilvl="6" w:tplc="0421000F" w:tentative="1">
      <w:start w:val="1"/>
      <w:numFmt w:val="decimal"/>
      <w:lvlText w:val="%7."/>
      <w:lvlJc w:val="left"/>
      <w:pPr>
        <w:ind w:left="6665" w:hanging="360"/>
      </w:pPr>
    </w:lvl>
    <w:lvl w:ilvl="7" w:tplc="04210019" w:tentative="1">
      <w:start w:val="1"/>
      <w:numFmt w:val="lowerLetter"/>
      <w:lvlText w:val="%8."/>
      <w:lvlJc w:val="left"/>
      <w:pPr>
        <w:ind w:left="7385" w:hanging="360"/>
      </w:pPr>
    </w:lvl>
    <w:lvl w:ilvl="8" w:tplc="0421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8" w15:restartNumberingAfterBreak="0">
    <w:nsid w:val="758078D5"/>
    <w:multiLevelType w:val="hybridMultilevel"/>
    <w:tmpl w:val="4DDC5DFE"/>
    <w:lvl w:ilvl="0" w:tplc="CCF08DEE">
      <w:start w:val="1"/>
      <w:numFmt w:val="decimal"/>
      <w:lvlText w:val="%1."/>
      <w:lvlJc w:val="left"/>
      <w:pPr>
        <w:ind w:left="1260" w:hanging="360"/>
      </w:pPr>
    </w:lvl>
    <w:lvl w:ilvl="1" w:tplc="08090019" w:tentative="1">
      <w:start w:val="1"/>
      <w:numFmt w:val="lowerLetter"/>
      <w:lvlText w:val="%2."/>
      <w:lvlJc w:val="left"/>
      <w:pPr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9" w15:restartNumberingAfterBreak="0">
    <w:nsid w:val="75FA391C"/>
    <w:multiLevelType w:val="multilevel"/>
    <w:tmpl w:val="6324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0" w15:restartNumberingAfterBreak="0">
    <w:nsid w:val="761669F4"/>
    <w:multiLevelType w:val="hybridMultilevel"/>
    <w:tmpl w:val="47060C4C"/>
    <w:lvl w:ilvl="0" w:tplc="58E4A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 w15:restartNumberingAfterBreak="0">
    <w:nsid w:val="764A5971"/>
    <w:multiLevelType w:val="multilevel"/>
    <w:tmpl w:val="2D9E5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2" w15:restartNumberingAfterBreak="0">
    <w:nsid w:val="773923E0"/>
    <w:multiLevelType w:val="multilevel"/>
    <w:tmpl w:val="0EF2BB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3" w15:restartNumberingAfterBreak="0">
    <w:nsid w:val="7801112F"/>
    <w:multiLevelType w:val="multilevel"/>
    <w:tmpl w:val="C3C8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96C04E6"/>
    <w:multiLevelType w:val="hybridMultilevel"/>
    <w:tmpl w:val="28F4687C"/>
    <w:lvl w:ilvl="0" w:tplc="D96474A2">
      <w:start w:val="1"/>
      <w:numFmt w:val="decimal"/>
      <w:lvlText w:val="(%1)"/>
      <w:lvlJc w:val="left"/>
      <w:pPr>
        <w:ind w:left="2970" w:hanging="360"/>
      </w:pPr>
      <w:rPr>
        <w:rFonts w:hint="default"/>
        <w:b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3690" w:hanging="360"/>
      </w:pPr>
    </w:lvl>
    <w:lvl w:ilvl="2" w:tplc="0809001B" w:tentative="1">
      <w:start w:val="1"/>
      <w:numFmt w:val="lowerRoman"/>
      <w:lvlText w:val="%3."/>
      <w:lvlJc w:val="right"/>
      <w:pPr>
        <w:ind w:left="4410" w:hanging="180"/>
      </w:pPr>
    </w:lvl>
    <w:lvl w:ilvl="3" w:tplc="0809000F" w:tentative="1">
      <w:start w:val="1"/>
      <w:numFmt w:val="decimal"/>
      <w:lvlText w:val="%4."/>
      <w:lvlJc w:val="left"/>
      <w:pPr>
        <w:ind w:left="5130" w:hanging="360"/>
      </w:pPr>
    </w:lvl>
    <w:lvl w:ilvl="4" w:tplc="08090019" w:tentative="1">
      <w:start w:val="1"/>
      <w:numFmt w:val="lowerLetter"/>
      <w:lvlText w:val="%5."/>
      <w:lvlJc w:val="left"/>
      <w:pPr>
        <w:ind w:left="5850" w:hanging="360"/>
      </w:pPr>
    </w:lvl>
    <w:lvl w:ilvl="5" w:tplc="0809001B" w:tentative="1">
      <w:start w:val="1"/>
      <w:numFmt w:val="lowerRoman"/>
      <w:lvlText w:val="%6."/>
      <w:lvlJc w:val="right"/>
      <w:pPr>
        <w:ind w:left="6570" w:hanging="180"/>
      </w:pPr>
    </w:lvl>
    <w:lvl w:ilvl="6" w:tplc="0809000F" w:tentative="1">
      <w:start w:val="1"/>
      <w:numFmt w:val="decimal"/>
      <w:lvlText w:val="%7."/>
      <w:lvlJc w:val="left"/>
      <w:pPr>
        <w:ind w:left="7290" w:hanging="360"/>
      </w:pPr>
    </w:lvl>
    <w:lvl w:ilvl="7" w:tplc="08090019" w:tentative="1">
      <w:start w:val="1"/>
      <w:numFmt w:val="lowerLetter"/>
      <w:lvlText w:val="%8."/>
      <w:lvlJc w:val="left"/>
      <w:pPr>
        <w:ind w:left="8010" w:hanging="360"/>
      </w:pPr>
    </w:lvl>
    <w:lvl w:ilvl="8" w:tplc="0809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35" w15:restartNumberingAfterBreak="0">
    <w:nsid w:val="7AAD22AF"/>
    <w:multiLevelType w:val="multilevel"/>
    <w:tmpl w:val="7F58B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6" w15:restartNumberingAfterBreak="0">
    <w:nsid w:val="7AF902E1"/>
    <w:multiLevelType w:val="multilevel"/>
    <w:tmpl w:val="371699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7B2C196E"/>
    <w:multiLevelType w:val="hybridMultilevel"/>
    <w:tmpl w:val="A7726894"/>
    <w:lvl w:ilvl="0" w:tplc="D5B641EE">
      <w:start w:val="1"/>
      <w:numFmt w:val="decimal"/>
      <w:lvlText w:val="%1)"/>
      <w:lvlJc w:val="left"/>
      <w:pPr>
        <w:ind w:left="1854" w:hanging="360"/>
      </w:pPr>
      <w:rPr>
        <w:rFonts w:hint="default"/>
        <w:b w:val="0"/>
        <w:color w:val="000000" w:themeColor="text1"/>
        <w:sz w:val="22"/>
      </w:rPr>
    </w:lvl>
    <w:lvl w:ilvl="1" w:tplc="0409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8" w15:restartNumberingAfterBreak="0">
    <w:nsid w:val="7BD56D47"/>
    <w:multiLevelType w:val="hybridMultilevel"/>
    <w:tmpl w:val="142A0C2C"/>
    <w:lvl w:ilvl="0" w:tplc="C58AF2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CBC050E"/>
    <w:multiLevelType w:val="hybridMultilevel"/>
    <w:tmpl w:val="336ADAD2"/>
    <w:lvl w:ilvl="0" w:tplc="C58AF214">
      <w:start w:val="1"/>
      <w:numFmt w:val="decimal"/>
      <w:lvlText w:val="%1)"/>
      <w:lvlJc w:val="left"/>
      <w:pPr>
        <w:ind w:left="2988" w:hanging="360"/>
      </w:pPr>
      <w:rPr>
        <w:rFonts w:hint="default"/>
        <w:b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3708" w:hanging="360"/>
      </w:pPr>
    </w:lvl>
    <w:lvl w:ilvl="2" w:tplc="0421001B" w:tentative="1">
      <w:start w:val="1"/>
      <w:numFmt w:val="lowerRoman"/>
      <w:lvlText w:val="%3."/>
      <w:lvlJc w:val="right"/>
      <w:pPr>
        <w:ind w:left="4428" w:hanging="180"/>
      </w:pPr>
    </w:lvl>
    <w:lvl w:ilvl="3" w:tplc="0421000F" w:tentative="1">
      <w:start w:val="1"/>
      <w:numFmt w:val="decimal"/>
      <w:lvlText w:val="%4."/>
      <w:lvlJc w:val="left"/>
      <w:pPr>
        <w:ind w:left="5148" w:hanging="360"/>
      </w:pPr>
    </w:lvl>
    <w:lvl w:ilvl="4" w:tplc="04210019" w:tentative="1">
      <w:start w:val="1"/>
      <w:numFmt w:val="lowerLetter"/>
      <w:lvlText w:val="%5."/>
      <w:lvlJc w:val="left"/>
      <w:pPr>
        <w:ind w:left="5868" w:hanging="360"/>
      </w:pPr>
    </w:lvl>
    <w:lvl w:ilvl="5" w:tplc="0421001B" w:tentative="1">
      <w:start w:val="1"/>
      <w:numFmt w:val="lowerRoman"/>
      <w:lvlText w:val="%6."/>
      <w:lvlJc w:val="right"/>
      <w:pPr>
        <w:ind w:left="6588" w:hanging="180"/>
      </w:pPr>
    </w:lvl>
    <w:lvl w:ilvl="6" w:tplc="0421000F" w:tentative="1">
      <w:start w:val="1"/>
      <w:numFmt w:val="decimal"/>
      <w:lvlText w:val="%7."/>
      <w:lvlJc w:val="left"/>
      <w:pPr>
        <w:ind w:left="7308" w:hanging="360"/>
      </w:pPr>
    </w:lvl>
    <w:lvl w:ilvl="7" w:tplc="04210019" w:tentative="1">
      <w:start w:val="1"/>
      <w:numFmt w:val="lowerLetter"/>
      <w:lvlText w:val="%8."/>
      <w:lvlJc w:val="left"/>
      <w:pPr>
        <w:ind w:left="8028" w:hanging="360"/>
      </w:pPr>
    </w:lvl>
    <w:lvl w:ilvl="8" w:tplc="0421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40" w15:restartNumberingAfterBreak="0">
    <w:nsid w:val="7CE83154"/>
    <w:multiLevelType w:val="multilevel"/>
    <w:tmpl w:val="753ABC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/>
      <w:lvlText w:val="%2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1" w15:restartNumberingAfterBreak="0">
    <w:nsid w:val="7D4A636F"/>
    <w:multiLevelType w:val="hybridMultilevel"/>
    <w:tmpl w:val="CB224AF2"/>
    <w:lvl w:ilvl="0" w:tplc="74AEA9C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DCA049E"/>
    <w:multiLevelType w:val="multilevel"/>
    <w:tmpl w:val="9682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7F10669F"/>
    <w:multiLevelType w:val="hybridMultilevel"/>
    <w:tmpl w:val="68CE3040"/>
    <w:lvl w:ilvl="0" w:tplc="70AA882C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4" w15:restartNumberingAfterBreak="0">
    <w:nsid w:val="7F5B1152"/>
    <w:multiLevelType w:val="hybridMultilevel"/>
    <w:tmpl w:val="65ACFF0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224430">
    <w:abstractNumId w:val="24"/>
  </w:num>
  <w:num w:numId="2" w16cid:durableId="576552419">
    <w:abstractNumId w:val="201"/>
  </w:num>
  <w:num w:numId="3" w16cid:durableId="737290876">
    <w:abstractNumId w:val="93"/>
  </w:num>
  <w:num w:numId="4" w16cid:durableId="74475946">
    <w:abstractNumId w:val="39"/>
  </w:num>
  <w:num w:numId="5" w16cid:durableId="328680416">
    <w:abstractNumId w:val="195"/>
  </w:num>
  <w:num w:numId="6" w16cid:durableId="1059010581">
    <w:abstractNumId w:val="85"/>
  </w:num>
  <w:num w:numId="7" w16cid:durableId="1090810811">
    <w:abstractNumId w:val="79"/>
  </w:num>
  <w:num w:numId="8" w16cid:durableId="40175504">
    <w:abstractNumId w:val="222"/>
  </w:num>
  <w:num w:numId="9" w16cid:durableId="140656070">
    <w:abstractNumId w:val="35"/>
  </w:num>
  <w:num w:numId="10" w16cid:durableId="978606125">
    <w:abstractNumId w:val="154"/>
  </w:num>
  <w:num w:numId="11" w16cid:durableId="1520199296">
    <w:abstractNumId w:val="220"/>
  </w:num>
  <w:num w:numId="12" w16cid:durableId="32509497">
    <w:abstractNumId w:val="213"/>
  </w:num>
  <w:num w:numId="13" w16cid:durableId="733502494">
    <w:abstractNumId w:val="136"/>
  </w:num>
  <w:num w:numId="14" w16cid:durableId="10111428">
    <w:abstractNumId w:val="192"/>
  </w:num>
  <w:num w:numId="15" w16cid:durableId="811630586">
    <w:abstractNumId w:val="161"/>
  </w:num>
  <w:num w:numId="16" w16cid:durableId="742026440">
    <w:abstractNumId w:val="127"/>
  </w:num>
  <w:num w:numId="17" w16cid:durableId="2036226928">
    <w:abstractNumId w:val="132"/>
  </w:num>
  <w:num w:numId="18" w16cid:durableId="1844510835">
    <w:abstractNumId w:val="215"/>
  </w:num>
  <w:num w:numId="19" w16cid:durableId="882323698">
    <w:abstractNumId w:val="50"/>
  </w:num>
  <w:num w:numId="20" w16cid:durableId="1783374818">
    <w:abstractNumId w:val="118"/>
  </w:num>
  <w:num w:numId="21" w16cid:durableId="924221038">
    <w:abstractNumId w:val="63"/>
  </w:num>
  <w:num w:numId="22" w16cid:durableId="774786520">
    <w:abstractNumId w:val="203"/>
  </w:num>
  <w:num w:numId="23" w16cid:durableId="271863786">
    <w:abstractNumId w:val="26"/>
  </w:num>
  <w:num w:numId="24" w16cid:durableId="1031763336">
    <w:abstractNumId w:val="25"/>
  </w:num>
  <w:num w:numId="25" w16cid:durableId="703021475">
    <w:abstractNumId w:val="151"/>
  </w:num>
  <w:num w:numId="26" w16cid:durableId="41249344">
    <w:abstractNumId w:val="65"/>
  </w:num>
  <w:num w:numId="27" w16cid:durableId="41026939">
    <w:abstractNumId w:val="16"/>
  </w:num>
  <w:num w:numId="28" w16cid:durableId="1277323457">
    <w:abstractNumId w:val="179"/>
  </w:num>
  <w:num w:numId="29" w16cid:durableId="1812750511">
    <w:abstractNumId w:val="121"/>
  </w:num>
  <w:num w:numId="30" w16cid:durableId="1436712838">
    <w:abstractNumId w:val="200"/>
  </w:num>
  <w:num w:numId="31" w16cid:durableId="205140037">
    <w:abstractNumId w:val="55"/>
  </w:num>
  <w:num w:numId="32" w16cid:durableId="1571383936">
    <w:abstractNumId w:val="116"/>
  </w:num>
  <w:num w:numId="33" w16cid:durableId="1118069239">
    <w:abstractNumId w:val="11"/>
  </w:num>
  <w:num w:numId="34" w16cid:durableId="481390048">
    <w:abstractNumId w:val="219"/>
  </w:num>
  <w:num w:numId="35" w16cid:durableId="2015522972">
    <w:abstractNumId w:val="102"/>
  </w:num>
  <w:num w:numId="36" w16cid:durableId="839932025">
    <w:abstractNumId w:val="191"/>
  </w:num>
  <w:num w:numId="37" w16cid:durableId="461072224">
    <w:abstractNumId w:val="240"/>
  </w:num>
  <w:num w:numId="38" w16cid:durableId="1036277727">
    <w:abstractNumId w:val="172"/>
  </w:num>
  <w:num w:numId="39" w16cid:durableId="313030156">
    <w:abstractNumId w:val="183"/>
  </w:num>
  <w:num w:numId="40" w16cid:durableId="1352879399">
    <w:abstractNumId w:val="223"/>
  </w:num>
  <w:num w:numId="41" w16cid:durableId="1132212667">
    <w:abstractNumId w:val="141"/>
  </w:num>
  <w:num w:numId="42" w16cid:durableId="2121144488">
    <w:abstractNumId w:val="150"/>
  </w:num>
  <w:num w:numId="43" w16cid:durableId="2054183882">
    <w:abstractNumId w:val="43"/>
  </w:num>
  <w:num w:numId="44" w16cid:durableId="2051102712">
    <w:abstractNumId w:val="119"/>
  </w:num>
  <w:num w:numId="45" w16cid:durableId="912354429">
    <w:abstractNumId w:val="89"/>
  </w:num>
  <w:num w:numId="46" w16cid:durableId="441463758">
    <w:abstractNumId w:val="206"/>
  </w:num>
  <w:num w:numId="47" w16cid:durableId="1711489053">
    <w:abstractNumId w:val="110"/>
  </w:num>
  <w:num w:numId="48" w16cid:durableId="1950745544">
    <w:abstractNumId w:val="234"/>
  </w:num>
  <w:num w:numId="49" w16cid:durableId="1018628231">
    <w:abstractNumId w:val="46"/>
  </w:num>
  <w:num w:numId="50" w16cid:durableId="1887839057">
    <w:abstractNumId w:val="165"/>
  </w:num>
  <w:num w:numId="51" w16cid:durableId="716130622">
    <w:abstractNumId w:val="23"/>
  </w:num>
  <w:num w:numId="52" w16cid:durableId="2069106620">
    <w:abstractNumId w:val="91"/>
  </w:num>
  <w:num w:numId="53" w16cid:durableId="515272153">
    <w:abstractNumId w:val="224"/>
  </w:num>
  <w:num w:numId="54" w16cid:durableId="848569598">
    <w:abstractNumId w:val="148"/>
  </w:num>
  <w:num w:numId="55" w16cid:durableId="1201865947">
    <w:abstractNumId w:val="31"/>
  </w:num>
  <w:num w:numId="56" w16cid:durableId="1987584581">
    <w:abstractNumId w:val="5"/>
  </w:num>
  <w:num w:numId="57" w16cid:durableId="88894856">
    <w:abstractNumId w:val="74"/>
  </w:num>
  <w:num w:numId="58" w16cid:durableId="454177343">
    <w:abstractNumId w:val="19"/>
  </w:num>
  <w:num w:numId="59" w16cid:durableId="1151673355">
    <w:abstractNumId w:val="158"/>
  </w:num>
  <w:num w:numId="60" w16cid:durableId="1088230217">
    <w:abstractNumId w:val="14"/>
  </w:num>
  <w:num w:numId="61" w16cid:durableId="39089392">
    <w:abstractNumId w:val="81"/>
  </w:num>
  <w:num w:numId="62" w16cid:durableId="633607190">
    <w:abstractNumId w:val="227"/>
  </w:num>
  <w:num w:numId="63" w16cid:durableId="2079328250">
    <w:abstractNumId w:val="49"/>
  </w:num>
  <w:num w:numId="64" w16cid:durableId="1212616296">
    <w:abstractNumId w:val="226"/>
  </w:num>
  <w:num w:numId="65" w16cid:durableId="1071734548">
    <w:abstractNumId w:val="238"/>
  </w:num>
  <w:num w:numId="66" w16cid:durableId="2133593262">
    <w:abstractNumId w:val="239"/>
  </w:num>
  <w:num w:numId="67" w16cid:durableId="748845799">
    <w:abstractNumId w:val="182"/>
  </w:num>
  <w:num w:numId="68" w16cid:durableId="2016610994">
    <w:abstractNumId w:val="111"/>
  </w:num>
  <w:num w:numId="69" w16cid:durableId="942224924">
    <w:abstractNumId w:val="96"/>
  </w:num>
  <w:num w:numId="70" w16cid:durableId="1372075741">
    <w:abstractNumId w:val="123"/>
  </w:num>
  <w:num w:numId="71" w16cid:durableId="1178740791">
    <w:abstractNumId w:val="106"/>
  </w:num>
  <w:num w:numId="72" w16cid:durableId="884874630">
    <w:abstractNumId w:val="67"/>
  </w:num>
  <w:num w:numId="73" w16cid:durableId="464007458">
    <w:abstractNumId w:val="181"/>
  </w:num>
  <w:num w:numId="74" w16cid:durableId="1663193837">
    <w:abstractNumId w:val="22"/>
  </w:num>
  <w:num w:numId="75" w16cid:durableId="1518620963">
    <w:abstractNumId w:val="124"/>
  </w:num>
  <w:num w:numId="76" w16cid:durableId="2142140798">
    <w:abstractNumId w:val="145"/>
  </w:num>
  <w:num w:numId="77" w16cid:durableId="817765654">
    <w:abstractNumId w:val="7"/>
  </w:num>
  <w:num w:numId="78" w16cid:durableId="1231885100">
    <w:abstractNumId w:val="87"/>
  </w:num>
  <w:num w:numId="79" w16cid:durableId="1118066204">
    <w:abstractNumId w:val="105"/>
  </w:num>
  <w:num w:numId="80" w16cid:durableId="1027678623">
    <w:abstractNumId w:val="207"/>
  </w:num>
  <w:num w:numId="81" w16cid:durableId="762336720">
    <w:abstractNumId w:val="60"/>
  </w:num>
  <w:num w:numId="82" w16cid:durableId="2115248794">
    <w:abstractNumId w:val="18"/>
  </w:num>
  <w:num w:numId="83" w16cid:durableId="631668444">
    <w:abstractNumId w:val="29"/>
  </w:num>
  <w:num w:numId="84" w16cid:durableId="1213073693">
    <w:abstractNumId w:val="163"/>
  </w:num>
  <w:num w:numId="85" w16cid:durableId="1609240248">
    <w:abstractNumId w:val="78"/>
  </w:num>
  <w:num w:numId="86" w16cid:durableId="884409780">
    <w:abstractNumId w:val="54"/>
  </w:num>
  <w:num w:numId="87" w16cid:durableId="569072985">
    <w:abstractNumId w:val="84"/>
  </w:num>
  <w:num w:numId="88" w16cid:durableId="615794437">
    <w:abstractNumId w:val="199"/>
  </w:num>
  <w:num w:numId="89" w16cid:durableId="2121143838">
    <w:abstractNumId w:val="180"/>
  </w:num>
  <w:num w:numId="90" w16cid:durableId="24529639">
    <w:abstractNumId w:val="98"/>
  </w:num>
  <w:num w:numId="91" w16cid:durableId="1909876433">
    <w:abstractNumId w:val="196"/>
  </w:num>
  <w:num w:numId="92" w16cid:durableId="245845034">
    <w:abstractNumId w:val="66"/>
  </w:num>
  <w:num w:numId="93" w16cid:durableId="716465213">
    <w:abstractNumId w:val="193"/>
  </w:num>
  <w:num w:numId="94" w16cid:durableId="1012145162">
    <w:abstractNumId w:val="157"/>
  </w:num>
  <w:num w:numId="95" w16cid:durableId="998191081">
    <w:abstractNumId w:val="113"/>
  </w:num>
  <w:num w:numId="96" w16cid:durableId="344140845">
    <w:abstractNumId w:val="197"/>
  </w:num>
  <w:num w:numId="97" w16cid:durableId="48119825">
    <w:abstractNumId w:val="178"/>
  </w:num>
  <w:num w:numId="98" w16cid:durableId="888227589">
    <w:abstractNumId w:val="237"/>
  </w:num>
  <w:num w:numId="99" w16cid:durableId="1383137461">
    <w:abstractNumId w:val="80"/>
  </w:num>
  <w:num w:numId="100" w16cid:durableId="2010134987">
    <w:abstractNumId w:val="27"/>
  </w:num>
  <w:num w:numId="101" w16cid:durableId="1045906147">
    <w:abstractNumId w:val="175"/>
  </w:num>
  <w:num w:numId="102" w16cid:durableId="1418401350">
    <w:abstractNumId w:val="241"/>
  </w:num>
  <w:num w:numId="103" w16cid:durableId="579406146">
    <w:abstractNumId w:val="198"/>
  </w:num>
  <w:num w:numId="104" w16cid:durableId="1565097555">
    <w:abstractNumId w:val="47"/>
  </w:num>
  <w:num w:numId="105" w16cid:durableId="1676687472">
    <w:abstractNumId w:val="190"/>
  </w:num>
  <w:num w:numId="106" w16cid:durableId="1194420912">
    <w:abstractNumId w:val="167"/>
  </w:num>
  <w:num w:numId="107" w16cid:durableId="1083113943">
    <w:abstractNumId w:val="130"/>
  </w:num>
  <w:num w:numId="108" w16cid:durableId="2132163796">
    <w:abstractNumId w:val="13"/>
  </w:num>
  <w:num w:numId="109" w16cid:durableId="1861043906">
    <w:abstractNumId w:val="194"/>
  </w:num>
  <w:num w:numId="110" w16cid:durableId="2046131044">
    <w:abstractNumId w:val="73"/>
  </w:num>
  <w:num w:numId="111" w16cid:durableId="48578276">
    <w:abstractNumId w:val="2"/>
  </w:num>
  <w:num w:numId="112" w16cid:durableId="1726366969">
    <w:abstractNumId w:val="3"/>
  </w:num>
  <w:num w:numId="113" w16cid:durableId="1154957808">
    <w:abstractNumId w:val="101"/>
  </w:num>
  <w:num w:numId="114" w16cid:durableId="2050765048">
    <w:abstractNumId w:val="72"/>
  </w:num>
  <w:num w:numId="115" w16cid:durableId="2057198758">
    <w:abstractNumId w:val="58"/>
  </w:num>
  <w:num w:numId="116" w16cid:durableId="1930888942">
    <w:abstractNumId w:val="10"/>
  </w:num>
  <w:num w:numId="117" w16cid:durableId="657850980">
    <w:abstractNumId w:val="109"/>
  </w:num>
  <w:num w:numId="118" w16cid:durableId="1652709671">
    <w:abstractNumId w:val="45"/>
  </w:num>
  <w:num w:numId="119" w16cid:durableId="1327326070">
    <w:abstractNumId w:val="1"/>
  </w:num>
  <w:num w:numId="120" w16cid:durableId="1524399833">
    <w:abstractNumId w:val="71"/>
  </w:num>
  <w:num w:numId="121" w16cid:durableId="650140059">
    <w:abstractNumId w:val="15"/>
  </w:num>
  <w:num w:numId="122" w16cid:durableId="135731138">
    <w:abstractNumId w:val="159"/>
  </w:num>
  <w:num w:numId="123" w16cid:durableId="334382276">
    <w:abstractNumId w:val="140"/>
  </w:num>
  <w:num w:numId="124" w16cid:durableId="2123917939">
    <w:abstractNumId w:val="135"/>
  </w:num>
  <w:num w:numId="125" w16cid:durableId="342320298">
    <w:abstractNumId w:val="139"/>
  </w:num>
  <w:num w:numId="126" w16cid:durableId="1957979034">
    <w:abstractNumId w:val="216"/>
  </w:num>
  <w:num w:numId="127" w16cid:durableId="21899872">
    <w:abstractNumId w:val="143"/>
  </w:num>
  <w:num w:numId="128" w16cid:durableId="1594364253">
    <w:abstractNumId w:val="42"/>
  </w:num>
  <w:num w:numId="129" w16cid:durableId="941567837">
    <w:abstractNumId w:val="0"/>
  </w:num>
  <w:num w:numId="130" w16cid:durableId="1215190351">
    <w:abstractNumId w:val="53"/>
  </w:num>
  <w:num w:numId="131" w16cid:durableId="1075323022">
    <w:abstractNumId w:val="8"/>
  </w:num>
  <w:num w:numId="132" w16cid:durableId="328142476">
    <w:abstractNumId w:val="4"/>
  </w:num>
  <w:num w:numId="133" w16cid:durableId="326566473">
    <w:abstractNumId w:val="147"/>
  </w:num>
  <w:num w:numId="134" w16cid:durableId="116720886">
    <w:abstractNumId w:val="189"/>
  </w:num>
  <w:num w:numId="135" w16cid:durableId="1526287776">
    <w:abstractNumId w:val="221"/>
  </w:num>
  <w:num w:numId="136" w16cid:durableId="820268468">
    <w:abstractNumId w:val="171"/>
  </w:num>
  <w:num w:numId="137" w16cid:durableId="1181820456">
    <w:abstractNumId w:val="104"/>
  </w:num>
  <w:num w:numId="138" w16cid:durableId="1081561841">
    <w:abstractNumId w:val="162"/>
  </w:num>
  <w:num w:numId="139" w16cid:durableId="135488196">
    <w:abstractNumId w:val="75"/>
  </w:num>
  <w:num w:numId="140" w16cid:durableId="618099455">
    <w:abstractNumId w:val="34"/>
  </w:num>
  <w:num w:numId="141" w16cid:durableId="1623071935">
    <w:abstractNumId w:val="9"/>
  </w:num>
  <w:num w:numId="142" w16cid:durableId="737942896">
    <w:abstractNumId w:val="152"/>
  </w:num>
  <w:num w:numId="143" w16cid:durableId="1631328113">
    <w:abstractNumId w:val="17"/>
  </w:num>
  <w:num w:numId="144" w16cid:durableId="133105800">
    <w:abstractNumId w:val="129"/>
  </w:num>
  <w:num w:numId="145" w16cid:durableId="1494880399">
    <w:abstractNumId w:val="138"/>
  </w:num>
  <w:num w:numId="146" w16cid:durableId="1298756440">
    <w:abstractNumId w:val="155"/>
  </w:num>
  <w:num w:numId="147" w16cid:durableId="569001879">
    <w:abstractNumId w:val="204"/>
  </w:num>
  <w:num w:numId="148" w16cid:durableId="1398359139">
    <w:abstractNumId w:val="228"/>
  </w:num>
  <w:num w:numId="149" w16cid:durableId="1989019425">
    <w:abstractNumId w:val="125"/>
  </w:num>
  <w:num w:numId="150" w16cid:durableId="592477923">
    <w:abstractNumId w:val="218"/>
  </w:num>
  <w:num w:numId="151" w16cid:durableId="7219064">
    <w:abstractNumId w:val="70"/>
  </w:num>
  <w:num w:numId="152" w16cid:durableId="1309165426">
    <w:abstractNumId w:val="177"/>
  </w:num>
  <w:num w:numId="153" w16cid:durableId="1307006775">
    <w:abstractNumId w:val="37"/>
  </w:num>
  <w:num w:numId="154" w16cid:durableId="465320916">
    <w:abstractNumId w:val="134"/>
  </w:num>
  <w:num w:numId="155" w16cid:durableId="1185552920">
    <w:abstractNumId w:val="108"/>
  </w:num>
  <w:num w:numId="156" w16cid:durableId="1838226243">
    <w:abstractNumId w:val="56"/>
  </w:num>
  <w:num w:numId="157" w16cid:durableId="982004196">
    <w:abstractNumId w:val="164"/>
  </w:num>
  <w:num w:numId="158" w16cid:durableId="2135710503">
    <w:abstractNumId w:val="52"/>
  </w:num>
  <w:num w:numId="159" w16cid:durableId="20061128">
    <w:abstractNumId w:val="217"/>
  </w:num>
  <w:num w:numId="160" w16cid:durableId="1262762706">
    <w:abstractNumId w:val="57"/>
  </w:num>
  <w:num w:numId="161" w16cid:durableId="49302949">
    <w:abstractNumId w:val="211"/>
  </w:num>
  <w:num w:numId="162" w16cid:durableId="258563164">
    <w:abstractNumId w:val="120"/>
  </w:num>
  <w:num w:numId="163" w16cid:durableId="1414621350">
    <w:abstractNumId w:val="230"/>
  </w:num>
  <w:num w:numId="164" w16cid:durableId="694885964">
    <w:abstractNumId w:val="88"/>
  </w:num>
  <w:num w:numId="165" w16cid:durableId="778523608">
    <w:abstractNumId w:val="244"/>
  </w:num>
  <w:num w:numId="166" w16cid:durableId="1345278825">
    <w:abstractNumId w:val="243"/>
  </w:num>
  <w:num w:numId="167" w16cid:durableId="1533106617">
    <w:abstractNumId w:val="107"/>
  </w:num>
  <w:num w:numId="168" w16cid:durableId="297107390">
    <w:abstractNumId w:val="12"/>
  </w:num>
  <w:num w:numId="169" w16cid:durableId="296644610">
    <w:abstractNumId w:val="82"/>
  </w:num>
  <w:num w:numId="170" w16cid:durableId="1303730001">
    <w:abstractNumId w:val="170"/>
  </w:num>
  <w:num w:numId="171" w16cid:durableId="1589147295">
    <w:abstractNumId w:val="214"/>
  </w:num>
  <w:num w:numId="172" w16cid:durableId="38239494">
    <w:abstractNumId w:val="209"/>
  </w:num>
  <w:num w:numId="173" w16cid:durableId="505098709">
    <w:abstractNumId w:val="40"/>
  </w:num>
  <w:num w:numId="174" w16cid:durableId="2008972407">
    <w:abstractNumId w:val="231"/>
  </w:num>
  <w:num w:numId="175" w16cid:durableId="1244411115">
    <w:abstractNumId w:val="33"/>
  </w:num>
  <w:num w:numId="176" w16cid:durableId="500392570">
    <w:abstractNumId w:val="168"/>
  </w:num>
  <w:num w:numId="177" w16cid:durableId="845558592">
    <w:abstractNumId w:val="173"/>
  </w:num>
  <w:num w:numId="178" w16cid:durableId="1514958433">
    <w:abstractNumId w:val="94"/>
  </w:num>
  <w:num w:numId="179" w16cid:durableId="653334014">
    <w:abstractNumId w:val="229"/>
  </w:num>
  <w:num w:numId="180" w16cid:durableId="1988823454">
    <w:abstractNumId w:val="236"/>
  </w:num>
  <w:num w:numId="181" w16cid:durableId="905603152">
    <w:abstractNumId w:val="212"/>
  </w:num>
  <w:num w:numId="182" w16cid:durableId="396053820">
    <w:abstractNumId w:val="174"/>
  </w:num>
  <w:num w:numId="183" w16cid:durableId="1312515036">
    <w:abstractNumId w:val="92"/>
  </w:num>
  <w:num w:numId="184" w16cid:durableId="1097562427">
    <w:abstractNumId w:val="41"/>
  </w:num>
  <w:num w:numId="185" w16cid:durableId="587422633">
    <w:abstractNumId w:val="86"/>
  </w:num>
  <w:num w:numId="186" w16cid:durableId="1087001652">
    <w:abstractNumId w:val="6"/>
  </w:num>
  <w:num w:numId="187" w16cid:durableId="445464308">
    <w:abstractNumId w:val="100"/>
  </w:num>
  <w:num w:numId="188" w16cid:durableId="1687369626">
    <w:abstractNumId w:val="62"/>
  </w:num>
  <w:num w:numId="189" w16cid:durableId="1584101651">
    <w:abstractNumId w:val="235"/>
  </w:num>
  <w:num w:numId="190" w16cid:durableId="825898435">
    <w:abstractNumId w:val="28"/>
  </w:num>
  <w:num w:numId="191" w16cid:durableId="967777091">
    <w:abstractNumId w:val="169"/>
  </w:num>
  <w:num w:numId="192" w16cid:durableId="316496699">
    <w:abstractNumId w:val="103"/>
  </w:num>
  <w:num w:numId="193" w16cid:durableId="619073800">
    <w:abstractNumId w:val="59"/>
  </w:num>
  <w:num w:numId="194" w16cid:durableId="1925727070">
    <w:abstractNumId w:val="166"/>
  </w:num>
  <w:num w:numId="195" w16cid:durableId="558899445">
    <w:abstractNumId w:val="51"/>
  </w:num>
  <w:num w:numId="196" w16cid:durableId="188227699">
    <w:abstractNumId w:val="112"/>
  </w:num>
  <w:num w:numId="197" w16cid:durableId="874347770">
    <w:abstractNumId w:val="210"/>
  </w:num>
  <w:num w:numId="198" w16cid:durableId="576475606">
    <w:abstractNumId w:val="21"/>
  </w:num>
  <w:num w:numId="199" w16cid:durableId="395278552">
    <w:abstractNumId w:val="202"/>
  </w:num>
  <w:num w:numId="200" w16cid:durableId="196816865">
    <w:abstractNumId w:val="128"/>
  </w:num>
  <w:num w:numId="201" w16cid:durableId="1446998120">
    <w:abstractNumId w:val="117"/>
  </w:num>
  <w:num w:numId="202" w16cid:durableId="662851067">
    <w:abstractNumId w:val="99"/>
  </w:num>
  <w:num w:numId="203" w16cid:durableId="1298073255">
    <w:abstractNumId w:val="77"/>
  </w:num>
  <w:num w:numId="204" w16cid:durableId="1633444643">
    <w:abstractNumId w:val="20"/>
  </w:num>
  <w:num w:numId="205" w16cid:durableId="133376311">
    <w:abstractNumId w:val="153"/>
  </w:num>
  <w:num w:numId="206" w16cid:durableId="1351100379">
    <w:abstractNumId w:val="188"/>
  </w:num>
  <w:num w:numId="207" w16cid:durableId="1001854826">
    <w:abstractNumId w:val="242"/>
  </w:num>
  <w:num w:numId="208" w16cid:durableId="1732654151">
    <w:abstractNumId w:val="69"/>
  </w:num>
  <w:num w:numId="209" w16cid:durableId="1207527606">
    <w:abstractNumId w:val="144"/>
  </w:num>
  <w:num w:numId="210" w16cid:durableId="1265766210">
    <w:abstractNumId w:val="176"/>
  </w:num>
  <w:num w:numId="211" w16cid:durableId="54210155">
    <w:abstractNumId w:val="44"/>
  </w:num>
  <w:num w:numId="212" w16cid:durableId="193082812">
    <w:abstractNumId w:val="185"/>
  </w:num>
  <w:num w:numId="213" w16cid:durableId="676005597">
    <w:abstractNumId w:val="146"/>
  </w:num>
  <w:num w:numId="214" w16cid:durableId="189874681">
    <w:abstractNumId w:val="208"/>
  </w:num>
  <w:num w:numId="215" w16cid:durableId="958494944">
    <w:abstractNumId w:val="114"/>
  </w:num>
  <w:num w:numId="216" w16cid:durableId="2069523683">
    <w:abstractNumId w:val="142"/>
  </w:num>
  <w:num w:numId="217" w16cid:durableId="145324905">
    <w:abstractNumId w:val="131"/>
  </w:num>
  <w:num w:numId="218" w16cid:durableId="826090127">
    <w:abstractNumId w:val="233"/>
  </w:num>
  <w:num w:numId="219" w16cid:durableId="1976569464">
    <w:abstractNumId w:val="97"/>
  </w:num>
  <w:num w:numId="220" w16cid:durableId="849756840">
    <w:abstractNumId w:val="149"/>
  </w:num>
  <w:num w:numId="221" w16cid:durableId="1874266686">
    <w:abstractNumId w:val="48"/>
  </w:num>
  <w:num w:numId="222" w16cid:durableId="699164918">
    <w:abstractNumId w:val="225"/>
  </w:num>
  <w:num w:numId="223" w16cid:durableId="1552185681">
    <w:abstractNumId w:val="83"/>
  </w:num>
  <w:num w:numId="224" w16cid:durableId="1728067700">
    <w:abstractNumId w:val="156"/>
  </w:num>
  <w:num w:numId="225" w16cid:durableId="1281457144">
    <w:abstractNumId w:val="90"/>
  </w:num>
  <w:num w:numId="226" w16cid:durableId="2039891874">
    <w:abstractNumId w:val="68"/>
  </w:num>
  <w:num w:numId="227" w16cid:durableId="1083376721">
    <w:abstractNumId w:val="122"/>
  </w:num>
  <w:num w:numId="228" w16cid:durableId="2119332121">
    <w:abstractNumId w:val="95"/>
  </w:num>
  <w:num w:numId="229" w16cid:durableId="1207596889">
    <w:abstractNumId w:val="184"/>
  </w:num>
  <w:num w:numId="230" w16cid:durableId="188492837">
    <w:abstractNumId w:val="187"/>
  </w:num>
  <w:num w:numId="231" w16cid:durableId="1458111049">
    <w:abstractNumId w:val="133"/>
  </w:num>
  <w:num w:numId="232" w16cid:durableId="539779382">
    <w:abstractNumId w:val="186"/>
  </w:num>
  <w:num w:numId="233" w16cid:durableId="812062381">
    <w:abstractNumId w:val="160"/>
  </w:num>
  <w:num w:numId="234" w16cid:durableId="1046217970">
    <w:abstractNumId w:val="30"/>
  </w:num>
  <w:num w:numId="235" w16cid:durableId="1682900886">
    <w:abstractNumId w:val="64"/>
  </w:num>
  <w:num w:numId="236" w16cid:durableId="917134231">
    <w:abstractNumId w:val="232"/>
  </w:num>
  <w:num w:numId="237" w16cid:durableId="959922935">
    <w:abstractNumId w:val="126"/>
  </w:num>
  <w:num w:numId="238" w16cid:durableId="1995180913">
    <w:abstractNumId w:val="61"/>
  </w:num>
  <w:num w:numId="239" w16cid:durableId="1778940712">
    <w:abstractNumId w:val="38"/>
  </w:num>
  <w:num w:numId="240" w16cid:durableId="1876043335">
    <w:abstractNumId w:val="137"/>
  </w:num>
  <w:num w:numId="241" w16cid:durableId="486365455">
    <w:abstractNumId w:val="32"/>
  </w:num>
  <w:num w:numId="242" w16cid:durableId="1453398913">
    <w:abstractNumId w:val="76"/>
  </w:num>
  <w:num w:numId="243" w16cid:durableId="1241939561">
    <w:abstractNumId w:val="115"/>
  </w:num>
  <w:num w:numId="244" w16cid:durableId="1718435976">
    <w:abstractNumId w:val="205"/>
  </w:num>
  <w:num w:numId="245" w16cid:durableId="1924752878">
    <w:abstractNumId w:val="36"/>
  </w:num>
  <w:numIdMacAtCleanup w:val="1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4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0CCB"/>
    <w:rsid w:val="000450A1"/>
    <w:rsid w:val="000B66C8"/>
    <w:rsid w:val="000C6CD5"/>
    <w:rsid w:val="000C7470"/>
    <w:rsid w:val="000F4823"/>
    <w:rsid w:val="001171BA"/>
    <w:rsid w:val="00144A92"/>
    <w:rsid w:val="001B2C6D"/>
    <w:rsid w:val="001F51AA"/>
    <w:rsid w:val="00234B26"/>
    <w:rsid w:val="0025351B"/>
    <w:rsid w:val="002836AE"/>
    <w:rsid w:val="002B3699"/>
    <w:rsid w:val="002C1D39"/>
    <w:rsid w:val="002D614A"/>
    <w:rsid w:val="002E6060"/>
    <w:rsid w:val="00310181"/>
    <w:rsid w:val="00316EAF"/>
    <w:rsid w:val="003235B7"/>
    <w:rsid w:val="003445EB"/>
    <w:rsid w:val="003834C0"/>
    <w:rsid w:val="003D02AF"/>
    <w:rsid w:val="003F0CCB"/>
    <w:rsid w:val="004115AF"/>
    <w:rsid w:val="00443EF8"/>
    <w:rsid w:val="004719F3"/>
    <w:rsid w:val="004C742D"/>
    <w:rsid w:val="004E62F3"/>
    <w:rsid w:val="00537AD8"/>
    <w:rsid w:val="005D33E3"/>
    <w:rsid w:val="0061759C"/>
    <w:rsid w:val="00643D96"/>
    <w:rsid w:val="00651BA9"/>
    <w:rsid w:val="0068061B"/>
    <w:rsid w:val="00682D89"/>
    <w:rsid w:val="006853E0"/>
    <w:rsid w:val="00692E44"/>
    <w:rsid w:val="006A1848"/>
    <w:rsid w:val="006A63EF"/>
    <w:rsid w:val="006A7569"/>
    <w:rsid w:val="006C3FCA"/>
    <w:rsid w:val="006E4D4A"/>
    <w:rsid w:val="006E5B09"/>
    <w:rsid w:val="00750162"/>
    <w:rsid w:val="00771ADE"/>
    <w:rsid w:val="007B15CA"/>
    <w:rsid w:val="007C3030"/>
    <w:rsid w:val="007E5203"/>
    <w:rsid w:val="007E5D1C"/>
    <w:rsid w:val="007F5EDF"/>
    <w:rsid w:val="008012D3"/>
    <w:rsid w:val="008A5BBE"/>
    <w:rsid w:val="008C7E37"/>
    <w:rsid w:val="008D4FD1"/>
    <w:rsid w:val="00942256"/>
    <w:rsid w:val="00953C29"/>
    <w:rsid w:val="00974988"/>
    <w:rsid w:val="009B15E3"/>
    <w:rsid w:val="009B58C4"/>
    <w:rsid w:val="009E6415"/>
    <w:rsid w:val="00A520AA"/>
    <w:rsid w:val="00A61094"/>
    <w:rsid w:val="00AA38BB"/>
    <w:rsid w:val="00AB2B65"/>
    <w:rsid w:val="00AE2D98"/>
    <w:rsid w:val="00B14260"/>
    <w:rsid w:val="00B70AE8"/>
    <w:rsid w:val="00B7287D"/>
    <w:rsid w:val="00BB4D88"/>
    <w:rsid w:val="00BE4E26"/>
    <w:rsid w:val="00C258A9"/>
    <w:rsid w:val="00C3121B"/>
    <w:rsid w:val="00C358BE"/>
    <w:rsid w:val="00C512AE"/>
    <w:rsid w:val="00C57F9E"/>
    <w:rsid w:val="00C746B3"/>
    <w:rsid w:val="00CE483C"/>
    <w:rsid w:val="00D201B0"/>
    <w:rsid w:val="00D64CC3"/>
    <w:rsid w:val="00D67B83"/>
    <w:rsid w:val="00DB6C83"/>
    <w:rsid w:val="00DC19D9"/>
    <w:rsid w:val="00DD16ED"/>
    <w:rsid w:val="00E05E8F"/>
    <w:rsid w:val="00E3141D"/>
    <w:rsid w:val="00E43329"/>
    <w:rsid w:val="00E748DA"/>
    <w:rsid w:val="00EE4547"/>
    <w:rsid w:val="00F118C3"/>
    <w:rsid w:val="00F529A8"/>
    <w:rsid w:val="00F533A3"/>
    <w:rsid w:val="00F56265"/>
    <w:rsid w:val="00F655E3"/>
    <w:rsid w:val="00F75277"/>
    <w:rsid w:val="00F7757C"/>
    <w:rsid w:val="00F970E3"/>
    <w:rsid w:val="00FD1F47"/>
    <w:rsid w:val="00F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CDAD"/>
  <w15:docId w15:val="{0236ACD9-C9A8-D945-93E5-CFC12292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699"/>
  </w:style>
  <w:style w:type="paragraph" w:styleId="Heading1">
    <w:name w:val="heading 1"/>
    <w:basedOn w:val="Normal"/>
    <w:next w:val="Normal"/>
    <w:link w:val="Heading1Char"/>
    <w:uiPriority w:val="9"/>
    <w:qFormat/>
    <w:rsid w:val="003F0CCB"/>
    <w:pPr>
      <w:keepNext/>
      <w:keepLines/>
      <w:numPr>
        <w:numId w:val="2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CCB"/>
    <w:pPr>
      <w:keepNext/>
      <w:keepLines/>
      <w:numPr>
        <w:ilvl w:val="1"/>
        <w:numId w:val="2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0CCB"/>
    <w:pPr>
      <w:keepNext/>
      <w:keepLines/>
      <w:numPr>
        <w:ilvl w:val="2"/>
        <w:numId w:val="2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0CCB"/>
    <w:pPr>
      <w:keepNext/>
      <w:keepLines/>
      <w:numPr>
        <w:ilvl w:val="3"/>
        <w:numId w:val="2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F0CCB"/>
    <w:pPr>
      <w:keepNext/>
      <w:keepLines/>
      <w:numPr>
        <w:ilvl w:val="4"/>
        <w:numId w:val="2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0CCB"/>
    <w:pPr>
      <w:keepNext/>
      <w:keepLines/>
      <w:numPr>
        <w:ilvl w:val="5"/>
        <w:numId w:val="2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0CCB"/>
    <w:pPr>
      <w:keepNext/>
      <w:keepLines/>
      <w:numPr>
        <w:ilvl w:val="6"/>
        <w:numId w:val="2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0CCB"/>
    <w:pPr>
      <w:keepNext/>
      <w:keepLines/>
      <w:numPr>
        <w:ilvl w:val="7"/>
        <w:numId w:val="2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0CCB"/>
    <w:pPr>
      <w:keepNext/>
      <w:keepLines/>
      <w:numPr>
        <w:ilvl w:val="8"/>
        <w:numId w:val="2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CB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F0C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0C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0CCB"/>
    <w:rPr>
      <w:rFonts w:asciiTheme="majorHAnsi" w:eastAsiaTheme="majorEastAsia" w:hAnsiTheme="majorHAnsi" w:cstheme="majorBidi"/>
      <w:b/>
      <w:bCs/>
      <w:color w:val="4F81BD" w:themeColor="accent1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0CCB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3F0CCB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0CCB"/>
    <w:rPr>
      <w:rFonts w:asciiTheme="majorHAnsi" w:eastAsiaTheme="majorEastAsia" w:hAnsiTheme="majorHAnsi" w:cstheme="majorBidi"/>
      <w:i/>
      <w:iCs/>
      <w:color w:val="243F60" w:themeColor="accent1" w:themeShade="7F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0CCB"/>
    <w:rPr>
      <w:rFonts w:asciiTheme="majorHAnsi" w:eastAsiaTheme="majorEastAsia" w:hAnsiTheme="majorHAnsi" w:cstheme="majorBidi"/>
      <w:i/>
      <w:iCs/>
      <w:color w:val="404040" w:themeColor="text1" w:themeTint="BF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0CC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0C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NoSpacing">
    <w:name w:val="No Spacing"/>
    <w:link w:val="NoSpacingChar"/>
    <w:uiPriority w:val="1"/>
    <w:qFormat/>
    <w:rsid w:val="003F0C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0CC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0C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F0CCB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0CC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CCB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CC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3F0C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0CC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F0CC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character" w:customStyle="1" w:styleId="TitleChar">
    <w:name w:val="Title Char"/>
    <w:basedOn w:val="DefaultParagraphFont"/>
    <w:link w:val="Title"/>
    <w:uiPriority w:val="10"/>
    <w:rsid w:val="003F0C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GB"/>
    </w:rPr>
  </w:style>
  <w:style w:type="paragraph" w:styleId="BodyText">
    <w:name w:val="Body Text"/>
    <w:basedOn w:val="Normal"/>
    <w:link w:val="BodyTextChar"/>
    <w:rsid w:val="003F0CCB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3F0CCB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numbering" w:customStyle="1" w:styleId="Style1">
    <w:name w:val="Style1"/>
    <w:uiPriority w:val="99"/>
    <w:rsid w:val="003F0CCB"/>
    <w:pPr>
      <w:numPr>
        <w:numId w:val="43"/>
      </w:numPr>
    </w:pPr>
  </w:style>
  <w:style w:type="character" w:styleId="LineNumber">
    <w:name w:val="line number"/>
    <w:basedOn w:val="DefaultParagraphFont"/>
    <w:uiPriority w:val="99"/>
    <w:semiHidden/>
    <w:unhideWhenUsed/>
    <w:rsid w:val="003F0CCB"/>
  </w:style>
  <w:style w:type="table" w:customStyle="1" w:styleId="Style2">
    <w:name w:val="Style2"/>
    <w:basedOn w:val="TableNormal"/>
    <w:uiPriority w:val="99"/>
    <w:rsid w:val="003F0CCB"/>
    <w:pPr>
      <w:spacing w:after="0" w:line="240" w:lineRule="auto"/>
    </w:pPr>
    <w:rPr>
      <w:lang w:val="en-US"/>
    </w:rPr>
    <w:tblPr/>
  </w:style>
  <w:style w:type="character" w:customStyle="1" w:styleId="NoSpacingChar">
    <w:name w:val="No Spacing Char"/>
    <w:basedOn w:val="DefaultParagraphFont"/>
    <w:link w:val="NoSpacing"/>
    <w:uiPriority w:val="1"/>
    <w:rsid w:val="003F0CCB"/>
  </w:style>
  <w:style w:type="character" w:styleId="Hyperlink">
    <w:name w:val="Hyperlink"/>
    <w:basedOn w:val="DefaultParagraphFont"/>
    <w:uiPriority w:val="99"/>
    <w:unhideWhenUsed/>
    <w:rsid w:val="00953C2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2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834C0"/>
  </w:style>
  <w:style w:type="paragraph" w:customStyle="1" w:styleId="msonormal0">
    <w:name w:val="msonormal"/>
    <w:basedOn w:val="Normal"/>
    <w:rsid w:val="009B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styleId="PageNumber">
    <w:name w:val="page number"/>
    <w:basedOn w:val="DefaultParagraphFont"/>
    <w:uiPriority w:val="99"/>
    <w:semiHidden/>
    <w:unhideWhenUsed/>
    <w:rsid w:val="00EE45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8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7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0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03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1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1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2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8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3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6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0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3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3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1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3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40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96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3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7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0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7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3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9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6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9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87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0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37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1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8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445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7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8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5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1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21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5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26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2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7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8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9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3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98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8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672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0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12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34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27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2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64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2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3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62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44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8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53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0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3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8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1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50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2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0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8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8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3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09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9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01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7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89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91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9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8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5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2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31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0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4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6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6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24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58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6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94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0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37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7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0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1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7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3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7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72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6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1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62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7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3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41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9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3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317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157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4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90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06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0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8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8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26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1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1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3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2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8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3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63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2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4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8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30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3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15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6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45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73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4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4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6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4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32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6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31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6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7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7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9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0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5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1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38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33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83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2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5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2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8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7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6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47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9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4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1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7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4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87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6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7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3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9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8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1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0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8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../Library/Group%20Containers/UBF8T346G9.ms/WebArchiveCopyPasteTempFiles/com.microsoft.Word/page23image5940942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../Library/Group%20Containers/UBF8T346G9.ms/WebArchiveCopyPasteTempFiles/com.microsoft.Word/page1image5943204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../Library/Group%20Containers/UBF8T346G9.ms/WebArchiveCopyPasteTempFiles/com.microsoft.Word/page22image593735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5931-A1FB-49E0-B010-EB524447A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55</Pages>
  <Words>21206</Words>
  <Characters>120876</Characters>
  <Application>Microsoft Office Word</Application>
  <DocSecurity>0</DocSecurity>
  <Lines>1007</Lines>
  <Paragraphs>283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Microsoft Office User</cp:lastModifiedBy>
  <cp:revision>22</cp:revision>
  <cp:lastPrinted>2021-01-21T12:50:00Z</cp:lastPrinted>
  <dcterms:created xsi:type="dcterms:W3CDTF">2021-01-20T10:24:00Z</dcterms:created>
  <dcterms:modified xsi:type="dcterms:W3CDTF">2023-08-07T23:40:00Z</dcterms:modified>
</cp:coreProperties>
</file>